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e0136149e045dd" w:history="1">
              <w:r>
                <w:rPr>
                  <w:rStyle w:val="Hyperlink"/>
                </w:rPr>
                <w:t>2025-2031年全球与中国鱼饵市场现状及趋势分析报告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e0136149e045dd" w:history="1">
              <w:r>
                <w:rPr>
                  <w:rStyle w:val="Hyperlink"/>
                </w:rPr>
                <w:t>2025-2031年全球与中国鱼饵市场现状及趋势分析报告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e0136149e045dd" w:history="1">
                <w:r>
                  <w:rPr>
                    <w:rStyle w:val="Hyperlink"/>
                  </w:rPr>
                  <w:t>https://www.20087.com/0/08/YuErHangYeQuShi.html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饵是垂钓活动中用于吸引鱼类的物品，可以是活饵也可以是人工合成的饵料。随着钓鱼爱好者对钓鱼体验要求的提高，鱼饵的种类和品质也在不断丰富。现代鱼饵不仅外形逼真，还加入了特殊的香味剂和色素，以提高诱鱼效果。此外，随着环保意识的增强，市场上也出现了更多环保型鱼饵，减少了对水体的污染。</w:t>
      </w:r>
      <w:r>
        <w:rPr>
          <w:rFonts w:hint="eastAsia"/>
        </w:rPr>
        <w:br/>
      </w:r>
      <w:r>
        <w:rPr>
          <w:rFonts w:hint="eastAsia"/>
        </w:rPr>
        <w:t>　　未来，鱼饵的发展将更加注重环保与个性化。一方面，随着可持续发展理念的普及，未来的鱼饵将更加注重使用环保材料，减少对生态环境的影响，如采用可降解材料制作的人造饵料。另一方面，随着消费者对个性化需求的增长，未来的鱼饵将提供更多定制化选项，如根据不同鱼类的习性设计专门的饵料，或者根据钓鱼者的喜好提供不同的颜色、形状等。此外，随着生物技术的发展，未来的鱼饵可能会采用生物工程手段生产，以模拟真实的生物特征，提高诱鱼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e0136149e045dd" w:history="1">
        <w:r>
          <w:rPr>
            <w:rStyle w:val="Hyperlink"/>
          </w:rPr>
          <w:t>2025-2031年全球与中国鱼饵市场现状及趋势分析报告</w:t>
        </w:r>
      </w:hyperlink>
      <w:r>
        <w:rPr>
          <w:rFonts w:hint="eastAsia"/>
        </w:rPr>
        <w:t>》通过严谨的分析、翔实的数据及直观的图表，系统解析了鱼饵行业的市场规模、需求变化、价格波动及产业链结构。报告全面评估了当前鱼饵市场现状，科学预测了未来市场前景与发展趋势，重点剖析了鱼饵细分市场的机遇与挑战。同时，报告对鱼饵重点企业的竞争地位及市场集中度进行了评估，为鱼饵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鱼饵行业概述及市场现状分析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鱼饵行业介绍</w:t>
      </w:r>
      <w:r>
        <w:rPr>
          <w:rFonts w:hint="eastAsia"/>
        </w:rPr>
        <w:br/>
      </w:r>
      <w:r>
        <w:rPr>
          <w:rFonts w:hint="eastAsia"/>
        </w:rPr>
        <w:t>　　第二节 鱼饵产品主要分类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一、不同种类鱼饵产量占比（2024年）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二、不同种类鱼饵价格走势（2020-2025年）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鱼饵主要应用领域分析</w:t>
      </w:r>
      <w:r>
        <w:rPr>
          <w:rFonts w:hint="eastAsia"/>
        </w:rPr>
        <w:br/>
      </w:r>
      <w:r>
        <w:rPr>
          <w:rFonts w:hint="eastAsia"/>
        </w:rPr>
        <w:t>　　　　一、鱼饵主要应用领域</w:t>
      </w:r>
      <w:r>
        <w:rPr>
          <w:rFonts w:hint="eastAsia"/>
        </w:rPr>
        <w:br/>
      </w:r>
      <w:r>
        <w:rPr>
          <w:rFonts w:hint="eastAsia"/>
        </w:rPr>
        <w:t>　　　　二、全球鱼饵不同应用领域消费量占比（2024年）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全球与中国鱼饵市场发展现状对比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一、全球鱼饵市场现状及发展趋势（2020-2031年）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二、中国鱼饵市场现状及发展趋势（2020-2031年）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全球鱼饵供需现状及趋势预测（2020-2031年）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一、全球鱼饵产能、产量、产能利用率情况及趋势（2020-2031年）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二、全球鱼饵产量、表观消费量情况及趋势（2020-2031年）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中国鱼饵供需现状及趋势预测（2020-2031年）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一、中国鱼饵产能、产量、产能利用率情况及趋势（2020-2031年）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二、中国鱼饵产量、表观消费量情况及趋势（2020-2031年）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三、中国鱼饵产量、需求量、市场缺口情况及趋势（2020-2031年）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中国鱼饵行业政策分析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全球与中国鱼饵重点企业产量、产值、集中度分析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全球市场鱼饵重点企业2024和2025年产量、产值统计分析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一、全球市场鱼饵重点企业2024和2025年产量统计分析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二、全球市场鱼饵重点企业2024和2025年产值统计分析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三、全球市场鱼饵重点企业2024和2025年产品价格分析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中国市场鱼饵重点企业2024和2025年产量、产值统计分析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一、中国市场鱼饵重点企业2024和2025年产量统计分析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二、中国市场鱼饵重点企业2024和2025年产值统计分析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鱼饵重点厂商总部</w:t>
      </w:r>
      <w:r>
        <w:rPr>
          <w:rFonts w:hint="eastAsia"/>
        </w:rPr>
        <w:br/>
      </w:r>
      <w:r>
        <w:rPr>
          <w:rFonts w:hint="eastAsia"/>
        </w:rPr>
        <w:t>　　第四节 鱼饵行业企业集中度分析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全球重点鱼饵企业SWOT分析</w:t>
      </w:r>
      <w:r>
        <w:rPr>
          <w:rFonts w:hint="eastAsia"/>
        </w:rPr>
        <w:br/>
      </w:r>
      <w:r>
        <w:rPr>
          <w:rFonts w:hint="eastAsia"/>
        </w:rPr>
        <w:t>　　第六节 中国重点鱼饵企业SWOT分析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全球主要地区鱼饵产量、产值、市场份额情况及趋势预测（2020-2031年）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全球主要地区鱼饵产量、产值及市场份额情况及趋势（2020-2031年）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一、全球主要地区鱼饵产量及市场份额情况及趋势（2020-2031年）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二、全球主要地区鱼饵产值及市场份额情况及趋势（2020-2031年）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中国市场2020-2031年鱼饵产量、产值情况及趋势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北美市场2020-2031年鱼饵产量、产值情况及趋势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欧洲市场2020-2031年鱼饵产量、产值情况及趋势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日本市场2020-2031年鱼饵产量、产值情况及趋势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全球主要地区鱼饵消费量、市场份额及发展趋势分析（2020-2031年）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全球主要地区鱼饵消费量、市场份额及发展趋势（2020-2031年）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中国市场2020-2031年鱼饵消费情况及发展趋势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北美市场2020-2031年鱼饵消费情况及发展趋势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欧洲市场2020-2031年鱼饵消费情况及发展趋势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日本市场2020-2031年鱼饵消费情况及发展趋势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主要鱼饵企业调研分析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二、企业鱼饵产品</w:t>
      </w:r>
      <w:r>
        <w:rPr>
          <w:rFonts w:hint="eastAsia"/>
        </w:rPr>
        <w:br/>
      </w:r>
      <w:r>
        <w:rPr>
          <w:rFonts w:hint="eastAsia"/>
        </w:rPr>
        <w:t>　　　　三、企业鱼饵产量、价格、收入、成本、毛利情况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二、企业鱼饵产品</w:t>
      </w:r>
      <w:r>
        <w:rPr>
          <w:rFonts w:hint="eastAsia"/>
        </w:rPr>
        <w:br/>
      </w:r>
      <w:r>
        <w:rPr>
          <w:rFonts w:hint="eastAsia"/>
        </w:rPr>
        <w:t>　　　　三、企业鱼饵产量、价格、收入、成本、毛利情况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二、企业鱼饵产品</w:t>
      </w:r>
      <w:r>
        <w:rPr>
          <w:rFonts w:hint="eastAsia"/>
        </w:rPr>
        <w:br/>
      </w:r>
      <w:r>
        <w:rPr>
          <w:rFonts w:hint="eastAsia"/>
        </w:rPr>
        <w:t>　　　　三、企业鱼饵产量、价格、收入、成本、毛利情况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二、企业鱼饵产品</w:t>
      </w:r>
      <w:r>
        <w:rPr>
          <w:rFonts w:hint="eastAsia"/>
        </w:rPr>
        <w:br/>
      </w:r>
      <w:r>
        <w:rPr>
          <w:rFonts w:hint="eastAsia"/>
        </w:rPr>
        <w:t>　　　　三、企业鱼饵产量、价格、收入、成本、毛利情况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二、企业鱼饵产品</w:t>
      </w:r>
      <w:r>
        <w:rPr>
          <w:rFonts w:hint="eastAsia"/>
        </w:rPr>
        <w:br/>
      </w:r>
      <w:r>
        <w:rPr>
          <w:rFonts w:hint="eastAsia"/>
        </w:rPr>
        <w:t>　　　　三、企业鱼饵产量、价格、收入、成本、毛利情况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二、企业鱼饵产品</w:t>
      </w:r>
      <w:r>
        <w:rPr>
          <w:rFonts w:hint="eastAsia"/>
        </w:rPr>
        <w:br/>
      </w:r>
      <w:r>
        <w:rPr>
          <w:rFonts w:hint="eastAsia"/>
        </w:rPr>
        <w:t>　　　　三、企业鱼饵产量、价格、收入、成本、毛利情况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二、企业鱼饵产品</w:t>
      </w:r>
      <w:r>
        <w:rPr>
          <w:rFonts w:hint="eastAsia"/>
        </w:rPr>
        <w:br/>
      </w:r>
      <w:r>
        <w:rPr>
          <w:rFonts w:hint="eastAsia"/>
        </w:rPr>
        <w:t>　　　　三、企业鱼饵产量、价格、收入、成本、毛利情况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二、企业鱼饵产品</w:t>
      </w:r>
      <w:r>
        <w:rPr>
          <w:rFonts w:hint="eastAsia"/>
        </w:rPr>
        <w:br/>
      </w:r>
      <w:r>
        <w:rPr>
          <w:rFonts w:hint="eastAsia"/>
        </w:rPr>
        <w:t>　　　　三、企业鱼饵产量、价格、收入、成本、毛利情况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二、企业鱼饵产品</w:t>
      </w:r>
      <w:r>
        <w:rPr>
          <w:rFonts w:hint="eastAsia"/>
        </w:rPr>
        <w:br/>
      </w:r>
      <w:r>
        <w:rPr>
          <w:rFonts w:hint="eastAsia"/>
        </w:rPr>
        <w:t>　　　　三、企业鱼饵产量、价格、收入、成本、毛利情况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二、企业鱼饵产品</w:t>
      </w:r>
      <w:r>
        <w:rPr>
          <w:rFonts w:hint="eastAsia"/>
        </w:rPr>
        <w:br/>
      </w:r>
      <w:r>
        <w:rPr>
          <w:rFonts w:hint="eastAsia"/>
        </w:rPr>
        <w:t>　　　　三、企业鱼饵产量、价格、收入、成本、毛利情况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不同种类鱼饵产量、价格、产值及市场份额情况（2020-2031）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全球市场不同种类鱼饵产量、产值及市场份额情况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一、全球市场不同种类鱼饵产量、市场份额情况（2020-2031年）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二、全球市场不同种类鱼饵产值、市场份额情况（2020-2031年）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三、全球市场不同种类鱼饵价格走势分析（2020-2031年）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中国市场不同种类鱼饵产量、产值及市场份额情况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一、中国市场不同种类鱼饵产量、市场份额情况（2020-2031年）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二、中国市场不同种类鱼饵产值、市场份额情况（2020-2031年）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三、中国市场不同种类鱼饵价格走势分析（2020-2031年）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鱼饵上游原料及下游主要应用领域分析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鱼饵产业链分析</w:t>
      </w:r>
      <w:r>
        <w:rPr>
          <w:rFonts w:hint="eastAsia"/>
        </w:rPr>
        <w:br/>
      </w:r>
      <w:r>
        <w:rPr>
          <w:rFonts w:hint="eastAsia"/>
        </w:rPr>
        <w:t>　　第二节 鱼饵产业上游供应分析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全球市场鱼饵下游主要应用领域消费量、市场份额及增长情况（2020-2031年）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中国市场鱼饵下游主要应用领域消费量、市场份额及增长情况（2020-2031年）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中国市场鱼饵产量、消费量、进出口分析及发展趋势（2020-2031年）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中国市场鱼饵产量、消费量、进出口分析及发展趋势（2020-2031年）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中国市场鱼饵进出口贸易趋势（2020-2031年）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中国市场鱼饵主要进口来源</w:t>
      </w:r>
      <w:r>
        <w:rPr>
          <w:rFonts w:hint="eastAsia"/>
        </w:rPr>
        <w:br/>
      </w:r>
      <w:r>
        <w:rPr>
          <w:rFonts w:hint="eastAsia"/>
        </w:rPr>
        <w:t>　　第四节 中国市场鱼饵主要出口目的地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中国市场鱼饵主要地区分布（2025年）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中国鱼饵生产地区分布</w:t>
      </w:r>
      <w:r>
        <w:rPr>
          <w:rFonts w:hint="eastAsia"/>
        </w:rPr>
        <w:br/>
      </w:r>
      <w:r>
        <w:rPr>
          <w:rFonts w:hint="eastAsia"/>
        </w:rPr>
        <w:t>　　第二节 中国鱼饵消费地区分布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影响中国市场鱼饵供需因素分析</w:t>
      </w:r>
      <w:r>
        <w:rPr>
          <w:rFonts w:hint="eastAsia"/>
        </w:rPr>
        <w:br/>
      </w:r>
      <w:r>
        <w:rPr>
          <w:rFonts w:hint="eastAsia"/>
        </w:rPr>
        <w:t>　　第一节 鱼饵及相关行业技术发展概况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鱼饵进出口贸易现状及趋势（2020-2031年）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鱼饵产品技术趋势与价格走势预测（2020-2031年）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鱼饵行业市场环境发展趋势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不同种类鱼饵产品技术发展趋势（2020-2031年）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鱼饵价格走势预测（2020-2031年）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国内市场鱼饵销售渠道分析</w:t>
      </w:r>
      <w:r>
        <w:rPr>
          <w:rFonts w:hint="eastAsia"/>
        </w:rPr>
        <w:br/>
      </w:r>
      <w:r>
        <w:rPr>
          <w:rFonts w:hint="eastAsia"/>
        </w:rPr>
        <w:t>　　　　一、当前鱼饵主要销售模式及销售渠道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二、国内市场鱼饵销售模式及销售渠道趋势（2020-2031年）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海外市场鱼饵销售渠道分析</w:t>
      </w:r>
      <w:r>
        <w:rPr>
          <w:rFonts w:hint="eastAsia"/>
        </w:rPr>
        <w:br/>
      </w:r>
      <w:r>
        <w:rPr>
          <w:rFonts w:hint="eastAsia"/>
        </w:rPr>
        <w:t>　　第三节 中~智~林~　鱼饵行业营销策略建议</w:t>
      </w:r>
      <w:r>
        <w:rPr>
          <w:rFonts w:hint="eastAsia"/>
        </w:rPr>
        <w:br/>
      </w:r>
      <w:r>
        <w:rPr>
          <w:rFonts w:hint="eastAsia"/>
        </w:rPr>
        <w:t>　　　　一、鱼饵市场定位及目标消费者分析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二、鱼饵行业营销模式及销售渠道建议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鱼饵产品介绍</w:t>
      </w:r>
      <w:r>
        <w:rPr>
          <w:rFonts w:hint="eastAsia"/>
        </w:rPr>
        <w:br/>
      </w:r>
      <w:r>
        <w:rPr>
          <w:rFonts w:hint="eastAsia"/>
        </w:rPr>
        <w:t>　　表 鱼饵产品分类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2024年全球不同种类鱼饵产量份额</w:t>
      </w:r>
      <w:r>
        <w:rPr>
          <w:rFonts w:hint="eastAsia"/>
        </w:rPr>
        <w:br/>
      </w:r>
      <w:r>
        <w:rPr>
          <w:rFonts w:hint="eastAsia"/>
        </w:rPr>
        <w:t>　　表 不同种类鱼饵价格及趋势（2020-2031年）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鱼饵主要应用领域</w:t>
      </w:r>
      <w:r>
        <w:rPr>
          <w:rFonts w:hint="eastAsia"/>
        </w:rPr>
        <w:br/>
      </w:r>
      <w:r>
        <w:rPr>
          <w:rFonts w:hint="eastAsia"/>
        </w:rPr>
        <w:t>　　图 全球2024年鱼饵不同应用领域消费量份额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全球市场鱼饵产量及增长情况（2020-2031年）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全球市场鱼饵产值及增长情况（2020-2031年）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中国市场鱼饵产量、增长率及趋势（2020-2031年）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中国市场鱼饵产值、增长率及趋势（2020-2031年）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全球鱼饵产能、产量、产能利用率及趋势（2020-2031年）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全球鱼饵产量、表观消费量及趋势（2020-2031年）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中国鱼饵产能、产量、产能利用率及趋势（2020-2031年）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中国鱼饵产量、表观消费量及趋势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中国鱼饵产量、市场需求量及趋势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鱼饵行业政策分析</w:t>
      </w:r>
      <w:r>
        <w:rPr>
          <w:rFonts w:hint="eastAsia"/>
        </w:rPr>
        <w:br/>
      </w:r>
      <w:r>
        <w:rPr>
          <w:rFonts w:hint="eastAsia"/>
        </w:rPr>
        <w:t>　　表 全球市场鱼饵重点企业2024和2025年产量统计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全球市场鱼饵重点企业2024和2025年产量、市场份额统计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全球市场鱼饵重点企业2025年产量、市场份额统计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全球市场鱼饵重点企业2024和2025年产值统计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全球市场鱼饵重点企业2024和2025年产值市场份额统计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全球市场鱼饵重点企业2025年产值、市场份额统计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全球市场鱼饵重点企业2024和2025年产品价格统计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中国市场鱼饵重点企业2024和2025年产量统计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中国市场鱼饵重点企业2024和2025年产量市场份额统计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中国市场鱼饵重点企业2025年产量、市场份额统计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中国市场鱼饵重点企业2024和2025年产值统计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中国市场鱼饵重点企业2024和2025年产值市场份额统计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中国市场鱼饵重点企业2025年产值、市场份额统计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鱼饵企业总部</w:t>
      </w:r>
      <w:r>
        <w:rPr>
          <w:rFonts w:hint="eastAsia"/>
        </w:rPr>
        <w:br/>
      </w:r>
      <w:r>
        <w:rPr>
          <w:rFonts w:hint="eastAsia"/>
        </w:rPr>
        <w:t>　　表 全球市场鱼饵重点企业2024和2025年产值市场份额统计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全球鱼饵重点企业SWOT分析</w:t>
      </w:r>
      <w:r>
        <w:rPr>
          <w:rFonts w:hint="eastAsia"/>
        </w:rPr>
        <w:br/>
      </w:r>
      <w:r>
        <w:rPr>
          <w:rFonts w:hint="eastAsia"/>
        </w:rPr>
        <w:t>　　表 中国鱼饵重点企业SWOT分析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全球主要地区2020-2025年鱼饵产量统计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全球主要地区2025-2031年鱼饵产量预测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全球主要地区2020-2031年鱼饵产量市场份额统计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全球主要地区2025年鱼饵产量市场份额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全球主要地区2020-2025年鱼饵产值统计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全球主要地区2025-2031年鱼饵产值预测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全球主要地区2020-2031年鱼饵产值市场份额统计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全球主要地区2025年鱼饵产值市场份额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中国市场2020-2031年鱼饵产量及增长情况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中国市场2020-2031年鱼饵产值及增长情况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北美市场2020-2031年鱼饵产量及增长情况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北美市场2020-2031年鱼饵产值及增长情况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欧洲市场2020-2031年鱼饵产量及增长情况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欧洲市场2020-2031年鱼饵产值及增长情况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日本市场2020-2031年鱼饵产量及增长情况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日本市场2020-2031年鱼饵产值及增长情况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全球主要地区2020-2025年鱼饵消费量统计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全球主要地区2025-2031年鱼饵消费量预测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全球主要地区2020-2031年鱼饵消费量市场份额统计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全球主要地区2025年鱼饵消费量市场份额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中国市场2020-2031年鱼饵消费量、增长率及趋势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北美市场2020-2031年鱼饵消费量、增长率及趋势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欧洲市场2020-2031年鱼饵消费量、增长率及趋势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日本市场2020-2031年鱼饵消费量、增长率及趋势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企业（一）鱼饵产品情况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企业（一）2020-2025年鱼饵产量、价格、收入、成本、毛利情况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企业（二）鱼饵产品情况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企业（二）2020-2025年鱼饵产量、价格、收入、成本、毛利情况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企业（三）鱼饵产品情况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企业（三）2020-2025年鱼饵产量、价格、收入、成本、毛利情况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企业（四）鱼饵产品情况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企业（四）2020-2025年鱼饵产量、价格、收入、成本、毛利情况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企业（五）鱼饵产品情况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企业（五）2020-2025年鱼饵产量、价格、收入、成本、毛利情况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企业（六）鱼饵产品情况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企业（六）2020-2025年鱼饵产量、价格、收入、成本、毛利情况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企业（七）鱼饵产品情况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企业（七）2020-2025年鱼饵产量、价格、收入、成本、毛利情况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企业（八）鱼饵产品情况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企业（八）2020-2025年鱼饵产量、价格、收入、成本、毛利情况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企业（九）鱼饵产品情况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企业（九）2020-2025年鱼饵产量、价格、收入、成本、毛利情况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企业（十）鱼饵产品情况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企业（十）2020-2025年鱼饵产量、价格、收入、成本、毛利情况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全球市场不同种类鱼饵产量统计（2020-2025年）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全球市场不同种类鱼饵产量预测（2025-2031年）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全球市场不同种类鱼饵产量市场份额（2020-2031年）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全球市场不同种类鱼饵产值统计（2020-2025年）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全球市场不同种类鱼饵产值预测（2025-2031年）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全球市场不同种类鱼饵产值市场份额（2020-2031年）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全球市场不同种类鱼饵价格走势（2020-2031年）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中国市场不同种类鱼饵产量统计（2020-2025年）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中国市场不同种类鱼饵产量预测（2025-2031年）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中国市场不同种类鱼饵产量市场份额（2020-2031年）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中国市场不同种类鱼饵产值统计（2020-2025年）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中国市场不同种类鱼饵产值预测（2025-2031年）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中国市场不同种类鱼饵产值市场份额（2020-2031年）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中国市场不同种类鱼饵价格走势（2020-2031年）</w:t>
      </w:r>
      <w:r>
        <w:rPr>
          <w:rFonts w:hint="eastAsia"/>
        </w:rPr>
        <w:br/>
      </w:r>
      <w:r>
        <w:rPr>
          <w:rFonts w:hint="eastAsia"/>
        </w:rPr>
        <w:t>　　图 鱼饵产业链</w:t>
      </w:r>
      <w:r>
        <w:rPr>
          <w:rFonts w:hint="eastAsia"/>
        </w:rPr>
        <w:br/>
      </w:r>
      <w:r>
        <w:rPr>
          <w:rFonts w:hint="eastAsia"/>
        </w:rPr>
        <w:t>　　表 鱼饵原材料</w:t>
      </w:r>
      <w:r>
        <w:rPr>
          <w:rFonts w:hint="eastAsia"/>
        </w:rPr>
        <w:br/>
      </w:r>
      <w:r>
        <w:rPr>
          <w:rFonts w:hint="eastAsia"/>
        </w:rPr>
        <w:t>　　表 鱼饵上游原料供应商及联系方式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全球市场鱼饵主要应用领域消费量统计（2020-2025年）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全球市场鱼饵主要应用领域消费量预测（2025-2031年）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全球市场鱼饵主要应用领域消费量市场份额（2020-2031年）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2025年全球市场鱼饵主要应用领域消费量市场份额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全球市场鱼饵主要应用领域消费量增长率（2020-2031年）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中国市场鱼饵主要应用领域消费量统计（2020-2025年）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中国市场鱼饵主要应用领域消费量预测（2025-2031年）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中国市场鱼饵主要应用领域消费量市场份额（2020-2031年）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中国市场鱼饵主要应用领域消费量增长率（2020-2031年）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中国市场鱼饵产量、消费量、进出口情况分析（2020-2025年）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中国市场鱼饵产量、消费量、进出口情况预测（2025-2031年）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2020-2031年中国市场鱼饵进出口量</w:t>
      </w:r>
      <w:r>
        <w:rPr>
          <w:rFonts w:hint="eastAsia"/>
        </w:rPr>
        <w:br/>
      </w:r>
      <w:r>
        <w:rPr>
          <w:rFonts w:hint="eastAsia"/>
        </w:rPr>
        <w:t>　　图 2025年鱼饵生产地区分布</w:t>
      </w:r>
      <w:r>
        <w:rPr>
          <w:rFonts w:hint="eastAsia"/>
        </w:rPr>
        <w:br/>
      </w:r>
      <w:r>
        <w:rPr>
          <w:rFonts w:hint="eastAsia"/>
        </w:rPr>
        <w:t>　　图 2025年鱼饵消费地区分布</w:t>
      </w:r>
      <w:r>
        <w:rPr>
          <w:rFonts w:hint="eastAsia"/>
        </w:rPr>
        <w:br/>
      </w:r>
      <w:r>
        <w:rPr>
          <w:rFonts w:hint="eastAsia"/>
        </w:rPr>
        <w:t>　　图 中国鱼饵进口量及趋势预测（2020-2031年）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中国鱼饵出口量及趋势预测（2020-2031年）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不同种类鱼饵产量占比（2025-2031年）</w:t>
      </w:r>
      <w:r>
        <w:rPr>
          <w:rFonts w:hint="eastAsia"/>
        </w:rPr>
        <w:br/>
      </w:r>
      <w:r>
        <w:rPr>
          <w:rFonts w:hint="eastAsia"/>
        </w:rPr>
        <w:t>　　图 鱼饵价格走势预测（2025-2031年）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国内市场鱼饵未来销售渠道趋势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e0136149e045dd" w:history="1">
        <w:r>
          <w:rPr>
            <w:rStyle w:val="Hyperlink"/>
          </w:rPr>
          <w:t>2025-2031年全球与中国鱼饵市场现状及趋势分析报告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e0136149e045dd" w:history="1">
        <w:r>
          <w:rPr>
            <w:rStyle w:val="Hyperlink"/>
          </w:rPr>
          <w:t>https://www.20087.com/0/08/YuErHangYeQuShi.html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热点：鱼饵料大全、鱼饵鱼竿类比推理、鱼饵料配方、鱼饵怎么调配、十大最佳饵料、鱼饵怎么挂钩、钓鱼饵料最佳配方一览表、民间钓鱼绝密配方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82597c55644f44" w:history="1">
      <w:r>
        <w:rPr>
          <w:rStyle w:val="Hyperlink"/>
        </w:rPr>
        <w:t>2025-2031年全球与中国鱼饵市场现状及趋势分析报告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YuErHangYeQuShi.html" TargetMode="External" Id="R42e0136149e045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YuErHangYeQuShi.html" TargetMode="External" Id="R2682597c55644f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2025-06-07T02:39:00Z</dcterms:created>
  <dcterms:modified xsi:type="dcterms:W3CDTF">2025-06-07T03:39:00Z</dcterms:modified>
  <dc:subject>2025-2031年全球与中国鱼饵市场现状及趋势分析报告</dc:subject>
  <dc:title>2025-2031年全球与中国鱼饵市场现状及趋势分析报告</dc:title>
  <cp:keywords>2025-2031年全球与中国鱼饵市场现状及趋势分析报告</cp:keywords>
  <dc:description>2025-2031年全球与中国鱼饵市场现状及趋势分析报告</dc:description>
</cp:coreProperties>
</file>