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c633aab54445d" w:history="1">
              <w:r>
                <w:rPr>
                  <w:rStyle w:val="Hyperlink"/>
                </w:rPr>
                <w:t>中国龙舌兰酒市场研究与前景趋势报告（2025-2031年）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c633aab54445d" w:history="1">
              <w:r>
                <w:rPr>
                  <w:rStyle w:val="Hyperlink"/>
                </w:rPr>
                <w:t>中国龙舌兰酒市场研究与前景趋势报告（2025-2031年）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c633aab54445d" w:history="1">
                <w:r>
                  <w:rPr>
                    <w:rStyle w:val="Hyperlink"/>
                  </w:rPr>
                  <w:t>https://www.20087.com/0/98/LongSheLanJiuFaZhanQuShiFenXi.html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舌兰酒是一种源自墨西哥的传统烈酒，近年来在全球范围内获得了广泛的认可和喜爱。其独特的风味和文化背景吸引了众多消费者。目前，龙舌兰酒市场正经历着品牌多样化和高端化的发展，小批量手工酿造和陈年龙舌兰酒受到了高端市场的追捧。同时，有机和可持续种植方法的推广，也提升了龙舌兰酒的品质和市场形象。</w:t>
      </w:r>
      <w:r>
        <w:rPr>
          <w:rFonts w:hint="eastAsia"/>
        </w:rPr>
        <w:br/>
      </w:r>
      <w:r>
        <w:rPr>
          <w:rFonts w:hint="eastAsia"/>
        </w:rPr>
        <w:t>　　未来，龙舌兰酒行业将更加注重创新和健康饮酒趋势。创新体现在对传统酿造工艺的改良和新口味的开发，如使用不同类型的龙舌兰植物或融合其他水果风味。健康饮酒趋势则促使行业推出低酒精度和无糖选项，以迎合现代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c633aab54445d" w:history="1">
        <w:r>
          <w:rPr>
            <w:rStyle w:val="Hyperlink"/>
          </w:rPr>
          <w:t>中国龙舌兰酒市场研究与前景趋势报告（2025-2031年）</w:t>
        </w:r>
      </w:hyperlink>
      <w:r>
        <w:rPr>
          <w:rFonts w:hint="eastAsia"/>
        </w:rPr>
        <w:t>》基于国家统计局及相关行业协会的详实数据，结合国内外龙舌兰酒行业研究资料及深入市场调研，系统分析了龙舌兰酒行业的市场规模、市场需求及产业链现状。报告重点探讨了龙舌兰酒行业整体运行情况及细分领域特点，科学预测了龙舌兰酒市场前景与发展趋势，揭示了龙舌兰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cc633aab54445d" w:history="1">
        <w:r>
          <w:rPr>
            <w:rStyle w:val="Hyperlink"/>
          </w:rPr>
          <w:t>中国龙舌兰酒市场研究与前景趋势报告（2025-2031年）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龙舌兰酒行业界定</w:t>
      </w:r>
      <w:r>
        <w:rPr>
          <w:rFonts w:hint="eastAsia"/>
        </w:rPr>
        <w:br/>
      </w:r>
      <w:r>
        <w:rPr>
          <w:rFonts w:hint="eastAsia"/>
        </w:rPr>
        <w:t>　　第一节 龙舌兰酒行业定义</w:t>
      </w:r>
      <w:r>
        <w:rPr>
          <w:rFonts w:hint="eastAsia"/>
        </w:rPr>
        <w:br/>
      </w:r>
      <w:r>
        <w:rPr>
          <w:rFonts w:hint="eastAsia"/>
        </w:rPr>
        <w:t>　　第二节 龙舌兰酒行业特点分析</w:t>
      </w:r>
      <w:r>
        <w:rPr>
          <w:rFonts w:hint="eastAsia"/>
        </w:rPr>
        <w:br/>
      </w:r>
      <w:r>
        <w:rPr>
          <w:rFonts w:hint="eastAsia"/>
        </w:rPr>
        <w:t>　　第三节 龙舌兰酒行业发展历程</w:t>
      </w:r>
      <w:r>
        <w:rPr>
          <w:rFonts w:hint="eastAsia"/>
        </w:rPr>
        <w:br/>
      </w:r>
      <w:r>
        <w:rPr>
          <w:rFonts w:hint="eastAsia"/>
        </w:rPr>
        <w:t>　　第四节 龙舌兰酒产业链分析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2024-2025年全球龙舌兰酒行业发展态势分析</w:t>
      </w:r>
      <w:r>
        <w:rPr>
          <w:rFonts w:hint="eastAsia"/>
        </w:rPr>
        <w:br/>
      </w:r>
      <w:r>
        <w:rPr>
          <w:rFonts w:hint="eastAsia"/>
        </w:rPr>
        <w:t>　　第一节 全球龙舌兰酒行业总体情况</w:t>
      </w:r>
      <w:r>
        <w:rPr>
          <w:rFonts w:hint="eastAsia"/>
        </w:rPr>
        <w:br/>
      </w:r>
      <w:r>
        <w:rPr>
          <w:rFonts w:hint="eastAsia"/>
        </w:rPr>
        <w:t>　　第二节 龙舌兰酒行业重点国家、地区市场分析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全球龙舌兰酒行业发展前景预测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2024-2025年中国龙舌兰酒行业发展环境分析</w:t>
      </w:r>
      <w:r>
        <w:rPr>
          <w:rFonts w:hint="eastAsia"/>
        </w:rPr>
        <w:br/>
      </w:r>
      <w:r>
        <w:rPr>
          <w:rFonts w:hint="eastAsia"/>
        </w:rPr>
        <w:t>　　第一节 龙舌兰酒行业经济环境分析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龙舌兰酒行业政策环境分析</w:t>
      </w:r>
      <w:r>
        <w:rPr>
          <w:rFonts w:hint="eastAsia"/>
        </w:rPr>
        <w:br/>
      </w:r>
      <w:r>
        <w:rPr>
          <w:rFonts w:hint="eastAsia"/>
        </w:rPr>
        <w:t>　　　　一、龙舌兰酒行业相关政策</w:t>
      </w:r>
      <w:r>
        <w:rPr>
          <w:rFonts w:hint="eastAsia"/>
        </w:rPr>
        <w:br/>
      </w:r>
      <w:r>
        <w:rPr>
          <w:rFonts w:hint="eastAsia"/>
        </w:rPr>
        <w:t>　　　　二、龙舌兰酒行业相关标准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2024-2025年龙舌兰酒行业技术发展现状及趋势分析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龙舌兰酒行业技术发展现状分析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国内外龙舌兰酒行业技术差异与原因</w:t>
      </w:r>
      <w:r>
        <w:rPr>
          <w:rFonts w:hint="eastAsia"/>
        </w:rPr>
        <w:br/>
      </w:r>
      <w:r>
        <w:rPr>
          <w:rFonts w:hint="eastAsia"/>
        </w:rPr>
        <w:t>　　第三节 龙舌兰酒行业技术发展方向、趋势预测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提升龙舌兰酒行业技术能力策略建议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中国龙舌兰酒行业市场供需状况分析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中国龙舌兰酒行业市场规模情况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中国龙舌兰酒行业市场需求状况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一、2019-2024年龙舌兰酒行业市场需求情况</w:t>
      </w:r>
      <w:r>
        <w:rPr>
          <w:rFonts w:hint="eastAsia"/>
        </w:rPr>
        <w:br/>
      </w:r>
      <w:r>
        <w:rPr>
          <w:rFonts w:hint="eastAsia"/>
        </w:rPr>
        <w:t>　　　　二、龙舌兰酒行业市场需求特点分析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三、2025-2031年龙舌兰酒行业市场需求预测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中国龙舌兰酒行业产量情况分析与预测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一、2019-2024年龙舌兰酒行业产量统计分析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二、2024年龙舌兰酒行业产量特点分析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三、2025-2031年龙舌兰酒行业产量预测分析</w:t>
      </w:r>
      <w:r>
        <w:rPr>
          <w:rFonts w:hint="eastAsia"/>
        </w:rPr>
        <w:br/>
      </w:r>
      <w:r>
        <w:rPr>
          <w:rFonts w:hint="eastAsia"/>
        </w:rPr>
        <w:t>　　第四节 龙舌兰酒行业市场供需平衡状况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中国龙舌兰酒行业进出口情况分析</w:t>
      </w:r>
      <w:r>
        <w:rPr>
          <w:rFonts w:hint="eastAsia"/>
        </w:rPr>
        <w:br/>
      </w:r>
      <w:r>
        <w:rPr>
          <w:rFonts w:hint="eastAsia"/>
        </w:rPr>
        <w:t>　　第一节 龙舌兰酒行业出口情况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一、2019-2024年龙舌兰酒行业出口情况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三、2025-2031年龙舌兰酒行业出口情况预测</w:t>
      </w:r>
      <w:r>
        <w:rPr>
          <w:rFonts w:hint="eastAsia"/>
        </w:rPr>
        <w:br/>
      </w:r>
      <w:r>
        <w:rPr>
          <w:rFonts w:hint="eastAsia"/>
        </w:rPr>
        <w:t>　　第二节 龙舌兰酒行业进口情况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一、2019-2024年龙舌兰酒行业进口情况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三、2025-2031年龙舌兰酒行业进口情况预测</w:t>
      </w:r>
      <w:r>
        <w:rPr>
          <w:rFonts w:hint="eastAsia"/>
        </w:rPr>
        <w:br/>
      </w:r>
      <w:r>
        <w:rPr>
          <w:rFonts w:hint="eastAsia"/>
        </w:rPr>
        <w:t>　　第三节 龙舌兰酒行业进出口面临的挑战及对策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2024-2025年中国龙舌兰酒行业产品价格监测</w:t>
      </w:r>
      <w:r>
        <w:rPr>
          <w:rFonts w:hint="eastAsia"/>
        </w:rPr>
        <w:br/>
      </w:r>
      <w:r>
        <w:rPr>
          <w:rFonts w:hint="eastAsia"/>
        </w:rPr>
        <w:t>　　　　一、龙舌兰酒市场价格特征</w:t>
      </w:r>
      <w:r>
        <w:rPr>
          <w:rFonts w:hint="eastAsia"/>
        </w:rPr>
        <w:br/>
      </w:r>
      <w:r>
        <w:rPr>
          <w:rFonts w:hint="eastAsia"/>
        </w:rPr>
        <w:t>　　　　二、当前龙舌兰酒市场价格评述</w:t>
      </w:r>
      <w:r>
        <w:rPr>
          <w:rFonts w:hint="eastAsia"/>
        </w:rPr>
        <w:br/>
      </w:r>
      <w:r>
        <w:rPr>
          <w:rFonts w:hint="eastAsia"/>
        </w:rPr>
        <w:t>　　　　三、影响龙舌兰酒市场价格因素分析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四、未来龙舌兰酒市场价格走势预测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中国龙舌兰酒行业重点区域市场分析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龙舌兰酒行业区域市场分布情况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2024-2025年龙舌兰酒行业细分市场调研分析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龙舌兰酒细分产品（一）市场调研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龙舌兰酒细分产品（二）市场调研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2024-2025年龙舌兰酒行业上、下游市场分析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龙舌兰酒行业上游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龙舌兰酒行业下游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龙舌兰酒行业重点企业发展调研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龙舌兰酒重点企业（一）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龙舌兰酒重点企业（二）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龙舌兰酒重点企业（三）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龙舌兰酒重点企业（四）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龙舌兰酒重点企业（五）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龙舌兰酒重点企业（六）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龙舌兰酒行业风险及对策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2025-2031年龙舌兰酒行业发展环境分析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2025-2031年龙舌兰酒行业投资特性分析</w:t>
      </w:r>
      <w:r>
        <w:rPr>
          <w:rFonts w:hint="eastAsia"/>
        </w:rPr>
        <w:br/>
      </w:r>
      <w:r>
        <w:rPr>
          <w:rFonts w:hint="eastAsia"/>
        </w:rPr>
        <w:t>　　　　一、龙舌兰酒行业进入壁垒</w:t>
      </w:r>
      <w:r>
        <w:rPr>
          <w:rFonts w:hint="eastAsia"/>
        </w:rPr>
        <w:br/>
      </w:r>
      <w:r>
        <w:rPr>
          <w:rFonts w:hint="eastAsia"/>
        </w:rPr>
        <w:t>　　　　二、龙舌兰酒行业盈利模式</w:t>
      </w:r>
      <w:r>
        <w:rPr>
          <w:rFonts w:hint="eastAsia"/>
        </w:rPr>
        <w:br/>
      </w:r>
      <w:r>
        <w:rPr>
          <w:rFonts w:hint="eastAsia"/>
        </w:rPr>
        <w:t>　　　　三、龙舌兰酒行业盈利因素</w:t>
      </w:r>
      <w:r>
        <w:rPr>
          <w:rFonts w:hint="eastAsia"/>
        </w:rPr>
        <w:br/>
      </w:r>
      <w:r>
        <w:rPr>
          <w:rFonts w:hint="eastAsia"/>
        </w:rPr>
        <w:t>　　第三节 龙舌兰酒行业“波特五力模型”分析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2025-2031年龙舌兰酒行业风险及对策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龙舌兰酒企业竞争策略分析</w:t>
      </w:r>
      <w:r>
        <w:rPr>
          <w:rFonts w:hint="eastAsia"/>
        </w:rPr>
        <w:br/>
      </w:r>
      <w:r>
        <w:rPr>
          <w:rFonts w:hint="eastAsia"/>
        </w:rPr>
        <w:t>　　第一节 龙舌兰酒市场竞争策略分析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一、2025-2031年中国龙舌兰酒市场增长潜力分析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二、2025-2031年中国龙舌兰酒主要潜力品种分析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三、现有龙舌兰酒产品竞争策略分析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四、潜力龙舌兰酒品种竞争策略选择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2025-2031年中国龙舌兰酒企业竞争策略分析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一、2025-2031年我国龙舌兰酒市场竞争趋势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二、2025-2031年龙舌兰酒行业竞争格局展望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三、2025-2031年龙舌兰酒行业竞争策略分析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四、2025-2031年龙舌兰酒企业竞争策略分析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2025-2031年中国龙舌兰酒行业发展趋势分析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一、2025-2031年龙舌兰酒技术发展趋势分析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二、2025-2031年龙舌兰酒产品发展趋势分析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三、2025-2031年龙舌兰酒行业竞争格局展望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2025-2031年中国龙舌兰酒市场趋势分析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一、2025-2031年龙舌兰酒发展趋势预测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二、2025-2025年龙舌兰酒市场前景分析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三、2025-2031年龙舌兰酒产业政策趋向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2025-2031年龙舌兰酒行业投资价值评估分析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龙舌兰酒行业发展建议分析</w:t>
      </w:r>
      <w:r>
        <w:rPr>
          <w:rFonts w:hint="eastAsia"/>
        </w:rPr>
        <w:br/>
      </w:r>
      <w:r>
        <w:rPr>
          <w:rFonts w:hint="eastAsia"/>
        </w:rPr>
        <w:t>　　第一节 龙舌兰酒行业研究结论及建议</w:t>
      </w:r>
      <w:r>
        <w:rPr>
          <w:rFonts w:hint="eastAsia"/>
        </w:rPr>
        <w:br/>
      </w:r>
      <w:r>
        <w:rPr>
          <w:rFonts w:hint="eastAsia"/>
        </w:rPr>
        <w:t>　　第二节 龙舌兰酒细分行业研究结论及建议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(中~智~林)龙舌兰酒行业竞争策略总结及建议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龙舌兰酒行业类别</w:t>
      </w:r>
      <w:r>
        <w:rPr>
          <w:rFonts w:hint="eastAsia"/>
        </w:rPr>
        <w:br/>
      </w:r>
      <w:r>
        <w:rPr>
          <w:rFonts w:hint="eastAsia"/>
        </w:rPr>
        <w:t>　　图表 龙舌兰酒行业产业链调研</w:t>
      </w:r>
      <w:r>
        <w:rPr>
          <w:rFonts w:hint="eastAsia"/>
        </w:rPr>
        <w:br/>
      </w:r>
      <w:r>
        <w:rPr>
          <w:rFonts w:hint="eastAsia"/>
        </w:rPr>
        <w:t>　　图表 龙舌兰酒行业现状</w:t>
      </w:r>
      <w:r>
        <w:rPr>
          <w:rFonts w:hint="eastAsia"/>
        </w:rPr>
        <w:br/>
      </w:r>
      <w:r>
        <w:rPr>
          <w:rFonts w:hint="eastAsia"/>
        </w:rPr>
        <w:t>　　图表 龙舌兰酒行业标准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2019-2024年中国龙舌兰酒行业市场规模</w:t>
      </w:r>
      <w:r>
        <w:rPr>
          <w:rFonts w:hint="eastAsia"/>
        </w:rPr>
        <w:br/>
      </w:r>
      <w:r>
        <w:rPr>
          <w:rFonts w:hint="eastAsia"/>
        </w:rPr>
        <w:t>　　图表 2024年中国龙舌兰酒行业产能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2019-2024年中国龙舌兰酒行业产量统计</w:t>
      </w:r>
      <w:r>
        <w:rPr>
          <w:rFonts w:hint="eastAsia"/>
        </w:rPr>
        <w:br/>
      </w:r>
      <w:r>
        <w:rPr>
          <w:rFonts w:hint="eastAsia"/>
        </w:rPr>
        <w:t>　　图表 龙舌兰酒行业动态</w:t>
      </w:r>
      <w:r>
        <w:rPr>
          <w:rFonts w:hint="eastAsia"/>
        </w:rPr>
        <w:br/>
      </w:r>
      <w:r>
        <w:rPr>
          <w:rFonts w:hint="eastAsia"/>
        </w:rPr>
        <w:t>　　图表 2019-2024年中国龙舌兰酒市场需求量</w:t>
      </w:r>
      <w:r>
        <w:rPr>
          <w:rFonts w:hint="eastAsia"/>
        </w:rPr>
        <w:br/>
      </w:r>
      <w:r>
        <w:rPr>
          <w:rFonts w:hint="eastAsia"/>
        </w:rPr>
        <w:t>　　图表 2024年中国龙舌兰酒行业需求区域调研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2019-2024年中国龙舌兰酒行情</w:t>
      </w:r>
      <w:r>
        <w:rPr>
          <w:rFonts w:hint="eastAsia"/>
        </w:rPr>
        <w:br/>
      </w:r>
      <w:r>
        <w:rPr>
          <w:rFonts w:hint="eastAsia"/>
        </w:rPr>
        <w:t>　　图表 2019-2024年中国龙舌兰酒价格走势图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2019-2024年中国龙舌兰酒进口统计</w:t>
      </w:r>
      <w:r>
        <w:rPr>
          <w:rFonts w:hint="eastAsia"/>
        </w:rPr>
        <w:br/>
      </w:r>
      <w:r>
        <w:rPr>
          <w:rFonts w:hint="eastAsia"/>
        </w:rPr>
        <w:t>　　图表 2019-2024年中国龙舌兰酒出口统计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**地区龙舌兰酒市场规模</w:t>
      </w:r>
      <w:r>
        <w:rPr>
          <w:rFonts w:hint="eastAsia"/>
        </w:rPr>
        <w:br/>
      </w:r>
      <w:r>
        <w:rPr>
          <w:rFonts w:hint="eastAsia"/>
        </w:rPr>
        <w:t>　　图表 **地区龙舌兰酒行业市场需求</w:t>
      </w:r>
      <w:r>
        <w:rPr>
          <w:rFonts w:hint="eastAsia"/>
        </w:rPr>
        <w:br/>
      </w:r>
      <w:r>
        <w:rPr>
          <w:rFonts w:hint="eastAsia"/>
        </w:rPr>
        <w:t>　　图表 **地区龙舌兰酒市场调研</w:t>
      </w:r>
      <w:r>
        <w:rPr>
          <w:rFonts w:hint="eastAsia"/>
        </w:rPr>
        <w:br/>
      </w:r>
      <w:r>
        <w:rPr>
          <w:rFonts w:hint="eastAsia"/>
        </w:rPr>
        <w:t>　　图表 **地区龙舌兰酒行业市场需求分析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**地区龙舌兰酒市场规模</w:t>
      </w:r>
      <w:r>
        <w:rPr>
          <w:rFonts w:hint="eastAsia"/>
        </w:rPr>
        <w:br/>
      </w:r>
      <w:r>
        <w:rPr>
          <w:rFonts w:hint="eastAsia"/>
        </w:rPr>
        <w:t>　　图表 **地区龙舌兰酒行业市场需求</w:t>
      </w:r>
      <w:r>
        <w:rPr>
          <w:rFonts w:hint="eastAsia"/>
        </w:rPr>
        <w:br/>
      </w:r>
      <w:r>
        <w:rPr>
          <w:rFonts w:hint="eastAsia"/>
        </w:rPr>
        <w:t>　　图表 **地区龙舌兰酒市场调研</w:t>
      </w:r>
      <w:r>
        <w:rPr>
          <w:rFonts w:hint="eastAsia"/>
        </w:rPr>
        <w:br/>
      </w:r>
      <w:r>
        <w:rPr>
          <w:rFonts w:hint="eastAsia"/>
        </w:rPr>
        <w:t>　　图表 **地区龙舌兰酒行业市场需求分析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龙舌兰酒行业竞争对手分析</w:t>
      </w:r>
      <w:r>
        <w:rPr>
          <w:rFonts w:hint="eastAsia"/>
        </w:rPr>
        <w:br/>
      </w:r>
      <w:r>
        <w:rPr>
          <w:rFonts w:hint="eastAsia"/>
        </w:rPr>
        <w:t>　　图表 龙舌兰酒重点企业（一）基本信息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龙舌兰酒重点企业（一）经营情况分析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龙舌兰酒重点企业（一）主要经济指标情况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龙舌兰酒重点企业（二）经营情况分析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龙舌兰酒重点企业（二）主要经济指标情况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龙舌兰酒重点企业（三）经营情况分析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龙舌兰酒重点企业（三）主要经济指标情况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2025-2031年中国龙舌兰酒行业产能预测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2025-2031年中国龙舌兰酒行业产量预测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2025-2031年中国龙舌兰酒市场需求预测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2025-2031年中国龙舌兰酒行业市场规模预测</w:t>
      </w:r>
      <w:r>
        <w:rPr>
          <w:rFonts w:hint="eastAsia"/>
        </w:rPr>
        <w:br/>
      </w:r>
      <w:r>
        <w:rPr>
          <w:rFonts w:hint="eastAsia"/>
        </w:rPr>
        <w:t>　　图表 龙舌兰酒行业准入条件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2025-2031年中国龙舌兰酒市场前景</w:t>
      </w:r>
      <w:r>
        <w:rPr>
          <w:rFonts w:hint="eastAsia"/>
        </w:rPr>
        <w:br/>
      </w:r>
      <w:r>
        <w:rPr>
          <w:rFonts w:hint="eastAsia"/>
        </w:rPr>
        <w:t>　　图表 2025-2031年中国龙舌兰酒行业信息化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2025-2031年中国龙舌兰酒行业风险分析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2025-2031年中国龙舌兰酒行业发展趋势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c633aab54445d" w:history="1">
        <w:r>
          <w:rPr>
            <w:rStyle w:val="Hyperlink"/>
          </w:rPr>
          <w:t>中国龙舌兰酒市场研究与前景趋势报告（2025-2031年）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c633aab54445d" w:history="1">
        <w:r>
          <w:rPr>
            <w:rStyle w:val="Hyperlink"/>
          </w:rPr>
          <w:t>https://www.20087.com/0/98/LongSheLanJiuFaZhanQuShiFenXi.html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热点：龙舌兰酒价格表、龙舌兰酒什么味道、龙舌兰酒是什么酒、龙舌兰酒怎么喝、顶级龙舌兰酒、龙舌兰酒为什么不能直接喝、常见的龙舌兰酒有哪些、龙舌兰酒是什么酒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3e06946ed4fdb" w:history="1">
      <w:r>
        <w:rPr>
          <w:rStyle w:val="Hyperlink"/>
        </w:rPr>
        <w:t>中国龙舌兰酒市场研究与前景趋势报告（2025-2031年）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ongSheLanJiuFaZhanQuShiFenXi.html" TargetMode="External" Id="Rb9cc633aab54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ongSheLanJiuFaZhanQuShiFenXi.html" TargetMode="External" Id="Rcc03e06946ed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2024-10-30T07:48:00Z</dcterms:created>
  <dcterms:modified xsi:type="dcterms:W3CDTF">2024-10-30T08:48:00Z</dcterms:modified>
  <dc:subject>中国龙舌兰酒市场研究与前景趋势报告（2025-2031年）</dc:subject>
  <dc:title>中国龙舌兰酒市场研究与前景趋势报告（2025-2031年）</dc:title>
  <cp:keywords>中国龙舌兰酒市场研究与前景趋势报告（2025-2031年）</cp:keywords>
  <dc:description>中国龙舌兰酒市场研究与前景趋势报告（2025-2031年）</dc:description>
</cp:coreProperties>
</file>