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69cd67590449d" w:history="1">
              <w:r>
                <w:rPr>
                  <w:rStyle w:val="Hyperlink"/>
                </w:rPr>
                <w:t>2025-2031年中国核糖核酸市场研究分析与前景趋势预测报告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69cd67590449d" w:history="1">
              <w:r>
                <w:rPr>
                  <w:rStyle w:val="Hyperlink"/>
                </w:rPr>
                <w:t>2025-2031年中国核糖核酸市场研究分析与前景趋势预测报告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69cd67590449d" w:history="1">
                <w:r>
                  <w:rPr>
                    <w:rStyle w:val="Hyperlink"/>
                  </w:rPr>
                  <w:t>https://www.20087.com/7/89/HeTangHeSuanQianJing.html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糖核酸（RNA）作为生命体内传递遗传信息的关键分子，近年来在生物医学领域展现出巨大潜力。特别是在mRNA疫苗技术的成功应用后，RNA疗法成为了生物技术研究的热点。目前，RNA干涉技术、RNA编辑和基于RNA的药物递送系统等研究不断取得突破，为遗传病、癌症等疾病的治疗提供了新的可能性。</w:t>
      </w:r>
      <w:r>
        <w:rPr>
          <w:rFonts w:hint="eastAsia"/>
        </w:rPr>
        <w:br/>
      </w:r>
      <w:r>
        <w:rPr>
          <w:rFonts w:hint="eastAsia"/>
        </w:rPr>
        <w:t>　　RNA技术的未来将聚焦于提高治疗效果、降低副作用和拓宽应用范围。随着基因编辑技术如CRISPR-Cas系统的结合，RNA疗法的精确性和个性化程度将大幅提升。此外，RNA药物的稳定性和递送效率仍将是研究的重点，新型纳米载体和非病毒递送系统的开发将是关键。长远来看，RNA分子在精准医疗、再生医学乃至合成生物学领域的应用将更加广泛，推动生物医学研究进入一个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69cd67590449d" w:history="1">
        <w:r>
          <w:rPr>
            <w:rStyle w:val="Hyperlink"/>
          </w:rPr>
          <w:t>2025-2031年中国核糖核酸市场研究分析与前景趋势预测报告</w:t>
        </w:r>
      </w:hyperlink>
      <w:r>
        <w:rPr>
          <w:rFonts w:hint="eastAsia"/>
        </w:rPr>
        <w:t>》基于国家统计局及相关协会的详实数据，系统分析了核糖核酸行业的市场规模、重点企业表现、产业链结构、竞争格局及价格动态。报告内容严谨、数据详实，结合丰富图表，全面呈现核糖核酸行业现状与未来发展趋势。通过对核糖核酸技术现状、SWOT分析及市场前景的解读，报告为核糖核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核糖核酸行业界定</w:t>
      </w:r>
      <w:r>
        <w:rPr>
          <w:rFonts w:hint="eastAsia"/>
        </w:rPr>
        <w:br/>
      </w:r>
      <w:r>
        <w:rPr>
          <w:rFonts w:hint="eastAsia"/>
        </w:rPr>
        <w:t>　　第一节 核糖核酸行业定义</w:t>
      </w:r>
      <w:r>
        <w:rPr>
          <w:rFonts w:hint="eastAsia"/>
        </w:rPr>
        <w:br/>
      </w:r>
      <w:r>
        <w:rPr>
          <w:rFonts w:hint="eastAsia"/>
        </w:rPr>
        <w:t>　　第二节 核糖核酸行业特点分析</w:t>
      </w:r>
      <w:r>
        <w:rPr>
          <w:rFonts w:hint="eastAsia"/>
        </w:rPr>
        <w:br/>
      </w:r>
      <w:r>
        <w:rPr>
          <w:rFonts w:hint="eastAsia"/>
        </w:rPr>
        <w:t>　　第三节 核糖核酸产业链分析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2025年世界核糖核酸行业市场运行形势分析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2025年全球核糖核酸行业发展概况</w:t>
      </w:r>
      <w:r>
        <w:rPr>
          <w:rFonts w:hint="eastAsia"/>
        </w:rPr>
        <w:br/>
      </w:r>
      <w:r>
        <w:rPr>
          <w:rFonts w:hint="eastAsia"/>
        </w:rPr>
        <w:t>　　第二节 世界核糖核酸行业发展走势</w:t>
      </w:r>
      <w:r>
        <w:rPr>
          <w:rFonts w:hint="eastAsia"/>
        </w:rPr>
        <w:br/>
      </w:r>
      <w:r>
        <w:rPr>
          <w:rFonts w:hint="eastAsia"/>
        </w:rPr>
        <w:t>　　　　二、全球核糖核酸行业市场分布情况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三、全球核糖核酸行业发展趋势分析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全球核糖核酸行业重点国家和区域分析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2024-2025年中国核糖核酸行业发展环境分析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2025年核糖核酸行业技术发展现状及趋势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当前我国核糖核酸技术发展现状</w:t>
      </w:r>
      <w:r>
        <w:rPr>
          <w:rFonts w:hint="eastAsia"/>
        </w:rPr>
        <w:br/>
      </w:r>
      <w:r>
        <w:rPr>
          <w:rFonts w:hint="eastAsia"/>
        </w:rPr>
        <w:t>　　第二节 中外核糖核酸技术差距及产生差距的主要原因分析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提高我国核糖核酸技术的对策</w:t>
      </w:r>
      <w:r>
        <w:rPr>
          <w:rFonts w:hint="eastAsia"/>
        </w:rPr>
        <w:br/>
      </w:r>
      <w:r>
        <w:rPr>
          <w:rFonts w:hint="eastAsia"/>
        </w:rPr>
        <w:t>　　第四节 我国核糖核酸研发、设计发展趋势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中国核糖核酸发展现状调研</w:t>
      </w:r>
      <w:r>
        <w:rPr>
          <w:rFonts w:hint="eastAsia"/>
        </w:rPr>
        <w:br/>
      </w:r>
      <w:r>
        <w:rPr>
          <w:rFonts w:hint="eastAsia"/>
        </w:rPr>
        <w:t>　　第一节 中国核糖核酸市场现状分析</w:t>
      </w:r>
      <w:r>
        <w:rPr>
          <w:rFonts w:hint="eastAsia"/>
        </w:rPr>
        <w:br/>
      </w:r>
      <w:r>
        <w:rPr>
          <w:rFonts w:hint="eastAsia"/>
        </w:rPr>
        <w:t>　　第二节 中国核糖核酸行业产量情况分析及预测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一、核糖核酸总体产能规模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三、2019-2024年中国核糖核酸产量统计</w:t>
      </w:r>
      <w:r>
        <w:rPr>
          <w:rFonts w:hint="eastAsia"/>
        </w:rPr>
        <w:br/>
      </w:r>
      <w:r>
        <w:rPr>
          <w:rFonts w:hint="eastAsia"/>
        </w:rPr>
        <w:t>　　　　二、核糖核酸生产区域分布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三、2025-2031年中国核糖核酸产量预测分析</w:t>
      </w:r>
      <w:r>
        <w:rPr>
          <w:rFonts w:hint="eastAsia"/>
        </w:rPr>
        <w:br/>
      </w:r>
      <w:r>
        <w:rPr>
          <w:rFonts w:hint="eastAsia"/>
        </w:rPr>
        <w:t>　　第三节 中国核糖核酸市场需求分析及预测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一、中国核糖核酸市场需求特点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二、2019-2024年中国核糖核酸市场需求量统计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三、2025-2031年中国核糖核酸市场需求量预测分析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中国核糖核酸行业进出口情况分析预测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2019-2024年中国核糖核酸行业进出口情况分析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一、2019-2024年中国核糖核酸行业进口分析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二、2019-2024年中国核糖核酸行业出口分析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2025-2031年中国核糖核酸行业进出口情况预测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一、2025-2031年中国核糖核酸行业进口预测分析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二、2025-2031年中国核糖核酸行业出口预测分析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影响核糖核酸行业进出口变化的主要原因分析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2019-2024年中国核糖核酸行业重点地区调研分析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一、中国核糖核酸行业重点区域市场结构调研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二、**地区核糖核酸市场调研分析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三、**地区核糖核酸市场调研分析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四、**地区核糖核酸市场调研分析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五、**地区核糖核酸市场调研分析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六、**地区核糖核酸市场调研分析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核糖核酸行业竞争格局分析</w:t>
      </w:r>
      <w:r>
        <w:rPr>
          <w:rFonts w:hint="eastAsia"/>
        </w:rPr>
        <w:br/>
      </w:r>
      <w:r>
        <w:rPr>
          <w:rFonts w:hint="eastAsia"/>
        </w:rPr>
        <w:t>　　第一节 核糖核酸行业集中度分析</w:t>
      </w:r>
      <w:r>
        <w:rPr>
          <w:rFonts w:hint="eastAsia"/>
        </w:rPr>
        <w:br/>
      </w:r>
      <w:r>
        <w:rPr>
          <w:rFonts w:hint="eastAsia"/>
        </w:rPr>
        <w:t>　　　　一、核糖核酸市场集中度分析</w:t>
      </w:r>
      <w:r>
        <w:rPr>
          <w:rFonts w:hint="eastAsia"/>
        </w:rPr>
        <w:br/>
      </w:r>
      <w:r>
        <w:rPr>
          <w:rFonts w:hint="eastAsia"/>
        </w:rPr>
        <w:t>　　　　二、核糖核酸企业集中度分析</w:t>
      </w:r>
      <w:r>
        <w:rPr>
          <w:rFonts w:hint="eastAsia"/>
        </w:rPr>
        <w:br/>
      </w:r>
      <w:r>
        <w:rPr>
          <w:rFonts w:hint="eastAsia"/>
        </w:rPr>
        <w:t>　　　　三、核糖核酸区域集中度分析</w:t>
      </w:r>
      <w:r>
        <w:rPr>
          <w:rFonts w:hint="eastAsia"/>
        </w:rPr>
        <w:br/>
      </w:r>
      <w:r>
        <w:rPr>
          <w:rFonts w:hint="eastAsia"/>
        </w:rPr>
        <w:t>　　第二节 核糖核酸行业主要企业竞争力分析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核糖核酸行业竞争格局分析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一、2025年核糖核酸行业竞争分析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二、2025年中外核糖核酸产品竞争分析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三、2019-2024年我国核糖核酸市场竞争分析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四、2025-2031年国内主要核糖核酸企业动向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核糖核酸行业细分产品市场调研分析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核糖核酸行业上、下游市场分析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核糖核酸行业上游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核糖核酸行业下游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核糖核酸行业重点企业发展调研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核糖核酸重点企业（一）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核糖核酸重点企业（二）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核糖核酸重点企业（三）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核糖核酸重点企业（四）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核糖核酸重点企业（五）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核糖核酸重点企业（六）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核糖核酸企业管理策略建议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提高核糖核酸企业竞争力的策略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一、提高中国核糖核酸企业核心竞争力的对策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二、核糖核酸企业提升竞争力的主要方向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三、影响核糖核酸企业核心竞争力的因素及提升途径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四、提高核糖核酸企业竞争力的策略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对我国核糖核酸品牌的战略思考</w:t>
      </w:r>
      <w:r>
        <w:rPr>
          <w:rFonts w:hint="eastAsia"/>
        </w:rPr>
        <w:br/>
      </w:r>
      <w:r>
        <w:rPr>
          <w:rFonts w:hint="eastAsia"/>
        </w:rPr>
        <w:t>　　　　一、核糖核酸实施品牌战略的意义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二、核糖核酸企业品牌的现状分析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三、我国核糖核酸企业的品牌战略</w:t>
      </w:r>
      <w:r>
        <w:rPr>
          <w:rFonts w:hint="eastAsia"/>
        </w:rPr>
        <w:br/>
      </w:r>
      <w:r>
        <w:rPr>
          <w:rFonts w:hint="eastAsia"/>
        </w:rPr>
        <w:t>　　　　四、核糖核酸品牌战略管理的策略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2025-2031年中国核糖核酸行业前景与风险预测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2025年中国核糖核酸市场前景分析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2025-2031年中国核糖核酸发展趋势预测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2025-2031年中国核糖核酸行业投资特性分析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一、2025-2031年中国核糖核酸行业进入壁垒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二、2025-2031年中国核糖核酸行业盈利模式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三、2025-2031年中国核糖核酸行业盈利因素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2025-2031年中国核糖核酸行业投资机会分析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一、2025-2031年中国核糖核酸细分市场投资机会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二、2025-2031年中国核糖核酸行业区域市场投资潜力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2025-2031年中国核糖核酸行业投资风险分析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一、2025-2031年中国核糖核酸行业市场竞争风险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二、2025-2031年中国核糖核酸行业技术风险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三、2025-2031年中国核糖核酸行业政策风险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四、2025-2031年中国核糖核酸行业进入退出风险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核糖核酸行业研究结论</w:t>
      </w:r>
      <w:r>
        <w:rPr>
          <w:rFonts w:hint="eastAsia"/>
        </w:rPr>
        <w:br/>
      </w:r>
      <w:r>
        <w:rPr>
          <w:rFonts w:hint="eastAsia"/>
        </w:rPr>
        <w:t>　　第二节 核糖核酸行业投资价值评估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中智:林:－核糖核酸行业投资建议</w:t>
      </w:r>
      <w:r>
        <w:rPr>
          <w:rFonts w:hint="eastAsia"/>
        </w:rPr>
        <w:br/>
      </w:r>
      <w:r>
        <w:rPr>
          <w:rFonts w:hint="eastAsia"/>
        </w:rPr>
        <w:t>　　　　一、核糖核酸行业投资策略建议</w:t>
      </w:r>
      <w:r>
        <w:rPr>
          <w:rFonts w:hint="eastAsia"/>
        </w:rPr>
        <w:br/>
      </w:r>
      <w:r>
        <w:rPr>
          <w:rFonts w:hint="eastAsia"/>
        </w:rPr>
        <w:t>　　　　二、核糖核酸行业投资方向建议</w:t>
      </w:r>
      <w:r>
        <w:rPr>
          <w:rFonts w:hint="eastAsia"/>
        </w:rPr>
        <w:br/>
      </w:r>
      <w:r>
        <w:rPr>
          <w:rFonts w:hint="eastAsia"/>
        </w:rPr>
        <w:t>　　　　三、核糖核酸行业投资方式建议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核糖核酸行业类别</w:t>
      </w:r>
      <w:r>
        <w:rPr>
          <w:rFonts w:hint="eastAsia"/>
        </w:rPr>
        <w:br/>
      </w:r>
      <w:r>
        <w:rPr>
          <w:rFonts w:hint="eastAsia"/>
        </w:rPr>
        <w:t>　　图表 核糖核酸行业产业链调研</w:t>
      </w:r>
      <w:r>
        <w:rPr>
          <w:rFonts w:hint="eastAsia"/>
        </w:rPr>
        <w:br/>
      </w:r>
      <w:r>
        <w:rPr>
          <w:rFonts w:hint="eastAsia"/>
        </w:rPr>
        <w:t>　　图表 核糖核酸行业现状</w:t>
      </w:r>
      <w:r>
        <w:rPr>
          <w:rFonts w:hint="eastAsia"/>
        </w:rPr>
        <w:br/>
      </w:r>
      <w:r>
        <w:rPr>
          <w:rFonts w:hint="eastAsia"/>
        </w:rPr>
        <w:t>　　图表 核糖核酸行业标准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2019-2024年中国核糖核酸市场规模</w:t>
      </w:r>
      <w:r>
        <w:rPr>
          <w:rFonts w:hint="eastAsia"/>
        </w:rPr>
        <w:br/>
      </w:r>
      <w:r>
        <w:rPr>
          <w:rFonts w:hint="eastAsia"/>
        </w:rPr>
        <w:t>　　图表 2024年中国核糖核酸行业产能</w:t>
      </w:r>
      <w:r>
        <w:rPr>
          <w:rFonts w:hint="eastAsia"/>
        </w:rPr>
        <w:br/>
      </w:r>
      <w:r>
        <w:rPr>
          <w:rFonts w:hint="eastAsia"/>
        </w:rPr>
        <w:t>　　图表 2019-2024年中国核糖核酸产量</w:t>
      </w:r>
      <w:r>
        <w:rPr>
          <w:rFonts w:hint="eastAsia"/>
        </w:rPr>
        <w:br/>
      </w:r>
      <w:r>
        <w:rPr>
          <w:rFonts w:hint="eastAsia"/>
        </w:rPr>
        <w:t>　　图表 核糖核酸行业动态</w:t>
      </w:r>
      <w:r>
        <w:rPr>
          <w:rFonts w:hint="eastAsia"/>
        </w:rPr>
        <w:br/>
      </w:r>
      <w:r>
        <w:rPr>
          <w:rFonts w:hint="eastAsia"/>
        </w:rPr>
        <w:t>　　图表 2019-2024年中国核糖核酸市场需求量</w:t>
      </w:r>
      <w:r>
        <w:rPr>
          <w:rFonts w:hint="eastAsia"/>
        </w:rPr>
        <w:br/>
      </w:r>
      <w:r>
        <w:rPr>
          <w:rFonts w:hint="eastAsia"/>
        </w:rPr>
        <w:t>　　图表 2025年中国核糖核酸行业需求区域调研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2019-2024年中国核糖核酸行情</w:t>
      </w:r>
      <w:r>
        <w:rPr>
          <w:rFonts w:hint="eastAsia"/>
        </w:rPr>
        <w:br/>
      </w:r>
      <w:r>
        <w:rPr>
          <w:rFonts w:hint="eastAsia"/>
        </w:rPr>
        <w:t>　　图表 2019-2024年中国核糖核酸价格走势图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2019-2024年中国核糖核酸行业销售收入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2019-2024年中国核糖核酸行业盈利情况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2019-2024年中国核糖核酸行业利润总额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2019-2024年中国核糖核酸进口数据</w:t>
      </w:r>
      <w:r>
        <w:rPr>
          <w:rFonts w:hint="eastAsia"/>
        </w:rPr>
        <w:br/>
      </w:r>
      <w:r>
        <w:rPr>
          <w:rFonts w:hint="eastAsia"/>
        </w:rPr>
        <w:t>　　图表 2019-2024年中国核糖核酸出口数据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2019-2024年中国核糖核酸行业企业数量统计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**地区核糖核酸市场规模</w:t>
      </w:r>
      <w:r>
        <w:rPr>
          <w:rFonts w:hint="eastAsia"/>
        </w:rPr>
        <w:br/>
      </w:r>
      <w:r>
        <w:rPr>
          <w:rFonts w:hint="eastAsia"/>
        </w:rPr>
        <w:t>　　图表 **地区核糖核酸行业市场需求</w:t>
      </w:r>
      <w:r>
        <w:rPr>
          <w:rFonts w:hint="eastAsia"/>
        </w:rPr>
        <w:br/>
      </w:r>
      <w:r>
        <w:rPr>
          <w:rFonts w:hint="eastAsia"/>
        </w:rPr>
        <w:t>　　图表 **地区核糖核酸市场调研</w:t>
      </w:r>
      <w:r>
        <w:rPr>
          <w:rFonts w:hint="eastAsia"/>
        </w:rPr>
        <w:br/>
      </w:r>
      <w:r>
        <w:rPr>
          <w:rFonts w:hint="eastAsia"/>
        </w:rPr>
        <w:t>　　图表 **地区核糖核酸行业市场需求分析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**地区核糖核酸市场规模</w:t>
      </w:r>
      <w:r>
        <w:rPr>
          <w:rFonts w:hint="eastAsia"/>
        </w:rPr>
        <w:br/>
      </w:r>
      <w:r>
        <w:rPr>
          <w:rFonts w:hint="eastAsia"/>
        </w:rPr>
        <w:t>　　图表 **地区核糖核酸行业市场需求</w:t>
      </w:r>
      <w:r>
        <w:rPr>
          <w:rFonts w:hint="eastAsia"/>
        </w:rPr>
        <w:br/>
      </w:r>
      <w:r>
        <w:rPr>
          <w:rFonts w:hint="eastAsia"/>
        </w:rPr>
        <w:t>　　图表 **地区核糖核酸市场调研</w:t>
      </w:r>
      <w:r>
        <w:rPr>
          <w:rFonts w:hint="eastAsia"/>
        </w:rPr>
        <w:br/>
      </w:r>
      <w:r>
        <w:rPr>
          <w:rFonts w:hint="eastAsia"/>
        </w:rPr>
        <w:t>　　图表 **地区核糖核酸行业市场需求分析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核糖核酸行业竞争对手分析</w:t>
      </w:r>
      <w:r>
        <w:rPr>
          <w:rFonts w:hint="eastAsia"/>
        </w:rPr>
        <w:br/>
      </w:r>
      <w:r>
        <w:rPr>
          <w:rFonts w:hint="eastAsia"/>
        </w:rPr>
        <w:t>　　图表 核糖核酸重点企业（一）基本信息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核糖核酸重点企业（一）经营情况分析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核糖核酸重点企业（一）主要经济指标情况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核糖核酸重点企业（一）盈利能力情况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核糖核酸重点企业（二）经营情况分析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核糖核酸重点企业（二）主要经济指标情况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核糖核酸重点企业（二）盈利能力情况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核糖核酸重点企业（三）经营情况分析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核糖核酸重点企业（三）主要经济指标情况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核糖核酸重点企业（三）盈利能力情况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核糖核酸重点企业（三）成长能力情况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2025-2031年中国核糖核酸行业产能预测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2025-2031年中国核糖核酸行业产量预测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2025-2031年中国核糖核酸市场需求预测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2025-2031年中国核糖核酸市场规模预测</w:t>
      </w:r>
      <w:r>
        <w:rPr>
          <w:rFonts w:hint="eastAsia"/>
        </w:rPr>
        <w:br/>
      </w:r>
      <w:r>
        <w:rPr>
          <w:rFonts w:hint="eastAsia"/>
        </w:rPr>
        <w:t>　　图表 核糖核酸行业准入条件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2025-2031年中国核糖核酸行业信息化</w:t>
      </w:r>
      <w:r>
        <w:rPr>
          <w:rFonts w:hint="eastAsia"/>
        </w:rPr>
        <w:br/>
      </w:r>
      <w:r>
        <w:rPr>
          <w:rFonts w:hint="eastAsia"/>
        </w:rPr>
        <w:t>　　图表 2025年中国核糖核酸市场前景分析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2025-2031年中国核糖核酸行业风险分析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2025-2031年中国核糖核酸行业发展趋势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69cd67590449d" w:history="1">
        <w:r>
          <w:rPr>
            <w:rStyle w:val="Hyperlink"/>
          </w:rPr>
          <w:t>2025-2031年中国核糖核酸市场研究分析与前景趋势预测报告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69cd67590449d" w:history="1">
        <w:r>
          <w:rPr>
            <w:rStyle w:val="Hyperlink"/>
          </w:rPr>
          <w:t>https://www.20087.com/7/89/HeTangHeSuanQianJing.html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糖核酸免疫调节需要打几针、核糖核酸和脱氧核糖核酸的区别、核糖核酸II国内被禁止了吗、核糖核酸注射药的作用、正常人注射核糖核酸好吗、核糖核酸是什么、核糖是致癌的第一位吗、核糖核酸2药的功能主治、核糖核酸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42bd0d61c422a" w:history="1">
      <w:r>
        <w:rPr>
          <w:rStyle w:val="Hyperlink"/>
        </w:rPr>
        <w:t>2025-2031年中国核糖核酸市场研究分析与前景趋势预测报告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HeTangHeSuanQianJing.html" TargetMode="External" Id="Raca69cd67590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HeTangHeSuanQianJing.html" TargetMode="External" Id="Rdd542bd0d61c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2024-09-19T06:27:00Z</dcterms:created>
  <dcterms:modified xsi:type="dcterms:W3CDTF">2024-09-19T07:27:00Z</dcterms:modified>
  <dc:subject>2025-2031年中国核糖核酸市场研究分析与前景趋势预测报告</dc:subject>
  <dc:title>2025-2031年中国核糖核酸市场研究分析与前景趋势预测报告</dc:title>
  <cp:keywords>2025-2031年中国核糖核酸市场研究分析与前景趋势预测报告</cp:keywords>
  <dc:description>2025-2031年中国核糖核酸市场研究分析与前景趋势预测报告</dc:description>
</cp:coreProperties>
</file>