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0c82505994961" w:history="1">
              <w:r>
                <w:rPr>
                  <w:rStyle w:val="Hyperlink"/>
                </w:rPr>
                <w:t>2025-2031年中国养生茶饮行业分析与市场前景报告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0c82505994961" w:history="1">
              <w:r>
                <w:rPr>
                  <w:rStyle w:val="Hyperlink"/>
                </w:rPr>
                <w:t>2025-2031年中国养生茶饮行业分析与市场前景报告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0c82505994961" w:history="1">
                <w:r>
                  <w:rPr>
                    <w:rStyle w:val="Hyperlink"/>
                  </w:rPr>
                  <w:t>https://www.20087.com/1/08/YangShengChaYinDeXianZhuangYuFaZhanQianJing.html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茶饮是一种健康饮品，因其天然成分和丰富的营养价值而受到消费者青睐，广泛应用于日常保健和餐饮消费中。随着人们健康意识的提升和对天然食品追求的增加，养生茶饮市场正在迅速扩展。现代养生茶饮不仅在配方上有所创新，如添加了多种草药和水果以增强功效，还在生产工艺上进行了改进，采用低温干燥和真空包装技术，保留了原料中的营养成分。此外，为了满足不同消费者的口味偏好，市场上提供了多种风味和类型的养生茶饮供选择。然而，尽管市场需求稳定增长，养生茶饮行业面临着激烈的市场竞争和技术壁垒。部分低价产品可能存在原材料质量不佳或添加剂超标的问题，影响食品安全。</w:t>
      </w:r>
      <w:r>
        <w:rPr>
          <w:rFonts w:hint="eastAsia"/>
        </w:rPr>
        <w:br/>
      </w:r>
      <w:r>
        <w:rPr>
          <w:rFonts w:hint="eastAsia"/>
        </w:rPr>
        <w:t>　　随着生物技术和精准营养学的发展，养生茶饮将更加科学和个性化。例如，利用基因编辑技术开发具有特定健康功效的新型茶饮；结合大数据分析为消费者提供个性化的营养建议，提高产品的针对性。此外，随着环保意识的增强，未来的养生茶饮还将更多地采用可再生资源和环保包装材料，减少对环境的影响。考虑到全球范围内对高品质健康饮品的需求增加，建立完善的质量控制体系和标准化流程，确保养生茶饮的质量稳定性和安全性，将是企业保持竞争力的关键因素之一。同时，随着电商平台的发展，在线销售渠道将进一步拓展市场覆盖面，为消费者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0c82505994961" w:history="1">
        <w:r>
          <w:rPr>
            <w:rStyle w:val="Hyperlink"/>
          </w:rPr>
          <w:t>2025-2031年中国养生茶饮行业分析与市场前景报告</w:t>
        </w:r>
      </w:hyperlink>
      <w:r>
        <w:rPr>
          <w:rFonts w:hint="eastAsia"/>
        </w:rPr>
        <w:t>》基于多年市场监测与行业研究，全面分析了养生茶饮行业的现状、市场需求及市场规模，详细解读了养生茶饮产业链结构、价格趋势及细分市场特点。报告科学预测了行业前景与发展方向，重点剖析了品牌竞争格局、市场集中度及主要企业的经营表现，并通过SWOT分析揭示了养生茶饮行业机遇与风险。为投资者和决策者提供专业、客观的战略建议，是把握养生茶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养生茶饮产业概述</w:t>
      </w:r>
      <w:r>
        <w:rPr>
          <w:rFonts w:hint="eastAsia"/>
        </w:rPr>
        <w:br/>
      </w:r>
      <w:r>
        <w:rPr>
          <w:rFonts w:hint="eastAsia"/>
        </w:rPr>
        <w:t>　　第一节 养生茶饮定义与分类</w:t>
      </w:r>
      <w:r>
        <w:rPr>
          <w:rFonts w:hint="eastAsia"/>
        </w:rPr>
        <w:br/>
      </w:r>
      <w:r>
        <w:rPr>
          <w:rFonts w:hint="eastAsia"/>
        </w:rPr>
        <w:t>　　第二节 养生茶饮产业链结构及关键环节剖析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养生茶饮商业模式与盈利模式解析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养生茶饮经济指标与行业评估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全球养生茶饮市场发展综述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2019-2024年全球养生茶饮市场规模及增长趋势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主要国家与地区养生茶饮市场对比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2025-2031年全球养生茶饮行业发展趋势与前景预测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国际养生茶饮市场发展趋势及对我国启示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二、对我国养生茶饮市场的借鉴意义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中国养生茶饮行业市场规模分析与预测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养生茶饮市场的总体规模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一、2019-2024年养生茶饮市场规模变化及趋势分析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二、2025年养生茶饮行业市场规模特点</w:t>
      </w:r>
      <w:r>
        <w:rPr>
          <w:rFonts w:hint="eastAsia"/>
        </w:rPr>
        <w:br/>
      </w:r>
      <w:r>
        <w:rPr>
          <w:rFonts w:hint="eastAsia"/>
        </w:rPr>
        <w:t>　　第二节 养生茶饮市场规模的构成</w:t>
      </w:r>
      <w:r>
        <w:rPr>
          <w:rFonts w:hint="eastAsia"/>
        </w:rPr>
        <w:br/>
      </w:r>
      <w:r>
        <w:rPr>
          <w:rFonts w:hint="eastAsia"/>
        </w:rPr>
        <w:t>　　　　一、养生茶饮客户群体特征与偏好分析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二、不同类型养生茶饮市场规模分布</w:t>
      </w:r>
      <w:r>
        <w:rPr>
          <w:rFonts w:hint="eastAsia"/>
        </w:rPr>
        <w:br/>
      </w:r>
      <w:r>
        <w:rPr>
          <w:rFonts w:hint="eastAsia"/>
        </w:rPr>
        <w:t>　　　　三、各地区养生茶饮市场规模差异与特点</w:t>
      </w:r>
      <w:r>
        <w:rPr>
          <w:rFonts w:hint="eastAsia"/>
        </w:rPr>
        <w:br/>
      </w:r>
      <w:r>
        <w:rPr>
          <w:rFonts w:hint="eastAsia"/>
        </w:rPr>
        <w:t>　　第三节 养生茶饮市场规模的预测与展望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一、未来几年养生茶饮市场规模增长预测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2024-2025年养生茶饮行业技术发展现状及趋势分析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养生茶饮行业技术发展现状分析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国内外养生茶饮行业技术差距分析及差距形成的主要原因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养生茶饮行业技术发展方向、趋势预测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提升养生茶饮行业技术能力策略建议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2019-2024年中国养生茶饮行业总体发展与财务状况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2019-2024年养生茶饮行业规模情况</w:t>
      </w:r>
      <w:r>
        <w:rPr>
          <w:rFonts w:hint="eastAsia"/>
        </w:rPr>
        <w:br/>
      </w:r>
      <w:r>
        <w:rPr>
          <w:rFonts w:hint="eastAsia"/>
        </w:rPr>
        <w:t>　　　　一、养生茶饮行业企业数量规模</w:t>
      </w:r>
      <w:r>
        <w:rPr>
          <w:rFonts w:hint="eastAsia"/>
        </w:rPr>
        <w:br/>
      </w:r>
      <w:r>
        <w:rPr>
          <w:rFonts w:hint="eastAsia"/>
        </w:rPr>
        <w:t>　　　　二、养生茶饮行业从业人员规模</w:t>
      </w:r>
      <w:r>
        <w:rPr>
          <w:rFonts w:hint="eastAsia"/>
        </w:rPr>
        <w:br/>
      </w:r>
      <w:r>
        <w:rPr>
          <w:rFonts w:hint="eastAsia"/>
        </w:rPr>
        <w:t>　　　　三、养生茶饮行业市场敏感性分析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2019-2024年养生茶饮行业财务能力分析</w:t>
      </w:r>
      <w:r>
        <w:rPr>
          <w:rFonts w:hint="eastAsia"/>
        </w:rPr>
        <w:br/>
      </w:r>
      <w:r>
        <w:rPr>
          <w:rFonts w:hint="eastAsia"/>
        </w:rPr>
        <w:t>　　　　一、养生茶饮行业盈利能力</w:t>
      </w:r>
      <w:r>
        <w:rPr>
          <w:rFonts w:hint="eastAsia"/>
        </w:rPr>
        <w:br/>
      </w:r>
      <w:r>
        <w:rPr>
          <w:rFonts w:hint="eastAsia"/>
        </w:rPr>
        <w:t>　　　　二、养生茶饮行业偿债能力</w:t>
      </w:r>
      <w:r>
        <w:rPr>
          <w:rFonts w:hint="eastAsia"/>
        </w:rPr>
        <w:br/>
      </w:r>
      <w:r>
        <w:rPr>
          <w:rFonts w:hint="eastAsia"/>
        </w:rPr>
        <w:t>　　　　三、养生茶饮行业营运能力</w:t>
      </w:r>
      <w:r>
        <w:rPr>
          <w:rFonts w:hint="eastAsia"/>
        </w:rPr>
        <w:br/>
      </w:r>
      <w:r>
        <w:rPr>
          <w:rFonts w:hint="eastAsia"/>
        </w:rPr>
        <w:t>　　　　四、养生茶饮行业发展能力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中国养生茶饮行业细分市场调研与机会挖掘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养生茶饮细分市场（一）市场调研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养生茶饮细分市场（二）市场调研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中国养生茶饮行业区域市场调研分析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2019-2024年中国养生茶饮行业重点区域调研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一、重点地区（一）养生茶饮市场规模与特点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二、重点地区（二）养生茶饮市场规模及特点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三、重点地区（三）养生茶饮市场规模及特点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四、重点地区（四）养生茶饮市场规模及特点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不同区域养生茶饮市场的对比与启示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二、养生茶饮市场拓展策略与建议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中国养生茶饮行业的营销渠道与客户分析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养生茶饮行业渠道分析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二、各类渠道对养生茶饮行业的影响</w:t>
      </w:r>
      <w:r>
        <w:rPr>
          <w:rFonts w:hint="eastAsia"/>
        </w:rPr>
        <w:br/>
      </w:r>
      <w:r>
        <w:rPr>
          <w:rFonts w:hint="eastAsia"/>
        </w:rPr>
        <w:t>　　　　三、主要养生茶饮企业渠道策略研究</w:t>
      </w:r>
      <w:r>
        <w:rPr>
          <w:rFonts w:hint="eastAsia"/>
        </w:rPr>
        <w:br/>
      </w:r>
      <w:r>
        <w:rPr>
          <w:rFonts w:hint="eastAsia"/>
        </w:rPr>
        <w:t>　　第二节 养生茶饮行业客户分析与定位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中国养生茶饮行业竞争格局及策略选择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养生茶饮行业总体市场竞争状况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一、养生茶饮行业竞争结构分析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二、养生茶饮企业竞争格局与集中度评估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三、养生茶饮行业SWOT分析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养生茶饮行业重点企业调研分析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养生茶饮企业发展策略分析</w:t>
      </w:r>
      <w:r>
        <w:rPr>
          <w:rFonts w:hint="eastAsia"/>
        </w:rPr>
        <w:br/>
      </w:r>
      <w:r>
        <w:rPr>
          <w:rFonts w:hint="eastAsia"/>
        </w:rPr>
        <w:t>　　第一节 养生茶饮市场与销售策略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养生茶饮品牌战略思考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中国养生茶饮行业发展环境分析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二、养生茶饮行业主管部门、监管体制及相关政策法规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3、养生茶饮行业的主要法律、法规和政策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4、2025年养生茶饮行业法律法规和政策对行业的影响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二、养生茶饮消费者需求分析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一、养生茶饮技术的应用与创新</w:t>
      </w:r>
      <w:r>
        <w:rPr>
          <w:rFonts w:hint="eastAsia"/>
        </w:rPr>
        <w:br/>
      </w:r>
      <w:r>
        <w:rPr>
          <w:rFonts w:hint="eastAsia"/>
        </w:rPr>
        <w:t>　　　　二、养生茶饮行业发展的技术趋势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2025-2031年养生茶饮行业展趋势预测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2025-2031年养生茶饮市场发展前景分析</w:t>
      </w:r>
      <w:r>
        <w:rPr>
          <w:rFonts w:hint="eastAsia"/>
        </w:rPr>
        <w:br/>
      </w:r>
      <w:r>
        <w:rPr>
          <w:rFonts w:hint="eastAsia"/>
        </w:rPr>
        <w:t>　　　　一、养生茶饮市场发展潜力</w:t>
      </w:r>
      <w:r>
        <w:rPr>
          <w:rFonts w:hint="eastAsia"/>
        </w:rPr>
        <w:br/>
      </w:r>
      <w:r>
        <w:rPr>
          <w:rFonts w:hint="eastAsia"/>
        </w:rPr>
        <w:t>　　　　二、养生茶饮市场前景分析</w:t>
      </w:r>
      <w:r>
        <w:rPr>
          <w:rFonts w:hint="eastAsia"/>
        </w:rPr>
        <w:br/>
      </w:r>
      <w:r>
        <w:rPr>
          <w:rFonts w:hint="eastAsia"/>
        </w:rPr>
        <w:t>　　　　三、养生茶饮细分行业发展前景分析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2025-2031年养生茶饮发展趋势预测</w:t>
      </w:r>
      <w:r>
        <w:rPr>
          <w:rFonts w:hint="eastAsia"/>
        </w:rPr>
        <w:br/>
      </w:r>
      <w:r>
        <w:rPr>
          <w:rFonts w:hint="eastAsia"/>
        </w:rPr>
        <w:t>　　　　一、养生茶饮发展趋势预测</w:t>
      </w:r>
      <w:r>
        <w:rPr>
          <w:rFonts w:hint="eastAsia"/>
        </w:rPr>
        <w:br/>
      </w:r>
      <w:r>
        <w:rPr>
          <w:rFonts w:hint="eastAsia"/>
        </w:rPr>
        <w:t>　　　　二、养生茶饮市场规模预测</w:t>
      </w:r>
      <w:r>
        <w:rPr>
          <w:rFonts w:hint="eastAsia"/>
        </w:rPr>
        <w:br/>
      </w:r>
      <w:r>
        <w:rPr>
          <w:rFonts w:hint="eastAsia"/>
        </w:rPr>
        <w:t>　　　　三、养生茶饮细分市场发展趋势预测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未来养生茶饮行业挑战与机遇探讨</w:t>
      </w:r>
      <w:r>
        <w:rPr>
          <w:rFonts w:hint="eastAsia"/>
        </w:rPr>
        <w:br/>
      </w:r>
      <w:r>
        <w:rPr>
          <w:rFonts w:hint="eastAsia"/>
        </w:rPr>
        <w:t>　　　　一、养生茶饮行业挑战</w:t>
      </w:r>
      <w:r>
        <w:rPr>
          <w:rFonts w:hint="eastAsia"/>
        </w:rPr>
        <w:br/>
      </w:r>
      <w:r>
        <w:rPr>
          <w:rFonts w:hint="eastAsia"/>
        </w:rPr>
        <w:t>　　　　二、养生茶饮行业机遇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养生茶饮行业研究结论及建议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对养生茶饮行业发展的建议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中.智.林.：对养生茶饮企业和投资者的建议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养生茶饮行业现状</w:t>
      </w:r>
      <w:r>
        <w:rPr>
          <w:rFonts w:hint="eastAsia"/>
        </w:rPr>
        <w:br/>
      </w:r>
      <w:r>
        <w:rPr>
          <w:rFonts w:hint="eastAsia"/>
        </w:rPr>
        <w:t>　　图表 养生茶饮行业产业链调研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2019-2024年养生茶饮行业市场容量统计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2019-2024年中国养生茶饮行业市场规模情况</w:t>
      </w:r>
      <w:r>
        <w:rPr>
          <w:rFonts w:hint="eastAsia"/>
        </w:rPr>
        <w:br/>
      </w:r>
      <w:r>
        <w:rPr>
          <w:rFonts w:hint="eastAsia"/>
        </w:rPr>
        <w:t>　　图表 养生茶饮行业动态</w:t>
      </w:r>
      <w:r>
        <w:rPr>
          <w:rFonts w:hint="eastAsia"/>
        </w:rPr>
        <w:br/>
      </w:r>
      <w:r>
        <w:rPr>
          <w:rFonts w:hint="eastAsia"/>
        </w:rPr>
        <w:t>　　图表 2019-2024年中国养生茶饮行业销售收入统计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2019-2024年中国养生茶饮行业盈利统计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2019-2024年中国养生茶饮行业利润总额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2019-2024年中国养生茶饮行业企业数量统计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2019-2024年中国养生茶饮行业竞争力分析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2019-2024年中国养生茶饮行业盈利能力分析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2019-2024年中国养生茶饮行业运营能力分析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2019-2024年中国养生茶饮行业偿债能力分析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2019-2024年中国养生茶饮行业发展能力分析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2019-2024年中国养生茶饮行业经营效益分析</w:t>
      </w:r>
      <w:r>
        <w:rPr>
          <w:rFonts w:hint="eastAsia"/>
        </w:rPr>
        <w:br/>
      </w:r>
      <w:r>
        <w:rPr>
          <w:rFonts w:hint="eastAsia"/>
        </w:rPr>
        <w:t>　　图表 养生茶饮行业竞争对手分析</w:t>
      </w:r>
      <w:r>
        <w:rPr>
          <w:rFonts w:hint="eastAsia"/>
        </w:rPr>
        <w:br/>
      </w:r>
      <w:r>
        <w:rPr>
          <w:rFonts w:hint="eastAsia"/>
        </w:rPr>
        <w:t>　　图表 **地区养生茶饮市场规模</w:t>
      </w:r>
      <w:r>
        <w:rPr>
          <w:rFonts w:hint="eastAsia"/>
        </w:rPr>
        <w:br/>
      </w:r>
      <w:r>
        <w:rPr>
          <w:rFonts w:hint="eastAsia"/>
        </w:rPr>
        <w:t>　　图表 **地区养生茶饮行业市场需求</w:t>
      </w:r>
      <w:r>
        <w:rPr>
          <w:rFonts w:hint="eastAsia"/>
        </w:rPr>
        <w:br/>
      </w:r>
      <w:r>
        <w:rPr>
          <w:rFonts w:hint="eastAsia"/>
        </w:rPr>
        <w:t>　　图表 **地区养生茶饮市场调研</w:t>
      </w:r>
      <w:r>
        <w:rPr>
          <w:rFonts w:hint="eastAsia"/>
        </w:rPr>
        <w:br/>
      </w:r>
      <w:r>
        <w:rPr>
          <w:rFonts w:hint="eastAsia"/>
        </w:rPr>
        <w:t>　　图表 **地区养生茶饮行业市场需求分析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**地区养生茶饮市场规模</w:t>
      </w:r>
      <w:r>
        <w:rPr>
          <w:rFonts w:hint="eastAsia"/>
        </w:rPr>
        <w:br/>
      </w:r>
      <w:r>
        <w:rPr>
          <w:rFonts w:hint="eastAsia"/>
        </w:rPr>
        <w:t>　　图表 **地区养生茶饮行业市场需求</w:t>
      </w:r>
      <w:r>
        <w:rPr>
          <w:rFonts w:hint="eastAsia"/>
        </w:rPr>
        <w:br/>
      </w:r>
      <w:r>
        <w:rPr>
          <w:rFonts w:hint="eastAsia"/>
        </w:rPr>
        <w:t>　　图表 **地区养生茶饮市场调研</w:t>
      </w:r>
      <w:r>
        <w:rPr>
          <w:rFonts w:hint="eastAsia"/>
        </w:rPr>
        <w:br/>
      </w:r>
      <w:r>
        <w:rPr>
          <w:rFonts w:hint="eastAsia"/>
        </w:rPr>
        <w:t>　　图表 **地区养生茶饮行业市场需求分析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养生茶饮重点企业（一）基本信息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养生茶饮重点企业（一）经营情况分析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养生茶饮重点企业（一）盈利能力情况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养生茶饮重点企业（一）偿债能力情况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养生茶饮重点企业（一）运营能力情况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养生茶饮重点企业（一）成长能力情况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养生茶饮重点企业（二）基本信息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养生茶饮重点企业（二）经营情况分析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养生茶饮重点企业（二）盈利能力情况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养生茶饮重点企业（二）偿债能力情况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养生茶饮重点企业（二）运营能力情况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养生茶饮重点企业（二）成长能力情况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2025-2031年中国养生茶饮行业信息化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2025-2031年中国养生茶饮行业市场容量预测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2025-2031年中国养生茶饮行业市场规模预测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2025-2031年中国养生茶饮行业风险分析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2025-2031年中国养生茶饮市场前景分析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2025-2031年中国养生茶饮行业发展趋势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0c82505994961" w:history="1">
        <w:r>
          <w:rPr>
            <w:rStyle w:val="Hyperlink"/>
          </w:rPr>
          <w:t>2025-2031年中国养生茶饮行业分析与市场前景报告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0c82505994961" w:history="1">
        <w:r>
          <w:rPr>
            <w:rStyle w:val="Hyperlink"/>
          </w:rPr>
          <w:t>https://www.20087.com/1/08/YangShengChaYinDeXianZhuangYuFaZhanQianJing.html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热点：养生茶饮的配方大全、养生茶饮加盟排行榜、保健茶饮配方、养生茶饮图片、十大经典养生茶、养生茶饮店加盟、适合冬季喝的7款养生茶、补气血的养生茶饮、60种流行茶饮的制作与养生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63910a5104841" w:history="1">
      <w:r>
        <w:rPr>
          <w:rStyle w:val="Hyperlink"/>
        </w:rPr>
        <w:t>2025-2031年中国养生茶饮行业分析与市场前景报告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angShengChaYinDeXianZhuangYuFaZhanQianJing.html" TargetMode="External" Id="Rbc50c8250599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angShengChaYinDeXianZhuangYuFaZhanQianJing.html" TargetMode="External" Id="R3ea63910a510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2025-04-04T01:40:57Z</dcterms:created>
  <dcterms:modified xsi:type="dcterms:W3CDTF">2025-04-04T02:40:57Z</dcterms:modified>
  <dc:subject>2025-2031年中国养生茶饮行业分析与市场前景报告</dc:subject>
  <dc:title>2025-2031年中国养生茶饮行业分析与市场前景报告</dc:title>
  <cp:keywords>2025-2031年中国养生茶饮行业分析与市场前景报告</cp:keywords>
  <dc:description>2025-2031年中国养生茶饮行业分析与市场前景报告</dc:description>
</cp:coreProperties>
</file>