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9729d9ebdd4f57" w:history="1">
              <w:r>
                <w:rPr>
                  <w:rStyle w:val="Hyperlink"/>
                </w:rPr>
                <w:t>2023-2029年中国味精制造市场深度调研及发展前景分析报告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9729d9ebdd4f57" w:history="1">
              <w:r>
                <w:rPr>
                  <w:rStyle w:val="Hyperlink"/>
                </w:rPr>
                <w:t>2023-2029年中国味精制造市场深度调研及发展前景分析报告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0860781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9729d9ebdd4f57" w:history="1">
                <w:r>
                  <w:rPr>
                    <w:rStyle w:val="Hyperlink"/>
                  </w:rPr>
                  <w:t>https://www.20087.com/1/78/WeiJingZhiZaoShiChangQianJing.html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味精作为一种常见的食品添加剂，用于增强食物的鲜味。近年来，随着人们对食品安全和健康的关注，味精制造行业面临着转型升级的压力。目前，味精的生产工艺主要包括发酵法和化学合成法，其中发酵法因其更为环保和安全而成为主流。同时，随着消费者对健康饮食的追求，低钠、无添加的味精产品逐渐受到市场的欢迎。</w:t>
      </w:r>
      <w:r>
        <w:rPr>
          <w:rFonts w:hint="eastAsia"/>
        </w:rPr>
        <w:br/>
      </w:r>
      <w:r>
        <w:rPr>
          <w:rFonts w:hint="eastAsia"/>
        </w:rPr>
        <w:t>　　预计未来味精制造市场将持续发展。一方面，随着食品工业的发展和消费需求的增长，对高质量味精的需求将持续增加。另一方面，技术创新将推动味精制造工艺的改进，例如通过生物技术提高发酵效率，开发更加环保的生产方法。此外，随着消费者对健康饮食的重视，开发低钠、天然成分的味精产品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9729d9ebdd4f57" w:history="1">
        <w:r>
          <w:rPr>
            <w:rStyle w:val="Hyperlink"/>
          </w:rPr>
          <w:t>2023-2029年中国味精制造市场深度调研及发展前景分析报告</w:t>
        </w:r>
      </w:hyperlink>
      <w:r>
        <w:rPr>
          <w:rFonts w:hint="eastAsia"/>
        </w:rPr>
        <w:t>》内容包括：味精制造行业发展环境分析、味精制造市场规模及预测、味精制造行业重点地区市场规模分析、味精制造行业供需状况调研、味精制造市场价格行情趋势分析预测、味精制造行业进出口状况及前景预测、味精制造行业技术及发展方向、味精制造行业重点企业经营情况分析、味精制造行业SWOT分析及味精制造行业投资策略，数据来自国家权威机构、味精制造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2018-2023年中国味精制造行业现状</w:t>
      </w:r>
      <w:r>
        <w:rPr>
          <w:rFonts w:hint="eastAsia"/>
        </w:rPr>
        <w:br/>
      </w:r>
      <w:r>
        <w:rPr>
          <w:rFonts w:hint="eastAsia"/>
        </w:rPr>
        <w:t>　　第一节 中国味精制造行业定义</w:t>
      </w:r>
      <w:r>
        <w:rPr>
          <w:rFonts w:hint="eastAsia"/>
        </w:rPr>
        <w:br/>
      </w:r>
      <w:r>
        <w:rPr>
          <w:rFonts w:hint="eastAsia"/>
        </w:rPr>
        <w:t>　　第二节 中国味精制造市场规模</w:t>
      </w:r>
      <w:r>
        <w:rPr>
          <w:rFonts w:hint="eastAsia"/>
        </w:rPr>
        <w:br/>
      </w:r>
      <w:r>
        <w:rPr>
          <w:rFonts w:hint="eastAsia"/>
        </w:rPr>
        <w:t>　　第三节 中国味精制造行业产能</w:t>
      </w:r>
      <w:r>
        <w:rPr>
          <w:rFonts w:hint="eastAsia"/>
        </w:rPr>
        <w:br/>
      </w:r>
      <w:r>
        <w:rPr>
          <w:rFonts w:hint="eastAsia"/>
        </w:rPr>
        <w:t>　　第四节 中国味精制造业集中度</w:t>
      </w:r>
      <w:r>
        <w:rPr>
          <w:rFonts w:hint="eastAsia"/>
        </w:rPr>
        <w:br/>
      </w:r>
      <w:r>
        <w:rPr>
          <w:rFonts w:hint="eastAsia"/>
        </w:rPr>
        <w:t>　　第五节 中国味精制造市场供需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2018-2023年味精制造行业经济运行</w:t>
      </w:r>
      <w:r>
        <w:rPr>
          <w:rFonts w:hint="eastAsia"/>
        </w:rPr>
        <w:br/>
      </w:r>
      <w:r>
        <w:rPr>
          <w:rFonts w:hint="eastAsia"/>
        </w:rPr>
        <w:t>　　第一节 2018-2023年味精制造行业偿债能力分析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2018-2023年味精制造行业盈利能力分析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2018-2023年味精制造行业发展能力分析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2018-2023年味精制造行业资产及变化趋势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2018-2023年味精制造行业负债及变化趋势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2018-2023年味精制造行业销售及变化趋势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一、2018-2023年味精制造行业销售收入及变化趋势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二、2018-2023年味精制造行业销售成本及变化趋势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三、2018-2023年味精制造行业销售税金及变化趋势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2018-2023年味精制造行业费用及变化趋势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一、2018-2023年味精制造行业管理费用及变化趋势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二、2018-2023年味精制造行业财务费用及变化趋势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2018-2023年味精制造行业企业数量及变化趋势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2018-2023年中国味精制造生产情况</w:t>
      </w:r>
      <w:r>
        <w:rPr>
          <w:rFonts w:hint="eastAsia"/>
        </w:rPr>
        <w:br/>
      </w:r>
      <w:r>
        <w:rPr>
          <w:rFonts w:hint="eastAsia"/>
        </w:rPr>
        <w:t>第四章 2018-2023年味精制造细分产品市场分析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2018-2023年全国味精制造行业经营情况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2018-2023年华北地区味精制造行业经营能力及变化趋势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一、2018-2023年华北地区味精制造行业规模及变化趋势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二、2018-2023年华北地区味精制造行业成长性及变化趋势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三、2018-2023年华北地区味精制造行业经营能力及变化趋势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四、2018-2023年华北地区味精制造行业盈利能力及变化趋势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五、2018-2023年华北地区味精制造行业偿债能力及变化趋势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2018-2023年华北地区味精制造行业生产能力及变化趋势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2018-2023年华北地区味精制造行业对外贸易及变化趋势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2018-2023年华北地区味精制造行业经营情况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2018-2023年华北地区味精制造行业经营能力及变化趋势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一、2018-2023年华北地区味精制造行业规模及变化趋势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二、2018-2023年华北地区味精制造行业成长性及变化趋势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三、2018-2023年华北地区味精制造行业经营能力及变化趋势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四、2018-2023年华北地区味精制造行业盈利能力及变化趋势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五、2018-2023年华北地区味精制造行业偿债能力及变化趋势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2018-2023年华北地区味精制造行业生产能力及变化趋势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2018-2023年华北地区味精制造行业对外贸易及变化趋势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2018-2023年华东地区味精制造行业经营情况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2018-2023年华东地区味精制造行业经营能力及变化趋势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一、2018-2023年华东地区味精制造行业规模及变化趋势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二、2018-2023年华东地区味精制造成长性及变化趋势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三、2018-2023年华东地区味精制造经营能力及变化趋势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四、2018-2023年华东地区味精制造盈利能力及变化趋势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五、2018-2023年华东地区味精制造偿债能力及变化趋势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2018-2023年华东地区味精制造行业生产能力及变化趋势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2018-2023年华东地区味精制造行业对外贸易及变化趋势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2018-2023年华南地区味精制造行业经营情况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2018-2023年华南地区味精制造行业经营能力及变化趋势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一、2018-2023年华南地区味精制造行业规模及变化趋势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二、2018-2023年华南地区味精制造行业成长性及变化趋势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三、2018-2023年华南地区味精制造行业经营能力及变化趋势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四、2018-2023年华南地区味精制造行业盈利能力及变化趋势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五、2018-2023年华南地区味精制造行业偿债能力及变化趋势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2018-2023年华南地区味精制造行业生产能力及变化趋势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2018-2023年华南地区味精制造行业对外贸易及变化趋势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2018-2023年西部地区味精制造行业经营情况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2018-2023年西部地区味精制造行业经营能力及变化趋势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一、2018-2023年西部地区味精制造行业规模及变化趋势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二、2018-2023年西部地区味精制造行业成长性及变化趋势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三、2018-2023年西部地区味精制造行业经营能力及变化趋势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四、2018-2023年西部地区味精制造行业盈利能力及变化趋势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五、2018-2023年西部地区味精制造行业偿债能力及变化趋势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2018-2023年西部地区味精制造行业生产能力及变化趋势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2018-2023年西部地区味精制造行业对外贸易及变化趋势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第十章 中国味精制造进口贸易</w:t>
      </w:r>
      <w:r>
        <w:rPr>
          <w:rFonts w:hint="eastAsia"/>
        </w:rPr>
        <w:br/>
      </w:r>
      <w:r>
        <w:rPr>
          <w:rFonts w:hint="eastAsia"/>
        </w:rPr>
        <w:t>　　第一节 中国味精制造进口量分析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一、2018-2023年中国味精制造进口结构及变化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二、2018-2023年中国味精制造进口量及变化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三、2018-2023年中国味精制造主要省市进口量及变化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中国味精制造进口额分析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一、2018-2023年中国味精制造进口额及变化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二、2018-2023年中国味精制造主要省市出口额及变化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中国味精制造出口贸易</w:t>
      </w:r>
      <w:r>
        <w:rPr>
          <w:rFonts w:hint="eastAsia"/>
        </w:rPr>
        <w:br/>
      </w:r>
      <w:r>
        <w:rPr>
          <w:rFonts w:hint="eastAsia"/>
        </w:rPr>
        <w:t>　　第一节 中国味精制造出口量分析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一、2018-2023年中国味精制造出口结构及变化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二、2018-2023年中国味精制造出口量及变化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三、2018-2023年中国味精制造主要省市出口量及变化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中国味精制造出口额分析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一、2018-2023年中国味精制造出口额及变化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二、2018-2023年中国味精制造主要省市出口额及变化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第十二章 2018-2023年味精制造行业竞争</w:t>
      </w:r>
      <w:r>
        <w:rPr>
          <w:rFonts w:hint="eastAsia"/>
        </w:rPr>
        <w:br/>
      </w:r>
      <w:r>
        <w:rPr>
          <w:rFonts w:hint="eastAsia"/>
        </w:rPr>
        <w:t>第十三章 2018-2023年味精制造企业竞争策略</w:t>
      </w:r>
      <w:r>
        <w:rPr>
          <w:rFonts w:hint="eastAsia"/>
        </w:rPr>
        <w:br/>
      </w:r>
      <w:r>
        <w:rPr>
          <w:rFonts w:hint="eastAsia"/>
        </w:rPr>
        <w:t>第十四章 2018-2023年味精制造优势企业分析</w:t>
      </w:r>
      <w:r>
        <w:rPr>
          <w:rFonts w:hint="eastAsia"/>
        </w:rPr>
        <w:br/>
      </w:r>
      <w:r>
        <w:rPr>
          <w:rFonts w:hint="eastAsia"/>
        </w:rPr>
        <w:t>第十五章 2018-2023年味精制造行业原材料供应分析</w:t>
      </w:r>
      <w:r>
        <w:rPr>
          <w:rFonts w:hint="eastAsia"/>
        </w:rPr>
        <w:br/>
      </w:r>
      <w:r>
        <w:rPr>
          <w:rFonts w:hint="eastAsia"/>
        </w:rPr>
        <w:t>第十六章 2018-2023年味精制造行业关联产业分析</w:t>
      </w:r>
      <w:r>
        <w:rPr>
          <w:rFonts w:hint="eastAsia"/>
        </w:rPr>
        <w:br/>
      </w:r>
      <w:r>
        <w:rPr>
          <w:rFonts w:hint="eastAsia"/>
        </w:rPr>
        <w:t>第十七章 中国味精制造发展问题与对策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第十八章 2018-2023年味精制造行业特点</w:t>
      </w:r>
      <w:r>
        <w:rPr>
          <w:rFonts w:hint="eastAsia"/>
        </w:rPr>
        <w:br/>
      </w:r>
      <w:r>
        <w:rPr>
          <w:rFonts w:hint="eastAsia"/>
        </w:rPr>
        <w:t>第十九章 2018-2023年味精制造行业投资及进入壁垒</w:t>
      </w:r>
      <w:r>
        <w:rPr>
          <w:rFonts w:hint="eastAsia"/>
        </w:rPr>
        <w:br/>
      </w:r>
      <w:r>
        <w:rPr>
          <w:rFonts w:hint="eastAsia"/>
        </w:rPr>
        <w:t>第二十章 2018-2023年味精制造行业投资经济环境</w:t>
      </w:r>
      <w:r>
        <w:rPr>
          <w:rFonts w:hint="eastAsia"/>
        </w:rPr>
        <w:br/>
      </w:r>
      <w:r>
        <w:rPr>
          <w:rFonts w:hint="eastAsia"/>
        </w:rPr>
        <w:t>第二十一章 2018-2023年味精制造行业投资政策环境</w:t>
      </w:r>
      <w:r>
        <w:rPr>
          <w:rFonts w:hint="eastAsia"/>
        </w:rPr>
        <w:br/>
      </w:r>
      <w:r>
        <w:rPr>
          <w:rFonts w:hint="eastAsia"/>
        </w:rPr>
        <w:t>第二十二章 2018-2023年味精制造行业投资技术环境</w:t>
      </w:r>
      <w:r>
        <w:rPr>
          <w:rFonts w:hint="eastAsia"/>
        </w:rPr>
        <w:br/>
      </w:r>
      <w:r>
        <w:rPr>
          <w:rFonts w:hint="eastAsia"/>
        </w:rPr>
        <w:t>第二十三章 2018-2023年味精制造国际市场环境</w:t>
      </w:r>
      <w:r>
        <w:rPr>
          <w:rFonts w:hint="eastAsia"/>
        </w:rPr>
        <w:br/>
      </w:r>
      <w:r>
        <w:rPr>
          <w:rFonts w:hint="eastAsia"/>
        </w:rPr>
        <w:t>　　第一节 国际味精制造市场规模</w:t>
      </w:r>
      <w:r>
        <w:rPr>
          <w:rFonts w:hint="eastAsia"/>
        </w:rPr>
        <w:br/>
      </w:r>
      <w:r>
        <w:rPr>
          <w:rFonts w:hint="eastAsia"/>
        </w:rPr>
        <w:t>　　第二节 国际味精制造市场供需</w:t>
      </w:r>
      <w:r>
        <w:rPr>
          <w:rFonts w:hint="eastAsia"/>
        </w:rPr>
        <w:br/>
      </w:r>
      <w:r>
        <w:rPr>
          <w:rFonts w:hint="eastAsia"/>
        </w:rPr>
        <w:t>　　第三节 国际味精制造主要企业</w:t>
      </w:r>
      <w:r>
        <w:rPr>
          <w:rFonts w:hint="eastAsia"/>
        </w:rPr>
        <w:br/>
      </w:r>
      <w:r>
        <w:rPr>
          <w:rFonts w:hint="eastAsia"/>
        </w:rPr>
        <w:t>　　第四节 国际味精制造市场主要国家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第二十四章 2023-2029年味精制造行业发展预测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2023-2029年国际味精制造市场预测</w:t>
      </w:r>
      <w:r>
        <w:rPr>
          <w:rFonts w:hint="eastAsia"/>
        </w:rPr>
        <w:br/>
      </w:r>
      <w:r>
        <w:rPr>
          <w:rFonts w:hint="eastAsia"/>
        </w:rPr>
        <w:t>　　第二节 [中^智林]济研：2023-2029年国内味精制造市场预测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一、2023-2029年国内味精制造行业产值预测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二、2023-2029年国内味精制造市场需求前景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三、2023-2029年国内味精制造行业盈利预测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2018-2023年味精制造行业资产及变化图</w:t>
      </w:r>
      <w:r>
        <w:rPr>
          <w:rFonts w:hint="eastAsia"/>
        </w:rPr>
        <w:br/>
      </w:r>
      <w:r>
        <w:rPr>
          <w:rFonts w:hint="eastAsia"/>
        </w:rPr>
        <w:t>　　图表 2018-2023年味精制造行业负债及变化图</w:t>
      </w:r>
      <w:r>
        <w:rPr>
          <w:rFonts w:hint="eastAsia"/>
        </w:rPr>
        <w:br/>
      </w:r>
      <w:r>
        <w:rPr>
          <w:rFonts w:hint="eastAsia"/>
        </w:rPr>
        <w:t>　　图表 2018-2023年味精制造行业销售及变化图</w:t>
      </w:r>
      <w:r>
        <w:rPr>
          <w:rFonts w:hint="eastAsia"/>
        </w:rPr>
        <w:br/>
      </w:r>
      <w:r>
        <w:rPr>
          <w:rFonts w:hint="eastAsia"/>
        </w:rPr>
        <w:t>　　图表 2018-2023年味精制造行业销售收入及变化图</w:t>
      </w:r>
      <w:r>
        <w:rPr>
          <w:rFonts w:hint="eastAsia"/>
        </w:rPr>
        <w:br/>
      </w:r>
      <w:r>
        <w:rPr>
          <w:rFonts w:hint="eastAsia"/>
        </w:rPr>
        <w:t>　　图表 2018-2023年味精制造行业销售成本及变化图</w:t>
      </w:r>
      <w:r>
        <w:rPr>
          <w:rFonts w:hint="eastAsia"/>
        </w:rPr>
        <w:br/>
      </w:r>
      <w:r>
        <w:rPr>
          <w:rFonts w:hint="eastAsia"/>
        </w:rPr>
        <w:t>　　图表 2018-2023年味精制造行业销售税金及变化图</w:t>
      </w:r>
      <w:r>
        <w:rPr>
          <w:rFonts w:hint="eastAsia"/>
        </w:rPr>
        <w:br/>
      </w:r>
      <w:r>
        <w:rPr>
          <w:rFonts w:hint="eastAsia"/>
        </w:rPr>
        <w:t>　　图表 2018-2023年味精制造行业费用及变化趋势</w:t>
      </w:r>
      <w:r>
        <w:rPr>
          <w:rFonts w:hint="eastAsia"/>
        </w:rPr>
        <w:br/>
      </w:r>
      <w:r>
        <w:rPr>
          <w:rFonts w:hint="eastAsia"/>
        </w:rPr>
        <w:t>　　图表 2018-2023年味精制造行业管理费用及变化图</w:t>
      </w:r>
      <w:r>
        <w:rPr>
          <w:rFonts w:hint="eastAsia"/>
        </w:rPr>
        <w:br/>
      </w:r>
      <w:r>
        <w:rPr>
          <w:rFonts w:hint="eastAsia"/>
        </w:rPr>
        <w:t>　　图表 2018-2023年味精制造行业财务费用及变化图</w:t>
      </w:r>
      <w:r>
        <w:rPr>
          <w:rFonts w:hint="eastAsia"/>
        </w:rPr>
        <w:br/>
      </w:r>
      <w:r>
        <w:rPr>
          <w:rFonts w:hint="eastAsia"/>
        </w:rPr>
        <w:t>　　图表 2018-2023年味精制造行业企业数量及变化图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2023-2029年国内味精制造行业产值预测趋势图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9729d9ebdd4f57" w:history="1">
        <w:r>
          <w:rPr>
            <w:rStyle w:val="Hyperlink"/>
          </w:rPr>
          <w:t>2023-2029年中国味精制造市场深度调研及发展前景分析报告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0860781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9729d9ebdd4f57" w:history="1">
        <w:r>
          <w:rPr>
            <w:rStyle w:val="Hyperlink"/>
          </w:rPr>
          <w:t>https://www.20087.com/1/78/WeiJingZhiZaoShiChangQianJing.html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75be6c8aa04bcd" w:history="1">
      <w:r>
        <w:rPr>
          <w:rStyle w:val="Hyperlink"/>
        </w:rPr>
        <w:t>2023-2029年中国味精制造市场深度调研及发展前景分析报告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WeiJingZhiZaoShiChangQianJing.html" TargetMode="External" Id="R0e9729d9ebdd4f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WeiJingZhiZaoShiChangQianJing.html" TargetMode="External" Id="R9e75be6c8aa04b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2022-11-22T00:21:00Z</dcterms:created>
  <dcterms:modified xsi:type="dcterms:W3CDTF">2022-11-22T01:21:00Z</dcterms:modified>
  <dc:subject>2023-2029年中国味精制造市场深度调研及发展前景分析报告</dc:subject>
  <dc:title>2023-2029年中国味精制造市场深度调研及发展前景分析报告</dc:title>
  <cp:keywords>2023-2029年中国味精制造市场深度调研及发展前景分析报告</cp:keywords>
  <dc:description>2023-2029年中国味精制造市场深度调研及发展前景分析报告</dc:description>
</cp:coreProperties>
</file>