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c7008578143f5" w:history="1">
              <w:r>
                <w:rPr>
                  <w:rStyle w:val="Hyperlink"/>
                </w:rPr>
                <w:t>2025-2031年全球与中国品牌果冻行业市场调研及发展前景分析报告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c7008578143f5" w:history="1">
              <w:r>
                <w:rPr>
                  <w:rStyle w:val="Hyperlink"/>
                </w:rPr>
                <w:t>2025-2031年全球与中国品牌果冻行业市场调研及发展前景分析报告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c7008578143f5" w:history="1">
                <w:r>
                  <w:rPr>
                    <w:rStyle w:val="Hyperlink"/>
                  </w:rPr>
                  <w:t>https://www.20087.com/1/98/PinPaiGuoDongShiChangQianJing.html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果冻是一种便捷、美味的零食，受到各年龄段消费者的喜爱，尤其在儿童和青少年市场占有重要地位。随着健康饮食趋势的兴起，果冻生产商开始推出低糖、无添加剂和含有真实果汁的健康果冻产品，以满足消费者对更健康选择的需求。然而，果冻的安全性，尤其是对儿童的噎食风险，一直是行业需要解决的问题。</w:t>
      </w:r>
      <w:r>
        <w:rPr>
          <w:rFonts w:hint="eastAsia"/>
        </w:rPr>
        <w:br/>
      </w:r>
      <w:r>
        <w:rPr>
          <w:rFonts w:hint="eastAsia"/>
        </w:rPr>
        <w:t>　　品牌果冻的未来发展方向将更加注重健康和创新。使用天然色素和口味，以及增加膳食纤维和益生菌等营养成分，将成为品牌果冻吸引健康意识消费者的关键策略。同时，针对特定人群的产品细分，如专为婴幼儿设计的柔软果冻和面向成人的功能性果冻，将丰富市场选择。此外，包装创新和品牌故事的构建将提升消费者的品牌忠诚度，促进市场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c7008578143f5" w:history="1">
        <w:r>
          <w:rPr>
            <w:rStyle w:val="Hyperlink"/>
          </w:rPr>
          <w:t>2025-2031年全球与中国品牌果冻行业市场调研及发展前景分析报告</w:t>
        </w:r>
      </w:hyperlink>
      <w:r>
        <w:rPr>
          <w:rFonts w:hint="eastAsia"/>
        </w:rPr>
        <w:t>》基于详实数据，从市场规模、需求变化及价格动态等维度，全面解析了品牌果冻行业的现状与发展趋势，并对品牌果冻产业链各环节进行了系统性探讨。报告科学预测了品牌果冻行业未来发展方向，重点分析了品牌果冻技术现状及创新路径，同时聚焦品牌果冻重点企业的经营表现，评估了市场竞争格局、品牌影响力及市场集中度。通过对细分市场的深入研究及SWOT分析，报告揭示了品牌果冻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品牌果冻市场概述</w:t>
      </w:r>
      <w:r>
        <w:rPr>
          <w:rFonts w:hint="eastAsia"/>
        </w:rPr>
        <w:br/>
      </w:r>
      <w:r>
        <w:rPr>
          <w:rFonts w:hint="eastAsia"/>
        </w:rPr>
        <w:t>　　第一节 品牌果冻产品定义及统计范围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按照不同产品类型，品牌果冻主要可以分为如下几个类别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一、不同产品类型品牌果冻增长趋势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从不同应用，品牌果冻主要包括如下几个方面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全球与中国品牌果冻发展现状及趋势</w:t>
      </w:r>
      <w:r>
        <w:rPr>
          <w:rFonts w:hint="eastAsia"/>
        </w:rPr>
        <w:br/>
      </w:r>
      <w:r>
        <w:rPr>
          <w:rFonts w:hint="eastAsia"/>
        </w:rPr>
        <w:t>　　　　一、全球品牌果冻发展现状及未来趋势（2020-2025年）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二、中国品牌果冻发展现状及未来趋势（2020-2025年）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全球品牌果冻供需现状及2025-2031年预测（2020-2025年）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一、全球品牌果冻产能、产量、产能利用率及发展趋势（2020-2025年）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二、全球品牌果冻产量、表观消费量及发展趋势（2020-2025年）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中国品牌果冻供需现状及2025-2031年预测（2020-2025年）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一、中国品牌果冻产能、产量、产能利用率及2025-2031年趋势（2020-2025年）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二、中国品牌果冻产量、表观消费量及发展趋势（2020-2025年）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三、中国品牌果冻产量、市场需求量及发展趋势（2020-2025年）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中国及欧美日等品牌果冻行业政策分析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全球与中国主要厂商品牌果冻产量、产值及竞争分析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全球品牌果冻主要厂商列表（2020-2025年）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一、全球品牌果冻主要厂商产量列表（2020-2025年）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二、全球品牌果冻主要厂商产值列表（2020-2025年）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三、2025年全球主要生产商品牌果冻收入排名</w:t>
      </w:r>
      <w:r>
        <w:rPr>
          <w:rFonts w:hint="eastAsia"/>
        </w:rPr>
        <w:br/>
      </w:r>
      <w:r>
        <w:rPr>
          <w:rFonts w:hint="eastAsia"/>
        </w:rPr>
        <w:t>　　　　四、全球品牌果冻主要厂商产品价格列表（2020-2025年）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中国品牌果冻主要厂商产量、产值及市场份额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一、中国品牌果冻主要厂商产量列表（2020-2025年）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二、中国品牌果冻主要厂商产值列表（2020-2025年）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品牌果冻厂商产地分布及商业化日期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品牌果冻行业集中度、竞争程度分析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一、品牌果冻行业集中度分析：全球Top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二、全球品牌果冻第一梯队、第二梯队和第三梯队生产商（品牌）及市场份额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全球领先品牌果冻企业SWOT分析</w:t>
      </w:r>
      <w:r>
        <w:rPr>
          <w:rFonts w:hint="eastAsia"/>
        </w:rPr>
        <w:br/>
      </w:r>
      <w:r>
        <w:rPr>
          <w:rFonts w:hint="eastAsia"/>
        </w:rPr>
        <w:t>　　第六节 全球主要品牌果冻企业采访及观点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全球主要品牌果冻生产地区分析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全球主要地区品牌果冻市场规模分析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一、全球主要地区品牌果冻产量及市场份额（2020-2025年）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二、全球主要地区品牌果冻产量及市场份额预测（2025-2031年）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三、全球主要地区品牌果冻产值及市场份额（2020-2025年）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四、全球主要地区品牌果冻产值及市场份额预测（2025-2031年）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北美市场品牌果冻产量、产值及增长率（2020-2025年）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欧洲市场品牌果冻产量、产值及增长率（2020-2025年）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中国市场品牌果冻产量、产值及增长率（2020-2025年）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日本市场品牌果冻产量、产值及增长率（2020-2025年）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东南亚市场品牌果冻产量、产值及增长率（2020-2025年）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印度市场品牌果冻产量、产值及增长率（2020-2025年）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全球主要地区品牌果冻消费展望（2025-2031年）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全球主要地区品牌果冻消费量及增长率（2020-2025年）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全球主要地区品牌果冻消费量预测（2025-2031年）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中国市场品牌果冻消费量、增长率及发展预测（2020-2025年）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北美市场品牌果冻消费量、增长率及发展预测（2020-2025年）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欧洲市场品牌果冻消费量、增长率及发展预测（2020-2025年）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日本市场品牌果冻消费量、增长率及发展预测（2020-2025年）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东南亚市场品牌果冻消费量、增长率及发展预测（2020-2025年）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印度市场品牌果冻消费量、增长率及发展预测（2020-2025年）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全球品牌果冻行业重点企业调研分析</w:t>
      </w:r>
      <w:r>
        <w:rPr>
          <w:rFonts w:hint="eastAsia"/>
        </w:rPr>
        <w:br/>
      </w:r>
      <w:r>
        <w:rPr>
          <w:rFonts w:hint="eastAsia"/>
        </w:rPr>
        <w:t>　　第一节 品牌果冻重点企业（一）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一、重点企业（一）基本信息、品牌果冻生产基地、销售区域、竞争对手及市场地位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二、重点企业（一）品牌果冻产品规格、参数及市场应用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三、重点企业（一）品牌果冻产能、产量、产值、价格及毛利率统计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品牌果冻重点企业（二）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一、重点企业（二）基本信息、品牌果冻生产基地、销售区域、竞争对手及市场地位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二、重点企业（二）品牌果冻产品规格、参数及市场应用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三、重点企业（二）品牌果冻产能、产量、产值、价格及毛利率统计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品牌果冻重点企业（三）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一、重点企业（三）基本信息、品牌果冻生产基地、销售区域、竞争对手及市场地位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二、重点企业（三）品牌果冻产品规格、参数及市场应用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三、重点企业（三）品牌果冻产能、产量、产值、价格及毛利率统计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品牌果冻重点企业（四）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一、重点企业（四）基本信息、品牌果冻生产基地、销售区域、竞争对手及市场地位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二、重点企业（四）品牌果冻产品规格、参数及市场应用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三、重点企业（四）品牌果冻产能、产量、产值、价格及毛利率统计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品牌果冻重点企业（五）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一、重点企业（五）基本信息、品牌果冻生产基地、销售区域、竞争对手及市场地位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二、重点企业（五）品牌果冻产品规格、参数及市场应用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三、重点企业（五）品牌果冻产能、产量、产值、价格及毛利率统计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品牌果冻重点企业（六）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一、重点企业（六）基本信息、品牌果冻生产基地、销售区域、竞争对手及市场地位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二、重点企业（六）品牌果冻产品规格、参数及市场应用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三、重点企业（六）品牌果冻产能、产量、产值、价格及毛利率统计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品牌果冻重点企业（七）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一、重点企业（七）基本信息、品牌果冻生产基地、销售区域、竞争对手及市场地位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二、重点企业（七）品牌果冻产品规格、参数及市场应用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三、重点企业（七）品牌果冻产能、产量、产值、价格及毛利率统计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不同类型品牌果冻市场分析</w:t>
      </w:r>
      <w:r>
        <w:rPr>
          <w:rFonts w:hint="eastAsia"/>
        </w:rPr>
        <w:br/>
      </w:r>
      <w:r>
        <w:rPr>
          <w:rFonts w:hint="eastAsia"/>
        </w:rPr>
        <w:t>　　第一节 全球不同类型品牌果冻产量（2020-2031年）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一、全球不同类型品牌果冻产量及市场份额（2020-2025年）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二、全球不同类型品牌果冻产量预测（2025-2031年）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全球不同类型品牌果冻产值（2020-2031年）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一、全球不同类型品牌果冻产值及市场份额（2020-2025年）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二、全球不同类型品牌果冻产值预测（2025-2031年）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全球不同类型品牌果冻价格走势（2020-2025年）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不同价格区间品牌果冻市场份额对比（2020-2025年）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中国不同类型品牌果冻产量（2020-2031年）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一、中国不同类型品牌果冻产量及市场份额（2020-2025年）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二、中国不同类型品牌果冻产量预测（2025-2031年）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中国不同类型品牌果冻产值（2020-2031年）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一、中国不同类型品牌果冻产值及市场份额（2020-2025年）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二、中国不同类型品牌果冻产值预测（2025-2031年）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品牌果冻上游原料及下游主要应用分析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品牌果冻产业链分析</w:t>
      </w:r>
      <w:r>
        <w:rPr>
          <w:rFonts w:hint="eastAsia"/>
        </w:rPr>
        <w:br/>
      </w:r>
      <w:r>
        <w:rPr>
          <w:rFonts w:hint="eastAsia"/>
        </w:rPr>
        <w:t>　　第二节 品牌果冻产业上游供应分析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全球不同应用品牌果冻消费量、市场份额及增长率（2020-2031年）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一、全球不同应用品牌果冻消费量（2020-2025年）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二、全球不同应用品牌果冻消费量预测（2025-2031年）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中国不同应用品牌果冻消费量、市场份额及增长率（2020-2031年）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一、中国不同应用品牌果冻消费量（2020-2025年）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二、中国不同应用品牌果冻消费量预测（2025-2031年）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中国品牌果冻产量、消费量、进出口分析及未来趋势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中国品牌果冻产量、消费量、进出口分析及未来趋势（2020-2031年）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中国品牌果冻进出口贸易趋势</w:t>
      </w:r>
      <w:r>
        <w:rPr>
          <w:rFonts w:hint="eastAsia"/>
        </w:rPr>
        <w:br/>
      </w:r>
      <w:r>
        <w:rPr>
          <w:rFonts w:hint="eastAsia"/>
        </w:rPr>
        <w:t>　　第三节 中国品牌果冻主要进口来源</w:t>
      </w:r>
      <w:r>
        <w:rPr>
          <w:rFonts w:hint="eastAsia"/>
        </w:rPr>
        <w:br/>
      </w:r>
      <w:r>
        <w:rPr>
          <w:rFonts w:hint="eastAsia"/>
        </w:rPr>
        <w:t>　　第四节 中国品牌果冻主要出口目的地</w:t>
      </w:r>
      <w:r>
        <w:rPr>
          <w:rFonts w:hint="eastAsia"/>
        </w:rPr>
        <w:br/>
      </w:r>
      <w:r>
        <w:rPr>
          <w:rFonts w:hint="eastAsia"/>
        </w:rPr>
        <w:t>　　第五节 中国品牌果冻未来发展的有利因素、不利因素分析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中国品牌果冻主要生产消费地区分布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中国品牌果冻生产地区分布</w:t>
      </w:r>
      <w:r>
        <w:rPr>
          <w:rFonts w:hint="eastAsia"/>
        </w:rPr>
        <w:br/>
      </w:r>
      <w:r>
        <w:rPr>
          <w:rFonts w:hint="eastAsia"/>
        </w:rPr>
        <w:t>　　第二节 中国品牌果冻消费地区分布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影响中国品牌果冻供需的主要因素分析</w:t>
      </w:r>
      <w:r>
        <w:rPr>
          <w:rFonts w:hint="eastAsia"/>
        </w:rPr>
        <w:br/>
      </w:r>
      <w:r>
        <w:rPr>
          <w:rFonts w:hint="eastAsia"/>
        </w:rPr>
        <w:t>　　第一节 品牌果冻技术及相关行业技术发展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品牌果冻进出口贸易现状及趋势</w:t>
      </w:r>
      <w:r>
        <w:rPr>
          <w:rFonts w:hint="eastAsia"/>
        </w:rPr>
        <w:br/>
      </w:r>
      <w:r>
        <w:rPr>
          <w:rFonts w:hint="eastAsia"/>
        </w:rPr>
        <w:t>　　第三节 品牌果冻下游行业需求变化因素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品牌果冻行业、产品及技术发展趋势（2025-2031年）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品牌果冻行业及市场环境发展趋势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品牌果冻产品及技术发展趋势</w:t>
      </w:r>
      <w:r>
        <w:rPr>
          <w:rFonts w:hint="eastAsia"/>
        </w:rPr>
        <w:br/>
      </w:r>
      <w:r>
        <w:rPr>
          <w:rFonts w:hint="eastAsia"/>
        </w:rPr>
        <w:t>　　第三节 品牌果冻产品价格走势</w:t>
      </w:r>
      <w:r>
        <w:rPr>
          <w:rFonts w:hint="eastAsia"/>
        </w:rPr>
        <w:br/>
      </w:r>
      <w:r>
        <w:rPr>
          <w:rFonts w:hint="eastAsia"/>
        </w:rPr>
        <w:t>　　第四节 品牌果冻市场消费形态、消费者偏好（2025-2031年）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品牌果冻销售渠道分析及建议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国内品牌果冻销售渠道</w:t>
      </w:r>
      <w:r>
        <w:rPr>
          <w:rFonts w:hint="eastAsia"/>
        </w:rPr>
        <w:br/>
      </w:r>
      <w:r>
        <w:rPr>
          <w:rFonts w:hint="eastAsia"/>
        </w:rPr>
        <w:t>　　第二节 海外市场品牌果冻销售渠道</w:t>
      </w:r>
      <w:r>
        <w:rPr>
          <w:rFonts w:hint="eastAsia"/>
        </w:rPr>
        <w:br/>
      </w:r>
      <w:r>
        <w:rPr>
          <w:rFonts w:hint="eastAsia"/>
        </w:rPr>
        <w:t>　　第三节 品牌果冻销售/营销策略建议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按照不同产品类型，品牌果冻主要可以分为如下几个类别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不同种类品牌果冻增长趋势</w:t>
      </w:r>
      <w:r>
        <w:rPr>
          <w:rFonts w:hint="eastAsia"/>
        </w:rPr>
        <w:br/>
      </w:r>
      <w:r>
        <w:rPr>
          <w:rFonts w:hint="eastAsia"/>
        </w:rPr>
        <w:t>　　表 按不同应用，品牌果冻主要包括如下几个方面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不同应用品牌果冻消费量增长趋势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中国及欧美日等地区品牌果冻相关政策分析</w:t>
      </w:r>
      <w:r>
        <w:rPr>
          <w:rFonts w:hint="eastAsia"/>
        </w:rPr>
        <w:br/>
      </w:r>
      <w:r>
        <w:rPr>
          <w:rFonts w:hint="eastAsia"/>
        </w:rPr>
        <w:t>　　表 全球品牌果冻主要厂商产量列表（2020-2025年）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全球品牌果冻主要厂商产量市场份额列表（2020-2025年）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全球品牌果冻主要厂商产值列表（2020-2025年）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全球品牌果冻主要厂商产值、市场份额列表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2025年全球主要生产商品牌果冻收入排名</w:t>
      </w:r>
      <w:r>
        <w:rPr>
          <w:rFonts w:hint="eastAsia"/>
        </w:rPr>
        <w:br/>
      </w:r>
      <w:r>
        <w:rPr>
          <w:rFonts w:hint="eastAsia"/>
        </w:rPr>
        <w:t>　　表 全球品牌果冻主要厂商产品价格列表（2020-2025年）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中国品牌果冻主要厂商产品价格列表</w:t>
      </w:r>
      <w:r>
        <w:rPr>
          <w:rFonts w:hint="eastAsia"/>
        </w:rPr>
        <w:br/>
      </w:r>
      <w:r>
        <w:rPr>
          <w:rFonts w:hint="eastAsia"/>
        </w:rPr>
        <w:t>　　表 中国品牌果冻主要厂商产量市场份额列表（2020-2025年）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中国品牌果冻主要厂商产值列表（2020-2025年）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中国品牌果冻主要厂商产值市场份额列表（2020-2025年）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全球主要品牌果冻厂商产地分布及商业化日期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全球主要品牌果冻企业采访及观点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全球主要地区品牌果冻产值对比</w:t>
      </w:r>
      <w:r>
        <w:rPr>
          <w:rFonts w:hint="eastAsia"/>
        </w:rPr>
        <w:br/>
      </w:r>
      <w:r>
        <w:rPr>
          <w:rFonts w:hint="eastAsia"/>
        </w:rPr>
        <w:t>　　表 全球主要地区品牌果冻产量市场份额列表（2020-2025年）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全球主要地区品牌果冻产量列表（2025-2031年）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全球主要地区品牌果冻产量份额（2025-2031年）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全球主要地区品牌果冻产值列表（2020-2025年）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全球主要地区品牌果冻产值份额列表（2020-2025年）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全球主要地区品牌果冻消费量列表（2020-2025年）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全球主要地区品牌果冻消费量市场份额列表（2020-2025年）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重点企业（一）品牌果冻产品规格、参数及市场应用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重点企业（一）品牌果冻产能、产量、产值、价格及毛利率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重点企业（一）品牌果冻产品规格及价格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重点企业（二）品牌果冻产品规格、参数及市场应用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重点企业（二）品牌果冻产能、产量、产值、价格及毛利率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重点企业（二）品牌果冻产品规格及价格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重点企业（三）品牌果冻产品规格、参数及市场应用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重点企业（三）品牌果冻产能、产量、产值、价格及毛利率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重点企业（三）品牌果冻产品规格及价格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重点企业（四）品牌果冻产品规格、参数及市场应用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重点企业（四）品牌果冻产能、产量、产值、价格及毛利率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重点企业（四）品牌果冻产品规格及价格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重点企业（五）品牌果冻产品规格、参数及市场应用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重点企业（五）品牌果冻产能、产量、产值、价格及毛利率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重点企业（五）品牌果冻产品规格及价格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重点企业（六）品牌果冻产品规格、参数及市场应用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重点企业（六）品牌果冻产能、产量、产值、价格及毛利率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重点企业（六）品牌果冻产品规格及价格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重点企业（七）品牌果冻产品规格、参数及市场应用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重点企业（七）品牌果冻产能、产量、产值、价格及毛利率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重点企业（七）品牌果冻产品规格及价格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全球不同产品类型品牌果冻产量（2020-2025年）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全球不同产品类型品牌果冻产量市场份额（2020-2025年）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全球不同产品类型品牌果冻产量预测（2025-2031年）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全球不同产品类型品牌果冻产量市场份额预测（2025-2031年）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全球不同类型品牌果冻产值（2020-2025年）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全球不同类型品牌果冻产值市场份额（2020-2025年）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全球不同类型品牌果冻产值预测（2025-2031年）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全球不同类型品牌果冻产值市场份额预测（2025-2031年）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全球不同价格区间品牌果冻市场份额对比（2020-2025年）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中国不同产品类型品牌果冻产量（2020-2025年）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中国不同产品类型品牌果冻产量市场份额（2020-2025年）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中国不同产品类型品牌果冻产量预测（2025-2031年）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中国不同产品类型品牌果冻产量市场份额预测（2025-2031年）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中国不同产品类型品牌果冻产值（2020-2025年）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中国不同产品类型品牌果冻产值市场份额（2020-2025年）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中国不同产品类型品牌果冻产值预测（2025-2031年）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中国不同产品类型品牌果冻产值市场份额预测（2025-2031年）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品牌果冻上游原料供应商及联系方式列表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全球不同应用品牌果冻消费量（2020-2025年）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全球不同应用品牌果冻消费量市场份额（2020-2025年）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全球不同应用品牌果冻消费量预测（2025-2031年）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全球不同应用品牌果冻消费量市场份额预测（2025-2031年）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中国不同应用品牌果冻消费量（2020-2025年）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中国不同应用品牌果冻消费量市场份额（2020-2025年）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中国不同应用品牌果冻消费量预测（2025-2031年）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中国不同应用品牌果冻消费量市场份额预测（2025-2031年）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中国品牌果冻产量、消费量、进出口（2020-2025年）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中国品牌果冻产量、消费量、进出口预测（2025-2031年）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中国市场品牌果冻进出口贸易趋势</w:t>
      </w:r>
      <w:r>
        <w:rPr>
          <w:rFonts w:hint="eastAsia"/>
        </w:rPr>
        <w:br/>
      </w:r>
      <w:r>
        <w:rPr>
          <w:rFonts w:hint="eastAsia"/>
        </w:rPr>
        <w:t>　　表 中国市场品牌果冻主要进口来源</w:t>
      </w:r>
      <w:r>
        <w:rPr>
          <w:rFonts w:hint="eastAsia"/>
        </w:rPr>
        <w:br/>
      </w:r>
      <w:r>
        <w:rPr>
          <w:rFonts w:hint="eastAsia"/>
        </w:rPr>
        <w:t>　　表 中国市场品牌果冻主要出口目的地</w:t>
      </w:r>
      <w:r>
        <w:rPr>
          <w:rFonts w:hint="eastAsia"/>
        </w:rPr>
        <w:br/>
      </w:r>
      <w:r>
        <w:rPr>
          <w:rFonts w:hint="eastAsia"/>
        </w:rPr>
        <w:t>　　表 中国品牌果冻市场未来发展的有利因素、不利因素分析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中国品牌果冻生产地区分布</w:t>
      </w:r>
      <w:r>
        <w:rPr>
          <w:rFonts w:hint="eastAsia"/>
        </w:rPr>
        <w:br/>
      </w:r>
      <w:r>
        <w:rPr>
          <w:rFonts w:hint="eastAsia"/>
        </w:rPr>
        <w:t>　　表 中国品牌果冻消费地区分布</w:t>
      </w:r>
      <w:r>
        <w:rPr>
          <w:rFonts w:hint="eastAsia"/>
        </w:rPr>
        <w:br/>
      </w:r>
      <w:r>
        <w:rPr>
          <w:rFonts w:hint="eastAsia"/>
        </w:rPr>
        <w:t>　　表 品牌果冻行业及市场环境发展趋势</w:t>
      </w:r>
      <w:r>
        <w:rPr>
          <w:rFonts w:hint="eastAsia"/>
        </w:rPr>
        <w:br/>
      </w:r>
      <w:r>
        <w:rPr>
          <w:rFonts w:hint="eastAsia"/>
        </w:rPr>
        <w:t>　　表 品牌果冻产品及技术发展趋势</w:t>
      </w:r>
      <w:r>
        <w:rPr>
          <w:rFonts w:hint="eastAsia"/>
        </w:rPr>
        <w:br/>
      </w:r>
      <w:r>
        <w:rPr>
          <w:rFonts w:hint="eastAsia"/>
        </w:rPr>
        <w:t>　　表 国内品牌果冻主要销售模式及销售渠道趋势（2020-2025年）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欧美日等地区品牌果冻主要销售模式及销售渠道趋势（2020-2025年）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品牌果冻产品市场定位及目标消费者分析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品牌果冻产品图片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2025年全球不同产品类型品牌果冻产量市场份额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全球不同类型品牌果冻消费量市场份额对比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全球品牌果冻产量及增长率（2020-2025年）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全球品牌果冻产值及增长率（2020-2025年）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中国品牌果冻产量及发展趋势（2020-2025年）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中国品牌果冻产值及未来发展趋势（2020-2025年）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全球品牌果冻产能、产量、产能利用率及发展趋势（2020-2025年）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全球品牌果冻产量、市场需求量及发展趋势（2020-2025年）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中国品牌果冻产能、产量、产能利用率及发展趋势（2020-2025年）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中国品牌果冻产量、市场需求量及发展趋势（2020-2025年）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全球品牌果冻主要厂商2025年产量市场份额列表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全球品牌果冻主要厂商2025年产值市场份额列表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中国市场品牌果冻主要厂商产量市场份额列表（2020-2025年）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中国品牌果冻主要厂商2025年产量市场份额列表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中国品牌果冻主要厂商2025年产值市场份额列表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2025年全球前五及前十大生产商品牌果冻市场份额</w:t>
      </w:r>
      <w:r>
        <w:rPr>
          <w:rFonts w:hint="eastAsia"/>
        </w:rPr>
        <w:br/>
      </w:r>
      <w:r>
        <w:rPr>
          <w:rFonts w:hint="eastAsia"/>
        </w:rPr>
        <w:t>　　图 全球品牌果冻第一梯队、第二梯队和第三梯队生产商（品牌）及市场份额（2020-2025年）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品牌果冻全球领先企业SWOT分析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全球主要地区品牌果冻消费量市场份额对比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北美市场品牌果冻产量及增长率（2020-2025年）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北美市场品牌果冻产值及增长率（2020-2025年）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欧洲市场品牌果冻产量及增长率（2020-2025年）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欧洲市场品牌果冻产值及增长率（2020-2025年）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中国市场品牌果冻产量及增长率（2020-2025年）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中国市场品牌果冻产值及增长率（2020-2025年）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日本市场品牌果冻产量及增长率（2020-2025年）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日本市场品牌果冻产值及增长率（2020-2025年）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东南亚市场品牌果冻产量及增长率（2020-2025年）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东南亚市场品牌果冻产值及增长率（2020-2025年）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印度市场品牌果冻产量及增长率（2020-2025年）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印度市场品牌果冻产值及增长率（2020-2025年）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全球主要地区品牌果冻消费量市场份额（2020-2025年）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全球主要地区品牌果冻消费量市场份额预测（2025-2031年）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中国市场品牌果冻消费量、增长率及发展预测（2020-2025年）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北美市场品牌果冻消费量、增长率及发展预测（2020-2025年）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欧洲市场品牌果冻消费量、增长率及发展预测（2020-2025年）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日本市场品牌果冻消费量、增长率及发展预测（2020-2025年）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东南亚市场品牌果冻消费量、增长率及发展预测（2020-2025年）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印度市场品牌果冻消费量、增长率及发展预测（2020-2025年）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品牌果冻产业链分析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品牌果冻产品价格走势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c7008578143f5" w:history="1">
        <w:r>
          <w:rPr>
            <w:rStyle w:val="Hyperlink"/>
          </w:rPr>
          <w:t>2025-2031年全球与中国品牌果冻行业市场调研及发展前景分析报告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c7008578143f5" w:history="1">
        <w:r>
          <w:rPr>
            <w:rStyle w:val="Hyperlink"/>
          </w:rPr>
          <w:t>https://www.20087.com/1/98/PinPaiGuoDongShiChangQianJing.html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热点：蒟蒻果冻十大排名、品牌果冻跟一般果冻的区别、果冻包、品牌果冻厂家排名、十大椰子冻品牌排行榜、品牌果冻鞋、果冻胶十大排名、品牌果冻橙排名、金丝猫果冻是不是名牌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1b9f1fa514e46" w:history="1">
      <w:r>
        <w:rPr>
          <w:rStyle w:val="Hyperlink"/>
        </w:rPr>
        <w:t>2025-2031年全球与中国品牌果冻行业市场调研及发展前景分析报告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PinPaiGuoDongShiChangQianJing.html" TargetMode="External" Id="Rcedc70085781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PinPaiGuoDongShiChangQianJing.html" TargetMode="External" Id="R4981b9f1fa51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2024-12-05T07:46:00Z</dcterms:created>
  <dcterms:modified xsi:type="dcterms:W3CDTF">2024-12-05T08:46:00Z</dcterms:modified>
  <dc:subject>2025-2031年全球与中国品牌果冻行业市场调研及发展前景分析报告</dc:subject>
  <dc:title>2025-2031年全球与中国品牌果冻行业市场调研及发展前景分析报告</dc:title>
  <cp:keywords>2025-2031年全球与中国品牌果冻行业市场调研及发展前景分析报告</cp:keywords>
  <dc:description>2025-2031年全球与中国品牌果冻行业市场调研及发展前景分析报告</dc:description>
</cp:coreProperties>
</file>