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53af5d0d0f4e08" w:history="1">
              <w:r>
                <w:rPr>
                  <w:rStyle w:val="Hyperlink"/>
                </w:rPr>
                <w:t>2025-2031年中国天然食品香精行业研究与发展趋势分析报告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53af5d0d0f4e08" w:history="1">
              <w:r>
                <w:rPr>
                  <w:rStyle w:val="Hyperlink"/>
                </w:rPr>
                <w:t>2025-2031年中国天然食品香精行业研究与发展趋势分析报告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53af5d0d0f4e08" w:history="1">
                <w:r>
                  <w:rPr>
                    <w:rStyle w:val="Hyperlink"/>
                  </w:rPr>
                  <w:t>https://www.20087.com/1/78/TianRanShiPinXiangJingHangYeQuShi.html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食品香精是从天然植物、水果、肉类等食材中提取的香精成分，用于增强或赋予食品特定的香味。随着消费者对健康饮食的追求，天然食品香精的需求持续增长。目前，天然食品香精的种类繁多，涵盖了各种口味和风味。生产商通过采用先进的萃取技术和严格的品质控制，确保了天然食品香精的真实性和纯度。此外，一些公司还致力于开发创新的香精配方，以满足不同食品加工需求。</w:t>
      </w:r>
      <w:r>
        <w:rPr>
          <w:rFonts w:hint="eastAsia"/>
        </w:rPr>
        <w:br/>
      </w:r>
      <w:r>
        <w:rPr>
          <w:rFonts w:hint="eastAsia"/>
        </w:rPr>
        <w:t>　　未来，天然食品香精的发展将更加注重创新性和功能性。一方面，随着消费者对新颖口味的好奇心和对健康食品的追求，天然食品香精将不断创新，开发出更多独特的风味组合，以满足市场的需求。另一方面，考虑到食品工业对香精的特殊需求，如稳定性、耐高温性等，未来的天然食品香精将采用更先进的技术来解决这些问题，确保在各种加工条件下都能保持良好的香气表现。此外，随着对可持续性的关注，天然食品香精的生产过程也将更加注重环境保护，采用绿色的原料采集和加工方法，减少对生态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53af5d0d0f4e08" w:history="1">
        <w:r>
          <w:rPr>
            <w:rStyle w:val="Hyperlink"/>
          </w:rPr>
          <w:t>2025-2031年中国天然食品香精行业研究与发展趋势分析报告</w:t>
        </w:r>
      </w:hyperlink>
      <w:r>
        <w:rPr>
          <w:rFonts w:hint="eastAsia"/>
        </w:rPr>
        <w:t>》从产业链视角出发，系统分析了天然食品香精行业的市场现状与需求动态，详细解读了天然食品香精市场规模、价格波动及上下游影响因素。报告深入剖析了天然食品香精细分领域的发展特点，基于权威数据对市场前景及未来趋势进行了科学预测，同时揭示了天然食品香精重点企业的竞争格局与市场集中度变化。报告客观翔实地指出了天然食品香精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天然食品香精产品概述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天然食品香精市场特点分析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天然食品香精行业发展周期特征分析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2024-2025年中国天然食品香精行业发展环境分析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中国天然食品香精行业发展经济环境分析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中国天然食品香精行业发展政策环境分析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一、天然食品香精行业政策影响分析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二、相关天然食品香精行业标准分析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2024-2025年全球天然食品香精行业市场发展调研分析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全球天然食品香精行业市场运行环境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全球天然食品香精行业市场发展情况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一、全球天然食品香精行业市场供给分析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二、全球天然食品香精行业市场需求分析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三、全球天然食品香精行业主要国家地区发展情况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2025-2031年全球天然食品香精行业市场规模趋势预测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中国天然食品香精行业市场供需现状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2024-2025年中国天然食品香精市场现状</w:t>
      </w:r>
      <w:r>
        <w:rPr>
          <w:rFonts w:hint="eastAsia"/>
        </w:rPr>
        <w:br/>
      </w:r>
      <w:r>
        <w:rPr>
          <w:rFonts w:hint="eastAsia"/>
        </w:rPr>
        <w:t>　　第二节 中国天然食品香精行业产量情况分析及预测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一、天然食品香精总体产能规模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二、2019-2024年中国天然食品香精产量统计</w:t>
      </w:r>
      <w:r>
        <w:rPr>
          <w:rFonts w:hint="eastAsia"/>
        </w:rPr>
        <w:br/>
      </w:r>
      <w:r>
        <w:rPr>
          <w:rFonts w:hint="eastAsia"/>
        </w:rPr>
        <w:t>　　　　三、天然食品香精行业供给区域分布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四、2025-2031年中国天然食品香精产量预测</w:t>
      </w:r>
      <w:r>
        <w:rPr>
          <w:rFonts w:hint="eastAsia"/>
        </w:rPr>
        <w:br/>
      </w:r>
      <w:r>
        <w:rPr>
          <w:rFonts w:hint="eastAsia"/>
        </w:rPr>
        <w:t>　　第三节 中国天然食品香精市场需求分析及预测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一、2019-2024年中国天然食品香精市场需求统计</w:t>
      </w:r>
      <w:r>
        <w:rPr>
          <w:rFonts w:hint="eastAsia"/>
        </w:rPr>
        <w:br/>
      </w:r>
      <w:r>
        <w:rPr>
          <w:rFonts w:hint="eastAsia"/>
        </w:rPr>
        <w:t>　　　　二、中国天然食品香精市场需求特点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三、2025-2031年中国天然食品香精市场需求量预测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中国天然食品香精行业现状调研分析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中国天然食品香精行业发展现状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一、2024-2025年天然食品香精行业品牌发展现状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二、2024-2025年天然食品香精行业需求市场现状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三、2024-2025年天然食品香精市场需求层次分析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四、2024-2025年中国天然食品香精市场走向分析</w:t>
      </w:r>
      <w:r>
        <w:rPr>
          <w:rFonts w:hint="eastAsia"/>
        </w:rPr>
        <w:br/>
      </w:r>
      <w:r>
        <w:rPr>
          <w:rFonts w:hint="eastAsia"/>
        </w:rPr>
        <w:t>　　第二节 中国天然食品香精产品技术分析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一、2024-2025年天然食品香精产品技术变化特点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二、2024-2025年天然食品香精产品市场的新技术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三、2024-2025年天然食品香精产品市场现状分析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中国天然食品香精行业存在的问题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一、2024-2025年天然食品香精产品市场存在的主要问题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二、2024-2025年国内天然食品香精产品市场的三大瓶颈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三、2024-2025年天然食品香精产品市场遭遇的规模难题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对中国天然食品香精市场的分析及思考</w:t>
      </w:r>
      <w:r>
        <w:rPr>
          <w:rFonts w:hint="eastAsia"/>
        </w:rPr>
        <w:br/>
      </w:r>
      <w:r>
        <w:rPr>
          <w:rFonts w:hint="eastAsia"/>
        </w:rPr>
        <w:t>　　　　一、天然食品香精市场特点</w:t>
      </w:r>
      <w:r>
        <w:rPr>
          <w:rFonts w:hint="eastAsia"/>
        </w:rPr>
        <w:br/>
      </w:r>
      <w:r>
        <w:rPr>
          <w:rFonts w:hint="eastAsia"/>
        </w:rPr>
        <w:t>　　　　二、天然食品香精市场分析</w:t>
      </w:r>
      <w:r>
        <w:rPr>
          <w:rFonts w:hint="eastAsia"/>
        </w:rPr>
        <w:br/>
      </w:r>
      <w:r>
        <w:rPr>
          <w:rFonts w:hint="eastAsia"/>
        </w:rPr>
        <w:t>　　　　三、天然食品香精市场变化的方向</w:t>
      </w:r>
      <w:r>
        <w:rPr>
          <w:rFonts w:hint="eastAsia"/>
        </w:rPr>
        <w:br/>
      </w:r>
      <w:r>
        <w:rPr>
          <w:rFonts w:hint="eastAsia"/>
        </w:rPr>
        <w:t>　　　　四、中国天然食品香精行业发展的新思路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五、对中国天然食品香精行业发展的思考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2019-2024年中国天然食品香精产品市场进出口数据分析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2019-2024年中国天然食品香精产品出口统计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2019-2024年中国天然食品香精产品进口统计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2019-2024年中国天然食品香精产品进出口价格对比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中国天然食品香精主要进口来源地及出口目的地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天然食品香精行业细分产品调研</w:t>
      </w:r>
      <w:r>
        <w:rPr>
          <w:rFonts w:hint="eastAsia"/>
        </w:rPr>
        <w:br/>
      </w:r>
      <w:r>
        <w:rPr>
          <w:rFonts w:hint="eastAsia"/>
        </w:rPr>
        <w:t>　　第一节 天然食品香精细分产品结构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2019-2024年中国天然食品香精行业竞争态势分析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2025年天然食品香精行业集中度分析</w:t>
      </w:r>
      <w:r>
        <w:rPr>
          <w:rFonts w:hint="eastAsia"/>
        </w:rPr>
        <w:br/>
      </w:r>
      <w:r>
        <w:rPr>
          <w:rFonts w:hint="eastAsia"/>
        </w:rPr>
        <w:t>　　　　一、天然食品香精市场集中度分析</w:t>
      </w:r>
      <w:r>
        <w:rPr>
          <w:rFonts w:hint="eastAsia"/>
        </w:rPr>
        <w:br/>
      </w:r>
      <w:r>
        <w:rPr>
          <w:rFonts w:hint="eastAsia"/>
        </w:rPr>
        <w:t>　　　　二、天然食品香精企业分布区域集中度分析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三、天然食品香精区域消费集中度分析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2019-2024年天然食品香精主要企业竞争力分析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2025年天然食品香精行业竞争格局分析</w:t>
      </w:r>
      <w:r>
        <w:rPr>
          <w:rFonts w:hint="eastAsia"/>
        </w:rPr>
        <w:br/>
      </w:r>
      <w:r>
        <w:rPr>
          <w:rFonts w:hint="eastAsia"/>
        </w:rPr>
        <w:t>　　　　一、天然食品香精行业竞争分析</w:t>
      </w:r>
      <w:r>
        <w:rPr>
          <w:rFonts w:hint="eastAsia"/>
        </w:rPr>
        <w:br/>
      </w:r>
      <w:r>
        <w:rPr>
          <w:rFonts w:hint="eastAsia"/>
        </w:rPr>
        <w:t>　　　　二、中外天然食品香精产品竞争分析</w:t>
      </w:r>
      <w:r>
        <w:rPr>
          <w:rFonts w:hint="eastAsia"/>
        </w:rPr>
        <w:br/>
      </w:r>
      <w:r>
        <w:rPr>
          <w:rFonts w:hint="eastAsia"/>
        </w:rPr>
        <w:t>　　　　三、国内天然食品香精行业重点企业发展动向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天然食品香精行业上下游产业链发展情况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天然食品香精上游产业发展分析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天然食品香精下游产业发展分析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天然食品香精行业重点企业竞争力分析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三、企业天然食品香精经营状况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三、企业天然食品香精经营状况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三、企业天然食品香精经营状况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三、企业天然食品香精经营状况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三、企业天然食品香精经营状况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三、企业天然食品香精经营状况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天然食品香精企业管理策略建议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提高天然食品香精企业竞争力的策略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一、提高中国天然食品香精企业核心竞争力的对策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二、天然食品香精企业提升竞争力的主要方向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三、影响天然食品香精企业核心竞争力的因素及提升途径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四、提高天然食品香精企业竞争力的策略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对中国天然食品香精品牌的战略思考</w:t>
      </w:r>
      <w:r>
        <w:rPr>
          <w:rFonts w:hint="eastAsia"/>
        </w:rPr>
        <w:br/>
      </w:r>
      <w:r>
        <w:rPr>
          <w:rFonts w:hint="eastAsia"/>
        </w:rPr>
        <w:t>　　　　一、天然食品香精实施品牌战略的意义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二、天然食品香精企业品牌的现状分析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三、中国天然食品香精企业的品牌战略</w:t>
      </w:r>
      <w:r>
        <w:rPr>
          <w:rFonts w:hint="eastAsia"/>
        </w:rPr>
        <w:br/>
      </w:r>
      <w:r>
        <w:rPr>
          <w:rFonts w:hint="eastAsia"/>
        </w:rPr>
        <w:t>　　　　四、天然食品香精品牌战略管理的策略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天然食品香精行业发展趋势及投资风险预警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2025年天然食品香精市场前景分析</w:t>
      </w:r>
      <w:r>
        <w:rPr>
          <w:rFonts w:hint="eastAsia"/>
        </w:rPr>
        <w:br/>
      </w:r>
      <w:r>
        <w:rPr>
          <w:rFonts w:hint="eastAsia"/>
        </w:rPr>
        <w:t>　　第二节 2025年天然食品香精行业发展趋势预测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影响天然食品香精行业发展的主要因素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一、2025年影响天然食品香精行业运行的有利因素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二、2025年影响天然食品香精行业运行的稳定因素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三、2025年影响天然食品香精行业运行的不利因素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四、2025年中国天然食品香精行业发展面临的挑战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五、2025年中国天然食品香精行业发展面临的机遇</w:t>
      </w:r>
      <w:r>
        <w:rPr>
          <w:rFonts w:hint="eastAsia"/>
        </w:rPr>
        <w:br/>
      </w:r>
      <w:r>
        <w:rPr>
          <w:rFonts w:hint="eastAsia"/>
        </w:rPr>
        <w:t>　　第四节 天然食品香精行业投资风险预警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一、2025年天然食品香精行业市场风险及控制策略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二、2025年天然食品香精行业政策风险及控制策略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三、2025年天然食品香精行业经营风险及控制策略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四、2025年天然食品香精同业竞争风险及控制策略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五、2025年天然食品香精行业其他风险及控制策略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天然食品香精市场研究结论</w:t>
      </w:r>
      <w:r>
        <w:rPr>
          <w:rFonts w:hint="eastAsia"/>
        </w:rPr>
        <w:br/>
      </w:r>
      <w:r>
        <w:rPr>
          <w:rFonts w:hint="eastAsia"/>
        </w:rPr>
        <w:t>　　第二节 天然食品香精子行业研究结论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中:智:林:－天然食品香精市场发展建议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天然食品香精图片</w:t>
      </w:r>
      <w:r>
        <w:rPr>
          <w:rFonts w:hint="eastAsia"/>
        </w:rPr>
        <w:br/>
      </w:r>
      <w:r>
        <w:rPr>
          <w:rFonts w:hint="eastAsia"/>
        </w:rPr>
        <w:t>　　图表 天然食品香精种类 分类</w:t>
      </w:r>
      <w:r>
        <w:rPr>
          <w:rFonts w:hint="eastAsia"/>
        </w:rPr>
        <w:br/>
      </w:r>
      <w:r>
        <w:rPr>
          <w:rFonts w:hint="eastAsia"/>
        </w:rPr>
        <w:t>　　图表 天然食品香精用途 应用</w:t>
      </w:r>
      <w:r>
        <w:rPr>
          <w:rFonts w:hint="eastAsia"/>
        </w:rPr>
        <w:br/>
      </w:r>
      <w:r>
        <w:rPr>
          <w:rFonts w:hint="eastAsia"/>
        </w:rPr>
        <w:t>　　图表 天然食品香精主要特点</w:t>
      </w:r>
      <w:r>
        <w:rPr>
          <w:rFonts w:hint="eastAsia"/>
        </w:rPr>
        <w:br/>
      </w:r>
      <w:r>
        <w:rPr>
          <w:rFonts w:hint="eastAsia"/>
        </w:rPr>
        <w:t>　　图表 天然食品香精产业链分析</w:t>
      </w:r>
      <w:r>
        <w:rPr>
          <w:rFonts w:hint="eastAsia"/>
        </w:rPr>
        <w:br/>
      </w:r>
      <w:r>
        <w:rPr>
          <w:rFonts w:hint="eastAsia"/>
        </w:rPr>
        <w:t>　　图表 天然食品香精政策分析</w:t>
      </w:r>
      <w:r>
        <w:rPr>
          <w:rFonts w:hint="eastAsia"/>
        </w:rPr>
        <w:br/>
      </w:r>
      <w:r>
        <w:rPr>
          <w:rFonts w:hint="eastAsia"/>
        </w:rPr>
        <w:t>　　图表 天然食品香精技术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2019-2024年中国天然食品香精行业市场规模及增长情况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2019-2024年天然食品香精行业市场容量分析</w:t>
      </w:r>
      <w:r>
        <w:rPr>
          <w:rFonts w:hint="eastAsia"/>
        </w:rPr>
        <w:br/>
      </w:r>
      <w:r>
        <w:rPr>
          <w:rFonts w:hint="eastAsia"/>
        </w:rPr>
        <w:t>　　图表 天然食品香精生产现状</w:t>
      </w:r>
      <w:r>
        <w:rPr>
          <w:rFonts w:hint="eastAsia"/>
        </w:rPr>
        <w:br/>
      </w:r>
      <w:r>
        <w:rPr>
          <w:rFonts w:hint="eastAsia"/>
        </w:rPr>
        <w:t>　　图表 2019-2024年中国天然食品香精行业产能统计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2019-2024年中国天然食品香精行业产量及增长趋势</w:t>
      </w:r>
      <w:r>
        <w:rPr>
          <w:rFonts w:hint="eastAsia"/>
        </w:rPr>
        <w:br/>
      </w:r>
      <w:r>
        <w:rPr>
          <w:rFonts w:hint="eastAsia"/>
        </w:rPr>
        <w:t>　　图表 天然食品香精行业动态</w:t>
      </w:r>
      <w:r>
        <w:rPr>
          <w:rFonts w:hint="eastAsia"/>
        </w:rPr>
        <w:br/>
      </w:r>
      <w:r>
        <w:rPr>
          <w:rFonts w:hint="eastAsia"/>
        </w:rPr>
        <w:t>　　图表 2019-2024年中国天然食品香精市场需求量及增速统计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2019-2024年中国天然食品香精行业销售收入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2024年中国天然食品香精行业需求领域分布格局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2019-2024年中国天然食品香精行业利润总额统计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2019-2024年中国天然食品香精进口情况分析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2019-2024年中国天然食品香精出口情况分析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2019-2024年中国天然食品香精行业企业数量情况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2019-2024年中国天然食品香精行业企业平均规模情况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2019-2024年中国天然食品香精价格走势</w:t>
      </w:r>
      <w:r>
        <w:rPr>
          <w:rFonts w:hint="eastAsia"/>
        </w:rPr>
        <w:br/>
      </w:r>
      <w:r>
        <w:rPr>
          <w:rFonts w:hint="eastAsia"/>
        </w:rPr>
        <w:t>　　图表 2024年天然食品香精成本和利润分析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**地区天然食品香精市场规模及增长情况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**地区天然食品香精行业市场需求情况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**地区天然食品香精市场规模及增长情况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**地区天然食品香精行业市场需求情况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**地区天然食品香精市场规模及增长情况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**地区天然食品香精行业市场需求情况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**地区天然食品香精市场规模及增长情况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**地区天然食品香精行业市场需求情况</w:t>
      </w:r>
      <w:r>
        <w:rPr>
          <w:rFonts w:hint="eastAsia"/>
        </w:rPr>
        <w:br/>
      </w:r>
      <w:r>
        <w:rPr>
          <w:rFonts w:hint="eastAsia"/>
        </w:rPr>
        <w:t>　　图表 天然食品香精品牌</w:t>
      </w:r>
      <w:r>
        <w:rPr>
          <w:rFonts w:hint="eastAsia"/>
        </w:rPr>
        <w:br/>
      </w:r>
      <w:r>
        <w:rPr>
          <w:rFonts w:hint="eastAsia"/>
        </w:rPr>
        <w:t>　　图表 天然食品香精企业（一）概况</w:t>
      </w:r>
      <w:r>
        <w:rPr>
          <w:rFonts w:hint="eastAsia"/>
        </w:rPr>
        <w:br/>
      </w:r>
      <w:r>
        <w:rPr>
          <w:rFonts w:hint="eastAsia"/>
        </w:rPr>
        <w:t>　　图表 企业天然食品香精型号 规格</w:t>
      </w:r>
      <w:r>
        <w:rPr>
          <w:rFonts w:hint="eastAsia"/>
        </w:rPr>
        <w:br/>
      </w:r>
      <w:r>
        <w:rPr>
          <w:rFonts w:hint="eastAsia"/>
        </w:rPr>
        <w:t>　　图表 天然食品香精企业（一）经营分析</w:t>
      </w:r>
      <w:r>
        <w:rPr>
          <w:rFonts w:hint="eastAsia"/>
        </w:rPr>
        <w:br/>
      </w:r>
      <w:r>
        <w:rPr>
          <w:rFonts w:hint="eastAsia"/>
        </w:rPr>
        <w:t>　　图表 天然食品香精企业（一）盈利能力情况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天然食品香精企业（一）偿债能力情况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天然食品香精企业（一）运营能力情况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天然食品香精企业（一）成长能力情况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天然食品香精上游现状</w:t>
      </w:r>
      <w:r>
        <w:rPr>
          <w:rFonts w:hint="eastAsia"/>
        </w:rPr>
        <w:br/>
      </w:r>
      <w:r>
        <w:rPr>
          <w:rFonts w:hint="eastAsia"/>
        </w:rPr>
        <w:t>　　图表 天然食品香精下游调研</w:t>
      </w:r>
      <w:r>
        <w:rPr>
          <w:rFonts w:hint="eastAsia"/>
        </w:rPr>
        <w:br/>
      </w:r>
      <w:r>
        <w:rPr>
          <w:rFonts w:hint="eastAsia"/>
        </w:rPr>
        <w:t>　　图表 天然食品香精企业（二）概况</w:t>
      </w:r>
      <w:r>
        <w:rPr>
          <w:rFonts w:hint="eastAsia"/>
        </w:rPr>
        <w:br/>
      </w:r>
      <w:r>
        <w:rPr>
          <w:rFonts w:hint="eastAsia"/>
        </w:rPr>
        <w:t>　　图表 企业天然食品香精型号 规格</w:t>
      </w:r>
      <w:r>
        <w:rPr>
          <w:rFonts w:hint="eastAsia"/>
        </w:rPr>
        <w:br/>
      </w:r>
      <w:r>
        <w:rPr>
          <w:rFonts w:hint="eastAsia"/>
        </w:rPr>
        <w:t>　　图表 天然食品香精企业（二）经营分析</w:t>
      </w:r>
      <w:r>
        <w:rPr>
          <w:rFonts w:hint="eastAsia"/>
        </w:rPr>
        <w:br/>
      </w:r>
      <w:r>
        <w:rPr>
          <w:rFonts w:hint="eastAsia"/>
        </w:rPr>
        <w:t>　　图表 天然食品香精企业（二）盈利能力情况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天然食品香精企业（二）偿债能力情况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天然食品香精企业（二）运营能力情况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天然食品香精企业（二）成长能力情况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天然食品香精企业（三）概况</w:t>
      </w:r>
      <w:r>
        <w:rPr>
          <w:rFonts w:hint="eastAsia"/>
        </w:rPr>
        <w:br/>
      </w:r>
      <w:r>
        <w:rPr>
          <w:rFonts w:hint="eastAsia"/>
        </w:rPr>
        <w:t>　　图表 企业天然食品香精型号 规格</w:t>
      </w:r>
      <w:r>
        <w:rPr>
          <w:rFonts w:hint="eastAsia"/>
        </w:rPr>
        <w:br/>
      </w:r>
      <w:r>
        <w:rPr>
          <w:rFonts w:hint="eastAsia"/>
        </w:rPr>
        <w:t>　　图表 天然食品香精企业（三）经营分析</w:t>
      </w:r>
      <w:r>
        <w:rPr>
          <w:rFonts w:hint="eastAsia"/>
        </w:rPr>
        <w:br/>
      </w:r>
      <w:r>
        <w:rPr>
          <w:rFonts w:hint="eastAsia"/>
        </w:rPr>
        <w:t>　　图表 天然食品香精企业（三）盈利能力情况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天然食品香精企业（三）偿债能力情况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天然食品香精企业（三）运营能力情况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天然食品香精企业（三）成长能力情况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天然食品香精优势</w:t>
      </w:r>
      <w:r>
        <w:rPr>
          <w:rFonts w:hint="eastAsia"/>
        </w:rPr>
        <w:br/>
      </w:r>
      <w:r>
        <w:rPr>
          <w:rFonts w:hint="eastAsia"/>
        </w:rPr>
        <w:t>　　图表 天然食品香精劣势</w:t>
      </w:r>
      <w:r>
        <w:rPr>
          <w:rFonts w:hint="eastAsia"/>
        </w:rPr>
        <w:br/>
      </w:r>
      <w:r>
        <w:rPr>
          <w:rFonts w:hint="eastAsia"/>
        </w:rPr>
        <w:t>　　图表 天然食品香精机会</w:t>
      </w:r>
      <w:r>
        <w:rPr>
          <w:rFonts w:hint="eastAsia"/>
        </w:rPr>
        <w:br/>
      </w:r>
      <w:r>
        <w:rPr>
          <w:rFonts w:hint="eastAsia"/>
        </w:rPr>
        <w:t>　　图表 天然食品香精威胁</w:t>
      </w:r>
      <w:r>
        <w:rPr>
          <w:rFonts w:hint="eastAsia"/>
        </w:rPr>
        <w:br/>
      </w:r>
      <w:r>
        <w:rPr>
          <w:rFonts w:hint="eastAsia"/>
        </w:rPr>
        <w:t>　　图表 2025-2031年中国天然食品香精行业产能预测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2025-2031年中国天然食品香精行业产量预测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2025-2031年中国天然食品香精市场销售预测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2025-2031年中国天然食品香精行业市场规模预测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2025-2031年中国天然食品香精市场前景分析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2025-2031年中国天然食品香精行业风险分析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2025-2031年中国天然食品香精行业发展趋势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53af5d0d0f4e08" w:history="1">
        <w:r>
          <w:rPr>
            <w:rStyle w:val="Hyperlink"/>
          </w:rPr>
          <w:t>2025-2031年中国天然食品香精行业研究与发展趋势分析报告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53af5d0d0f4e08" w:history="1">
        <w:r>
          <w:rPr>
            <w:rStyle w:val="Hyperlink"/>
          </w:rPr>
          <w:t>https://www.20087.com/1/78/TianRanShiPinXiangJingHangYeQuShi.html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料表里面的食用香精是什么、天然食品香精有哪些、哪些食物是天然味精、天然食品香精是什么、食用香精大全、天然食品香精含量、天然香草香精是什么、一种纯天然食品香精及其制备方法、食品香精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d400f18454121" w:history="1">
      <w:r>
        <w:rPr>
          <w:rStyle w:val="Hyperlink"/>
        </w:rPr>
        <w:t>2025-2031年中国天然食品香精行业研究与发展趋势分析报告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TianRanShiPinXiangJingHangYeQuShi.html" TargetMode="External" Id="R4053af5d0d0f4e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TianRanShiPinXiangJingHangYeQuShi.html" TargetMode="External" Id="Rbb7d400f184541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2024-08-29T05:14:00Z</dcterms:created>
  <dcterms:modified xsi:type="dcterms:W3CDTF">2024-08-29T06:14:00Z</dcterms:modified>
  <dc:subject>2025-2031年中国天然食品香精行业研究与发展趋势分析报告</dc:subject>
  <dc:title>2025-2031年中国天然食品香精行业研究与发展趋势分析报告</dc:title>
  <cp:keywords>2025-2031年中国天然食品香精行业研究与发展趋势分析报告</cp:keywords>
  <dc:description>2025-2031年中国天然食品香精行业研究与发展趋势分析报告</dc:description>
</cp:coreProperties>
</file>