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fc7f7d2c74c6a" w:history="1">
              <w:r>
                <w:rPr>
                  <w:rStyle w:val="Hyperlink"/>
                </w:rPr>
                <w:t>中国干鲍鱼市场调查研究与前景趋势分析报告（2025-2031年）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fc7f7d2c74c6a" w:history="1">
              <w:r>
                <w:rPr>
                  <w:rStyle w:val="Hyperlink"/>
                </w:rPr>
                <w:t>中国干鲍鱼市场调查研究与前景趋势分析报告（2025-2031年）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fc7f7d2c74c6a" w:history="1">
                <w:r>
                  <w:rPr>
                    <w:rStyle w:val="Hyperlink"/>
                  </w:rPr>
                  <w:t>https://www.20087.com/1/98/GanBaoYuDeQianJingQuShi.html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鲍鱼是一种经过特殊处理，去除了大部分水分，从而可以长时间保存的鲍鱼。它因其独特的口感和丰富的营养价值而备受消费者喜爱。在全球范围内，尤其是在亚洲地区，干鲍鱼的市场需求一直保持着稳定的增长态势。目前，干鲍鱼产业已经形成了较为完善的产业链，从养殖、加工到销售等环节都有相应的标准和规范。同时，随着消费者对食品安全和品质的要求不断提高，干鲍鱼的生产商也在不断提升产品的品质和安全标准。</w:t>
      </w:r>
      <w:r>
        <w:rPr>
          <w:rFonts w:hint="eastAsia"/>
        </w:rPr>
        <w:br/>
      </w:r>
      <w:r>
        <w:rPr>
          <w:rFonts w:hint="eastAsia"/>
        </w:rPr>
        <w:t>　　未来，干鲍鱼市场将朝着更加品质化、高端化、定制化的方向发展。一方面，生产商将继续致力于提升干鲍鱼的品质，通过优化加工工艺和引入低毒、环保的添加剂，减少对消费者健康的影响；另一方面，随着消费者对个性化需求的增加，定制化的干鲍鱼产品将成为市场的新宠。此外，随着全球贸易的不断发展，干鲍鱼的国际市场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fc7f7d2c74c6a" w:history="1">
        <w:r>
          <w:rPr>
            <w:rStyle w:val="Hyperlink"/>
          </w:rPr>
          <w:t>中国干鲍鱼市场调查研究与前景趋势分析报告（2025-2031年）</w:t>
        </w:r>
      </w:hyperlink>
      <w:r>
        <w:rPr>
          <w:rFonts w:hint="eastAsia"/>
        </w:rPr>
        <w:t>》依托权威数据，从市场规模、需求变化及价格动态等维度，全面剖析了干鲍鱼行业的现状与趋势，并对干鲍鱼产业链各环节进行了探讨。报告科学预测了干鲍鱼行业未来发展方向，同时聚焦重点企业的经营表现，分析了市场竞争格局、品牌影响力及市场集中度等因素，并对干鲍鱼细分市场进行了研究。凭借专业的分析与洞察，报告为投资者、企业决策者及研究机构提供了市场参考与决策支持，帮助其把握干鲍鱼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干鲍鱼行业相关概述</w:t>
      </w:r>
      <w:r>
        <w:rPr>
          <w:rFonts w:hint="eastAsia"/>
        </w:rPr>
        <w:br/>
      </w:r>
      <w:r>
        <w:rPr>
          <w:rFonts w:hint="eastAsia"/>
        </w:rPr>
        <w:t>　　　　一、干鲍鱼行业定义及特点</w:t>
      </w:r>
      <w:r>
        <w:rPr>
          <w:rFonts w:hint="eastAsia"/>
        </w:rPr>
        <w:br/>
      </w:r>
      <w:r>
        <w:rPr>
          <w:rFonts w:hint="eastAsia"/>
        </w:rPr>
        <w:t>　　　　　　1、干鲍鱼行业定义</w:t>
      </w:r>
      <w:r>
        <w:rPr>
          <w:rFonts w:hint="eastAsia"/>
        </w:rPr>
        <w:br/>
      </w:r>
      <w:r>
        <w:rPr>
          <w:rFonts w:hint="eastAsia"/>
        </w:rPr>
        <w:t>　　　　　　2、干鲍鱼行业特点</w:t>
      </w:r>
      <w:r>
        <w:rPr>
          <w:rFonts w:hint="eastAsia"/>
        </w:rPr>
        <w:br/>
      </w:r>
      <w:r>
        <w:rPr>
          <w:rFonts w:hint="eastAsia"/>
        </w:rPr>
        <w:t>　　　　二、干鲍鱼行业经营模式分析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1、干鲍鱼生产模式</w:t>
      </w:r>
      <w:r>
        <w:rPr>
          <w:rFonts w:hint="eastAsia"/>
        </w:rPr>
        <w:br/>
      </w:r>
      <w:r>
        <w:rPr>
          <w:rFonts w:hint="eastAsia"/>
        </w:rPr>
        <w:t>　　　　　　2、干鲍鱼采购模式</w:t>
      </w:r>
      <w:r>
        <w:rPr>
          <w:rFonts w:hint="eastAsia"/>
        </w:rPr>
        <w:br/>
      </w:r>
      <w:r>
        <w:rPr>
          <w:rFonts w:hint="eastAsia"/>
        </w:rPr>
        <w:t>　　　　　　3、干鲍鱼销售模式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2024-2025年全球干鲍鱼行业市场运行形势分析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2024-2025年全球干鲍鱼行业发展概况</w:t>
      </w:r>
      <w:r>
        <w:rPr>
          <w:rFonts w:hint="eastAsia"/>
        </w:rPr>
        <w:br/>
      </w:r>
      <w:r>
        <w:rPr>
          <w:rFonts w:hint="eastAsia"/>
        </w:rPr>
        <w:t>　　第二节 全球干鲍鱼行业发展走势</w:t>
      </w:r>
      <w:r>
        <w:rPr>
          <w:rFonts w:hint="eastAsia"/>
        </w:rPr>
        <w:br/>
      </w:r>
      <w:r>
        <w:rPr>
          <w:rFonts w:hint="eastAsia"/>
        </w:rPr>
        <w:t>　　　　一、全球干鲍鱼行业市场分布情况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二、全球干鲍鱼行业发展趋势分析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全球干鲍鱼行业重点国家和区域分析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2024-2025年中国干鲍鱼行业发展环境分析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干鲍鱼政策环境分析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干鲍鱼技术环境分析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2024-2025年干鲍鱼行业技术发展现状及趋势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当前我国干鲍鱼技术发展现状</w:t>
      </w:r>
      <w:r>
        <w:rPr>
          <w:rFonts w:hint="eastAsia"/>
        </w:rPr>
        <w:br/>
      </w:r>
      <w:r>
        <w:rPr>
          <w:rFonts w:hint="eastAsia"/>
        </w:rPr>
        <w:t>　　第二节 中外干鲍鱼技术差距及产生差距的主要原因分析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提高我国干鲍鱼技术的对策</w:t>
      </w:r>
      <w:r>
        <w:rPr>
          <w:rFonts w:hint="eastAsia"/>
        </w:rPr>
        <w:br/>
      </w:r>
      <w:r>
        <w:rPr>
          <w:rFonts w:hint="eastAsia"/>
        </w:rPr>
        <w:t>　　第四节 我国干鲍鱼研发、设计发展趋势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2024-2025年中国干鲍鱼行业市场供需状况分析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中国干鲍鱼行业市场规模情况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中国干鲍鱼行业盈利情况分析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中国干鲍鱼行业市场需求状况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一、2019-2024年干鲍鱼行业市场需求情况</w:t>
      </w:r>
      <w:r>
        <w:rPr>
          <w:rFonts w:hint="eastAsia"/>
        </w:rPr>
        <w:br/>
      </w:r>
      <w:r>
        <w:rPr>
          <w:rFonts w:hint="eastAsia"/>
        </w:rPr>
        <w:t>　　　　二、干鲍鱼行业市场需求特点分析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三、2025-2031年干鲍鱼行业市场需求预测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中国干鲍鱼行业市场供给状况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一、2019-2024年干鲍鱼行业市场供给情况</w:t>
      </w:r>
      <w:r>
        <w:rPr>
          <w:rFonts w:hint="eastAsia"/>
        </w:rPr>
        <w:br/>
      </w:r>
      <w:r>
        <w:rPr>
          <w:rFonts w:hint="eastAsia"/>
        </w:rPr>
        <w:t>　　　　二、干鲍鱼行业市场供给特点分析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三、2025-2031年干鲍鱼行业市场供给预测</w:t>
      </w:r>
      <w:r>
        <w:rPr>
          <w:rFonts w:hint="eastAsia"/>
        </w:rPr>
        <w:br/>
      </w:r>
      <w:r>
        <w:rPr>
          <w:rFonts w:hint="eastAsia"/>
        </w:rPr>
        <w:t>　　第五节 干鲍鱼行业市场供需平衡状况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中国干鲍鱼行业进出口情况分析预测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2019-2024年中国干鲍鱼行业进出口情况分析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一、2019-2024年中国干鲍鱼行业进口分析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二、2019-2024年中国干鲍鱼行业出口分析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2025-2031年中国干鲍鱼行业进出口情况预测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一、2025-2031年中国干鲍鱼行业进口预测分析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二、2025-2031年中国干鲍鱼行业出口预测分析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影响干鲍鱼行业进出口变化的主要原因分析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2019-2024年中国干鲍鱼行业重点地区调研分析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一、中国干鲍鱼行业重点区域市场结构调研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二、**地区干鲍鱼市场调研分析</w:t>
      </w:r>
      <w:r>
        <w:rPr>
          <w:rFonts w:hint="eastAsia"/>
        </w:rPr>
        <w:br/>
      </w:r>
      <w:r>
        <w:rPr>
          <w:rFonts w:hint="eastAsia"/>
        </w:rPr>
        <w:t>　　　　三、**地区干鲍鱼市场调研分析</w:t>
      </w:r>
      <w:r>
        <w:rPr>
          <w:rFonts w:hint="eastAsia"/>
        </w:rPr>
        <w:br/>
      </w:r>
      <w:r>
        <w:rPr>
          <w:rFonts w:hint="eastAsia"/>
        </w:rPr>
        <w:t>　　　　四、**地区干鲍鱼市场调研分析</w:t>
      </w:r>
      <w:r>
        <w:rPr>
          <w:rFonts w:hint="eastAsia"/>
        </w:rPr>
        <w:br/>
      </w:r>
      <w:r>
        <w:rPr>
          <w:rFonts w:hint="eastAsia"/>
        </w:rPr>
        <w:t>　　　　五、**地区干鲍鱼市场调研分析</w:t>
      </w:r>
      <w:r>
        <w:rPr>
          <w:rFonts w:hint="eastAsia"/>
        </w:rPr>
        <w:br/>
      </w:r>
      <w:r>
        <w:rPr>
          <w:rFonts w:hint="eastAsia"/>
        </w:rPr>
        <w:t>　　　　六、**地区干鲍鱼市场调研分析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干鲍鱼行业细分产品市场调研分析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中国干鲍鱼行业市场行情分析预测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干鲍鱼价格影响因素分析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2019-2024年中国干鲍鱼市场价格趋向分析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2025-2031年中国干鲍鱼市场价格趋向预测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干鲍鱼行业上、下游市场分析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干鲍鱼行业上游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干鲍鱼行业下游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干鲍鱼行业竞争格局分析</w:t>
      </w:r>
      <w:r>
        <w:rPr>
          <w:rFonts w:hint="eastAsia"/>
        </w:rPr>
        <w:br/>
      </w:r>
      <w:r>
        <w:rPr>
          <w:rFonts w:hint="eastAsia"/>
        </w:rPr>
        <w:t>　　第一节 干鲍鱼行业集中度分析</w:t>
      </w:r>
      <w:r>
        <w:rPr>
          <w:rFonts w:hint="eastAsia"/>
        </w:rPr>
        <w:br/>
      </w:r>
      <w:r>
        <w:rPr>
          <w:rFonts w:hint="eastAsia"/>
        </w:rPr>
        <w:t>　　　　一、干鲍鱼市场集中度分析</w:t>
      </w:r>
      <w:r>
        <w:rPr>
          <w:rFonts w:hint="eastAsia"/>
        </w:rPr>
        <w:br/>
      </w:r>
      <w:r>
        <w:rPr>
          <w:rFonts w:hint="eastAsia"/>
        </w:rPr>
        <w:t>　　　　二、干鲍鱼企业集中度分析</w:t>
      </w:r>
      <w:r>
        <w:rPr>
          <w:rFonts w:hint="eastAsia"/>
        </w:rPr>
        <w:br/>
      </w:r>
      <w:r>
        <w:rPr>
          <w:rFonts w:hint="eastAsia"/>
        </w:rPr>
        <w:t>　　　　三、干鲍鱼区域集中度分析</w:t>
      </w:r>
      <w:r>
        <w:rPr>
          <w:rFonts w:hint="eastAsia"/>
        </w:rPr>
        <w:br/>
      </w:r>
      <w:r>
        <w:rPr>
          <w:rFonts w:hint="eastAsia"/>
        </w:rPr>
        <w:t>　　第二节 干鲍鱼行业竞争格局分析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一、2025年干鲍鱼行业竞争分析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二、2025年中外干鲍鱼产品竞争分析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三、2019-2024年中国干鲍鱼市场竞争分析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四、2025-2031年国内主要干鲍鱼企业动向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干鲍鱼行业重点企业发展调研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干鲍鱼重点企业（一）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干鲍鱼重点企业（二）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干鲍鱼重点企业（三）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干鲍鱼重点企业（四）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干鲍鱼重点企业（五）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干鲍鱼重点企业（六）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2024-2025年干鲍鱼企业发展策略分析</w:t>
      </w:r>
      <w:r>
        <w:rPr>
          <w:rFonts w:hint="eastAsia"/>
        </w:rPr>
        <w:br/>
      </w:r>
      <w:r>
        <w:rPr>
          <w:rFonts w:hint="eastAsia"/>
        </w:rPr>
        <w:t>　　第一节 干鲍鱼市场策略分析</w:t>
      </w:r>
      <w:r>
        <w:rPr>
          <w:rFonts w:hint="eastAsia"/>
        </w:rPr>
        <w:br/>
      </w:r>
      <w:r>
        <w:rPr>
          <w:rFonts w:hint="eastAsia"/>
        </w:rPr>
        <w:t>　　　　一、干鲍鱼价格策略分析</w:t>
      </w:r>
      <w:r>
        <w:rPr>
          <w:rFonts w:hint="eastAsia"/>
        </w:rPr>
        <w:br/>
      </w:r>
      <w:r>
        <w:rPr>
          <w:rFonts w:hint="eastAsia"/>
        </w:rPr>
        <w:t>　　　　二、干鲍鱼渠道策略分析</w:t>
      </w:r>
      <w:r>
        <w:rPr>
          <w:rFonts w:hint="eastAsia"/>
        </w:rPr>
        <w:br/>
      </w:r>
      <w:r>
        <w:rPr>
          <w:rFonts w:hint="eastAsia"/>
        </w:rPr>
        <w:t>　　第二节 干鲍鱼销售策略分析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提高干鲍鱼企业竞争力的策略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一、提高中国干鲍鱼企业核心竞争力的对策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二、干鲍鱼企业提升竞争力的主要方向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三、影响干鲍鱼企业核心竞争力的因素及提升途径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四、提高干鲍鱼企业竞争力的策略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对我国干鲍鱼品牌的战略思考</w:t>
      </w:r>
      <w:r>
        <w:rPr>
          <w:rFonts w:hint="eastAsia"/>
        </w:rPr>
        <w:br/>
      </w:r>
      <w:r>
        <w:rPr>
          <w:rFonts w:hint="eastAsia"/>
        </w:rPr>
        <w:t>　　　　一、干鲍鱼实施品牌战略的意义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二、干鲍鱼企业品牌的现状分析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三、我国干鲍鱼企业的品牌战略</w:t>
      </w:r>
      <w:r>
        <w:rPr>
          <w:rFonts w:hint="eastAsia"/>
        </w:rPr>
        <w:br/>
      </w:r>
      <w:r>
        <w:rPr>
          <w:rFonts w:hint="eastAsia"/>
        </w:rPr>
        <w:t>　　　　四、干鲍鱼品牌战略管理的策略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2024-2025年中国干鲍鱼行业营销策略分析</w:t>
      </w:r>
      <w:r>
        <w:rPr>
          <w:rFonts w:hint="eastAsia"/>
        </w:rPr>
        <w:br/>
      </w:r>
      <w:r>
        <w:rPr>
          <w:rFonts w:hint="eastAsia"/>
        </w:rPr>
        <w:t>　　第一节 干鲍鱼市场推广策略研究分析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一、做好干鲍鱼产品导入</w:t>
      </w:r>
      <w:r>
        <w:rPr>
          <w:rFonts w:hint="eastAsia"/>
        </w:rPr>
        <w:br/>
      </w:r>
      <w:r>
        <w:rPr>
          <w:rFonts w:hint="eastAsia"/>
        </w:rPr>
        <w:t>　　　　二、做好干鲍鱼产品组合和产品线决策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三、干鲍鱼行业城市市场推广策略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干鲍鱼行业渠道营销研究分析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一、干鲍鱼行业营销环境分析</w:t>
      </w:r>
      <w:r>
        <w:rPr>
          <w:rFonts w:hint="eastAsia"/>
        </w:rPr>
        <w:br/>
      </w:r>
      <w:r>
        <w:rPr>
          <w:rFonts w:hint="eastAsia"/>
        </w:rPr>
        <w:t>　　　　二、干鲍鱼行业现存的营销渠道分析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三、干鲍鱼行业终端市场营销管理策略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干鲍鱼行业营销战略研究分析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一、中国干鲍鱼行业有效整合营销策略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二、建立干鲍鱼行业厂商的双嬴模式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2025-2031年中国干鲍鱼行业前景与风险预测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2025年干鲍鱼市场前景分析</w:t>
      </w:r>
      <w:r>
        <w:rPr>
          <w:rFonts w:hint="eastAsia"/>
        </w:rPr>
        <w:br/>
      </w:r>
      <w:r>
        <w:rPr>
          <w:rFonts w:hint="eastAsia"/>
        </w:rPr>
        <w:t>　　第二节 2025年干鲍鱼发展趋势预测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2025-2031年中国干鲍鱼行业投资特性分析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一、2025-2031年中国干鲍鱼行业进入壁垒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二、2025-2031年中国干鲍鱼行业盈利模式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三、2025-2031年中国干鲍鱼行业盈利因素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2025-2031年中国干鲍鱼行业投资机会分析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一、2025-2031年中国干鲍鱼细分市场投资机会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二、2025-2031年中国干鲍鱼行业区域市场投资潜力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2025-2031年中国干鲍鱼行业投资风险分析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一、2025-2031年中国干鲍鱼行业市场竞争风险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二、2025-2031年中国干鲍鱼行业技术风险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三、2025-2031年中国干鲍鱼行业政策风险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四、2025-2031年中国干鲍鱼行业进入退出风险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2025-2031年中国干鲍鱼行业盈利模式与投资策略分析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国外干鲍鱼行业投资现状及经营模式分析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一、境外干鲍鱼行业成长情况调查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中国干鲍鱼行业商业模式探讨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中国干鲍鱼行业投资国际化发展战略分析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中国干鲍鱼行业投资策略分析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中国干鲍鱼行业资本运作战略选择方案研究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中智:林:中国干鲍鱼行业多元化经营战略的可行性分析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干鲍鱼行业类别</w:t>
      </w:r>
      <w:r>
        <w:rPr>
          <w:rFonts w:hint="eastAsia"/>
        </w:rPr>
        <w:br/>
      </w:r>
      <w:r>
        <w:rPr>
          <w:rFonts w:hint="eastAsia"/>
        </w:rPr>
        <w:t>　　图表 干鲍鱼行业产业链调研</w:t>
      </w:r>
      <w:r>
        <w:rPr>
          <w:rFonts w:hint="eastAsia"/>
        </w:rPr>
        <w:br/>
      </w:r>
      <w:r>
        <w:rPr>
          <w:rFonts w:hint="eastAsia"/>
        </w:rPr>
        <w:t>　　图表 干鲍鱼行业现状</w:t>
      </w:r>
      <w:r>
        <w:rPr>
          <w:rFonts w:hint="eastAsia"/>
        </w:rPr>
        <w:br/>
      </w:r>
      <w:r>
        <w:rPr>
          <w:rFonts w:hint="eastAsia"/>
        </w:rPr>
        <w:t>　　图表 干鲍鱼行业标准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2019-2024年中国干鲍鱼市场规模</w:t>
      </w:r>
      <w:r>
        <w:rPr>
          <w:rFonts w:hint="eastAsia"/>
        </w:rPr>
        <w:br/>
      </w:r>
      <w:r>
        <w:rPr>
          <w:rFonts w:hint="eastAsia"/>
        </w:rPr>
        <w:t>　　图表 2025年中国干鲍鱼行业产能</w:t>
      </w:r>
      <w:r>
        <w:rPr>
          <w:rFonts w:hint="eastAsia"/>
        </w:rPr>
        <w:br/>
      </w:r>
      <w:r>
        <w:rPr>
          <w:rFonts w:hint="eastAsia"/>
        </w:rPr>
        <w:t>　　图表 2019-2024年中国干鲍鱼产量</w:t>
      </w:r>
      <w:r>
        <w:rPr>
          <w:rFonts w:hint="eastAsia"/>
        </w:rPr>
        <w:br/>
      </w:r>
      <w:r>
        <w:rPr>
          <w:rFonts w:hint="eastAsia"/>
        </w:rPr>
        <w:t>　　图表 干鲍鱼行业动态</w:t>
      </w:r>
      <w:r>
        <w:rPr>
          <w:rFonts w:hint="eastAsia"/>
        </w:rPr>
        <w:br/>
      </w:r>
      <w:r>
        <w:rPr>
          <w:rFonts w:hint="eastAsia"/>
        </w:rPr>
        <w:t>　　图表 2019-2024年中国干鲍鱼市场需求量</w:t>
      </w:r>
      <w:r>
        <w:rPr>
          <w:rFonts w:hint="eastAsia"/>
        </w:rPr>
        <w:br/>
      </w:r>
      <w:r>
        <w:rPr>
          <w:rFonts w:hint="eastAsia"/>
        </w:rPr>
        <w:t>　　图表 2025年中国干鲍鱼行业需求区域调研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2019-2024年中国干鲍鱼行情</w:t>
      </w:r>
      <w:r>
        <w:rPr>
          <w:rFonts w:hint="eastAsia"/>
        </w:rPr>
        <w:br/>
      </w:r>
      <w:r>
        <w:rPr>
          <w:rFonts w:hint="eastAsia"/>
        </w:rPr>
        <w:t>　　图表 2019-2024年中国干鲍鱼价格走势图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2019-2024年中国干鲍鱼行业销售收入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2019-2024年中国干鲍鱼行业盈利情况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2019-2024年中国干鲍鱼行业利润总额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2019-2024年中国干鲍鱼进口数据</w:t>
      </w:r>
      <w:r>
        <w:rPr>
          <w:rFonts w:hint="eastAsia"/>
        </w:rPr>
        <w:br/>
      </w:r>
      <w:r>
        <w:rPr>
          <w:rFonts w:hint="eastAsia"/>
        </w:rPr>
        <w:t>　　图表 2019-2024年中国干鲍鱼出口数据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2019-2024年中国干鲍鱼行业企业数量统计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**地区干鲍鱼市场规模</w:t>
      </w:r>
      <w:r>
        <w:rPr>
          <w:rFonts w:hint="eastAsia"/>
        </w:rPr>
        <w:br/>
      </w:r>
      <w:r>
        <w:rPr>
          <w:rFonts w:hint="eastAsia"/>
        </w:rPr>
        <w:t>　　图表 **地区干鲍鱼行业市场需求</w:t>
      </w:r>
      <w:r>
        <w:rPr>
          <w:rFonts w:hint="eastAsia"/>
        </w:rPr>
        <w:br/>
      </w:r>
      <w:r>
        <w:rPr>
          <w:rFonts w:hint="eastAsia"/>
        </w:rPr>
        <w:t>　　图表 **地区干鲍鱼市场调研</w:t>
      </w:r>
      <w:r>
        <w:rPr>
          <w:rFonts w:hint="eastAsia"/>
        </w:rPr>
        <w:br/>
      </w:r>
      <w:r>
        <w:rPr>
          <w:rFonts w:hint="eastAsia"/>
        </w:rPr>
        <w:t>　　图表 **地区干鲍鱼行业市场需求分析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**地区干鲍鱼市场规模</w:t>
      </w:r>
      <w:r>
        <w:rPr>
          <w:rFonts w:hint="eastAsia"/>
        </w:rPr>
        <w:br/>
      </w:r>
      <w:r>
        <w:rPr>
          <w:rFonts w:hint="eastAsia"/>
        </w:rPr>
        <w:t>　　图表 **地区干鲍鱼行业市场需求</w:t>
      </w:r>
      <w:r>
        <w:rPr>
          <w:rFonts w:hint="eastAsia"/>
        </w:rPr>
        <w:br/>
      </w:r>
      <w:r>
        <w:rPr>
          <w:rFonts w:hint="eastAsia"/>
        </w:rPr>
        <w:t>　　图表 **地区干鲍鱼市场调研</w:t>
      </w:r>
      <w:r>
        <w:rPr>
          <w:rFonts w:hint="eastAsia"/>
        </w:rPr>
        <w:br/>
      </w:r>
      <w:r>
        <w:rPr>
          <w:rFonts w:hint="eastAsia"/>
        </w:rPr>
        <w:t>　　图表 **地区干鲍鱼行业市场需求分析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干鲍鱼行业竞争对手分析</w:t>
      </w:r>
      <w:r>
        <w:rPr>
          <w:rFonts w:hint="eastAsia"/>
        </w:rPr>
        <w:br/>
      </w:r>
      <w:r>
        <w:rPr>
          <w:rFonts w:hint="eastAsia"/>
        </w:rPr>
        <w:t>　　图表 干鲍鱼重点企业（一）基本信息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干鲍鱼重点企业（一）经营情况分析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干鲍鱼重点企业（一）主要经济指标情况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干鲍鱼重点企业（一）盈利能力情况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干鲍鱼重点企业（一）偿债能力情况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干鲍鱼重点企业（一）运营能力情况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干鲍鱼重点企业（一）成长能力情况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干鲍鱼重点企业（二）基本信息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干鲍鱼重点企业（二）经营情况分析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干鲍鱼重点企业（二）主要经济指标情况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干鲍鱼重点企业（二）盈利能力情况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干鲍鱼重点企业（二）偿债能力情况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干鲍鱼重点企业（二）运营能力情况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干鲍鱼重点企业（二）成长能力情况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干鲍鱼重点企业（三）基本信息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干鲍鱼重点企业（三）经营情况分析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干鲍鱼重点企业（三）主要经济指标情况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干鲍鱼重点企业（三）盈利能力情况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干鲍鱼重点企业（三）偿债能力情况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干鲍鱼重点企业（三）运营能力情况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干鲍鱼重点企业（三）成长能力情况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2025-2031年中国干鲍鱼行业产能预测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2025-2031年中国干鲍鱼行业产量预测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2025-2031年中国干鲍鱼市场需求预测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2025-2031年中国干鲍鱼市场规模预测</w:t>
      </w:r>
      <w:r>
        <w:rPr>
          <w:rFonts w:hint="eastAsia"/>
        </w:rPr>
        <w:br/>
      </w:r>
      <w:r>
        <w:rPr>
          <w:rFonts w:hint="eastAsia"/>
        </w:rPr>
        <w:t>　　图表 干鲍鱼行业准入条件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2025-2031年中国干鲍鱼行业信息化</w:t>
      </w:r>
      <w:r>
        <w:rPr>
          <w:rFonts w:hint="eastAsia"/>
        </w:rPr>
        <w:br/>
      </w:r>
      <w:r>
        <w:rPr>
          <w:rFonts w:hint="eastAsia"/>
        </w:rPr>
        <w:t>　　图表 2025年中国干鲍鱼市场前景分析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2025-2031年中国干鲍鱼行业风险分析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2025-2031年中国干鲍鱼行业发展趋势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fc7f7d2c74c6a" w:history="1">
        <w:r>
          <w:rPr>
            <w:rStyle w:val="Hyperlink"/>
          </w:rPr>
          <w:t>中国干鲍鱼市场调查研究与前景趋势分析报告（2025-2031年）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fc7f7d2c74c6a" w:history="1">
        <w:r>
          <w:rPr>
            <w:rStyle w:val="Hyperlink"/>
          </w:rPr>
          <w:t>https://www.20087.com/1/98/GanBaoYuDeQianJingQuShi.html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热点：干鲍鱼怎么做法最好吃、干鲍鱼怎么泡发正确方法视频、干鲍鱼的泡发与制作的做法步骤图、干鲍鱼为何要尽量少吃、干鲍鱼菇的泡法和做法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a4cee07ba4a99" w:history="1">
      <w:r>
        <w:rPr>
          <w:rStyle w:val="Hyperlink"/>
        </w:rPr>
        <w:t>中国干鲍鱼市场调查研究与前景趋势分析报告（2025-2031年）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nBaoYuDeQianJingQuShi.html" TargetMode="External" Id="R926fc7f7d2c7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nBaoYuDeQianJingQuShi.html" TargetMode="External" Id="Ra24a4cee07ba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2025-01-08T02:06:00Z</dcterms:created>
  <dcterms:modified xsi:type="dcterms:W3CDTF">2025-01-08T03:06:00Z</dcterms:modified>
  <dc:subject>中国干鲍鱼市场调查研究与前景趋势分析报告（2025-2031年）</dc:subject>
  <dc:title>中国干鲍鱼市场调查研究与前景趋势分析报告（2025-2031年）</dc:title>
  <cp:keywords>中国干鲍鱼市场调查研究与前景趋势分析报告（2025-2031年）</cp:keywords>
  <dc:description>中国干鲍鱼市场调查研究与前景趋势分析报告（2025-2031年）</dc:description>
</cp:coreProperties>
</file>