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a8f03890a47fb" w:history="1">
              <w:r>
                <w:rPr>
                  <w:rStyle w:val="Hyperlink"/>
                </w:rPr>
                <w:t>2024-2030年中国梨酒发展现状与市场前景报告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a8f03890a47fb" w:history="1">
              <w:r>
                <w:rPr>
                  <w:rStyle w:val="Hyperlink"/>
                </w:rPr>
                <w:t>2024-2030年中国梨酒发展现状与市场前景报告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7a8f03890a47fb" w:history="1">
                <w:r>
                  <w:rPr>
                    <w:rStyle w:val="Hyperlink"/>
                  </w:rPr>
                  <w:t>https://www.20087.com/1/98/LiJiuQianJing.html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梨酒作为一种特色果酒，其发展在中国和世界各地呈现出多元化趋势。目前市场上既有传统酿造技艺制作的梨酒，也有通过现代生物发酵技术和精细化调配技术生产的新型梨酒产品。梨酒的品质、口感和营养成分逐渐受到消费者关注，特别是一些小众高端梨酒品牌的崛起，为市场带来了新的活力。</w:t>
      </w:r>
      <w:r>
        <w:rPr>
          <w:rFonts w:hint="eastAsia"/>
        </w:rPr>
        <w:br/>
      </w:r>
      <w:r>
        <w:rPr>
          <w:rFonts w:hint="eastAsia"/>
        </w:rPr>
        <w:t>　　梨酒产业将向更加健康、高品质、个性化方向发展。在生产工艺上，预计将有更多的高新技术应用到梨酒生产中，如低温发酵、生物澄清等，以提高产品品质和稳定性。此外，梨酒产业还将进一步挖掘产品营养价值和文化内涵，通过开发功能性梨酒、打造地域特色品牌、开展梨酒文化旅游等方式，实现产业的多元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a8f03890a47fb" w:history="1">
        <w:r>
          <w:rPr>
            <w:rStyle w:val="Hyperlink"/>
          </w:rPr>
          <w:t>2024-2030年中国梨酒发展现状与市场前景报告</w:t>
        </w:r>
      </w:hyperlink>
      <w:r>
        <w:rPr>
          <w:rFonts w:hint="eastAsia"/>
        </w:rPr>
        <w:t>》主要分析了梨酒行业的市场规模、梨酒市场供需状况、梨酒市场竞争状况和梨酒主要企业经营情况，同时对梨酒行业的未来发展做出了科学预测。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a8f03890a47fb" w:history="1">
        <w:r>
          <w:rPr>
            <w:rStyle w:val="Hyperlink"/>
          </w:rPr>
          <w:t>2024-2030年中国梨酒发展现状与市场前景报告</w:t>
        </w:r>
      </w:hyperlink>
      <w:r>
        <w:rPr>
          <w:rFonts w:hint="eastAsia"/>
        </w:rPr>
        <w:t>》在多年梨酒行业研究的基础上，结合中国梨酒行业市场的发展现状，通过资深研究团队对梨酒市场各类资讯进行整理分析，并依托国家权威数据资源和长期市场监测的数据库，进行了全面、细致的研究。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a8f03890a47fb" w:history="1">
        <w:r>
          <w:rPr>
            <w:rStyle w:val="Hyperlink"/>
          </w:rPr>
          <w:t>2024-2030年中国梨酒发展现状与市场前景报告</w:t>
        </w:r>
      </w:hyperlink>
      <w:r>
        <w:rPr>
          <w:rFonts w:hint="eastAsia"/>
        </w:rPr>
        <w:t>》可以帮助投资者准确把握梨酒行业的市场现状，为投资者进行投资作出梨酒行业前景预判，挖掘梨酒行业投资价值，同时提出梨酒行业投资策略、生产策略、营销策略等方面的建议。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梨酒行业发展概述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一、梨酒行业定义及分类</w:t>
      </w:r>
      <w:r>
        <w:rPr>
          <w:rFonts w:hint="eastAsia"/>
        </w:rPr>
        <w:br/>
      </w:r>
      <w:r>
        <w:rPr>
          <w:rFonts w:hint="eastAsia"/>
        </w:rPr>
        <w:t>　　　　二、梨酒行业经济特性</w:t>
      </w:r>
      <w:r>
        <w:rPr>
          <w:rFonts w:hint="eastAsia"/>
        </w:rPr>
        <w:br/>
      </w:r>
      <w:r>
        <w:rPr>
          <w:rFonts w:hint="eastAsia"/>
        </w:rPr>
        <w:t>　　　　三、梨酒行业产业链简介</w:t>
      </w:r>
      <w:r>
        <w:rPr>
          <w:rFonts w:hint="eastAsia"/>
        </w:rPr>
        <w:br/>
      </w:r>
      <w:r>
        <w:rPr>
          <w:rFonts w:hint="eastAsia"/>
        </w:rPr>
        <w:t>　　第二节 梨酒行业发展成熟度</w:t>
      </w:r>
      <w:r>
        <w:rPr>
          <w:rFonts w:hint="eastAsia"/>
        </w:rPr>
        <w:br/>
      </w:r>
      <w:r>
        <w:rPr>
          <w:rFonts w:hint="eastAsia"/>
        </w:rPr>
        <w:t>　　　　一、梨酒行业发展周期分析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梨酒行业相关产业动态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2023-2024年梨酒行业发展环境分析</w:t>
      </w:r>
      <w:r>
        <w:rPr>
          <w:rFonts w:hint="eastAsia"/>
        </w:rPr>
        <w:br/>
      </w:r>
      <w:r>
        <w:rPr>
          <w:rFonts w:hint="eastAsia"/>
        </w:rPr>
        <w:t>　　第一节 梨酒行业环境分析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梨酒行业相关政策、法规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梨酒行业技术发展现状及趋势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当前我国梨酒技术发展现状</w:t>
      </w:r>
      <w:r>
        <w:rPr>
          <w:rFonts w:hint="eastAsia"/>
        </w:rPr>
        <w:br/>
      </w:r>
      <w:r>
        <w:rPr>
          <w:rFonts w:hint="eastAsia"/>
        </w:rPr>
        <w:t>　　第二节 中外梨酒技术差距及产生差距的主要原因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提高我国梨酒技术的对策</w:t>
      </w:r>
      <w:r>
        <w:rPr>
          <w:rFonts w:hint="eastAsia"/>
        </w:rPr>
        <w:br/>
      </w:r>
      <w:r>
        <w:rPr>
          <w:rFonts w:hint="eastAsia"/>
        </w:rPr>
        <w:t>　　第四节 我国梨酒产品研发、设计发展趋势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中国梨酒市场发展调研</w:t>
      </w:r>
      <w:r>
        <w:rPr>
          <w:rFonts w:hint="eastAsia"/>
        </w:rPr>
        <w:br/>
      </w:r>
      <w:r>
        <w:rPr>
          <w:rFonts w:hint="eastAsia"/>
        </w:rPr>
        <w:t>　　第一节 梨酒市场现状分析及预测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一、2019-2024年中国梨酒市场规模分析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二、2024-2030年中国梨酒市场规模预测</w:t>
      </w:r>
      <w:r>
        <w:rPr>
          <w:rFonts w:hint="eastAsia"/>
        </w:rPr>
        <w:br/>
      </w:r>
      <w:r>
        <w:rPr>
          <w:rFonts w:hint="eastAsia"/>
        </w:rPr>
        <w:t>　　第二节 梨酒行业产能分析及预测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一、2019-2024年中国梨酒行业产能分析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二、2024-2030年中国梨酒行业产能预测</w:t>
      </w:r>
      <w:r>
        <w:rPr>
          <w:rFonts w:hint="eastAsia"/>
        </w:rPr>
        <w:br/>
      </w:r>
      <w:r>
        <w:rPr>
          <w:rFonts w:hint="eastAsia"/>
        </w:rPr>
        <w:t>　　第三节 梨酒行业产量分析及预测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一、2019-2024年中国梨酒行业产量分析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二、2024-2030年中国梨酒行业产量预测</w:t>
      </w:r>
      <w:r>
        <w:rPr>
          <w:rFonts w:hint="eastAsia"/>
        </w:rPr>
        <w:br/>
      </w:r>
      <w:r>
        <w:rPr>
          <w:rFonts w:hint="eastAsia"/>
        </w:rPr>
        <w:t>　　第四节 梨酒市场需求分析及预测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一、2019-2024年中国梨酒市场需求分析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二、2024-2030年中国梨酒市场需求预测</w:t>
      </w:r>
      <w:r>
        <w:rPr>
          <w:rFonts w:hint="eastAsia"/>
        </w:rPr>
        <w:br/>
      </w:r>
      <w:r>
        <w:rPr>
          <w:rFonts w:hint="eastAsia"/>
        </w:rPr>
        <w:t>　　第五节 梨酒进出口数据分析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一、2019-2024年中国梨酒进出口数据分析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二、2024-2030年国内梨酒进出口情况预测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2019-2024年中国梨酒行业总体发展状况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中国梨酒行业规模情况分析</w:t>
      </w:r>
      <w:r>
        <w:rPr>
          <w:rFonts w:hint="eastAsia"/>
        </w:rPr>
        <w:br/>
      </w:r>
      <w:r>
        <w:rPr>
          <w:rFonts w:hint="eastAsia"/>
        </w:rPr>
        <w:t>　　　　一、梨酒行业单位规模情况分析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二、梨酒行业人员规模状况分析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三、梨酒行业资产规模状况分析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四、梨酒行业市场规模状况分析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五、梨酒行业敏感性分析</w:t>
      </w:r>
      <w:r>
        <w:rPr>
          <w:rFonts w:hint="eastAsia"/>
        </w:rPr>
        <w:br/>
      </w:r>
      <w:r>
        <w:rPr>
          <w:rFonts w:hint="eastAsia"/>
        </w:rPr>
        <w:t>　　第二节 中国梨酒行业财务能力分析</w:t>
      </w:r>
      <w:r>
        <w:rPr>
          <w:rFonts w:hint="eastAsia"/>
        </w:rPr>
        <w:br/>
      </w:r>
      <w:r>
        <w:rPr>
          <w:rFonts w:hint="eastAsia"/>
        </w:rPr>
        <w:t>　　　　一、梨酒行业盈利能力分析</w:t>
      </w:r>
      <w:r>
        <w:rPr>
          <w:rFonts w:hint="eastAsia"/>
        </w:rPr>
        <w:br/>
      </w:r>
      <w:r>
        <w:rPr>
          <w:rFonts w:hint="eastAsia"/>
        </w:rPr>
        <w:t>　　　　二、梨酒行业偿债能力分析</w:t>
      </w:r>
      <w:r>
        <w:rPr>
          <w:rFonts w:hint="eastAsia"/>
        </w:rPr>
        <w:br/>
      </w:r>
      <w:r>
        <w:rPr>
          <w:rFonts w:hint="eastAsia"/>
        </w:rPr>
        <w:t>　　　　三、梨酒行业营运能力分析</w:t>
      </w:r>
      <w:r>
        <w:rPr>
          <w:rFonts w:hint="eastAsia"/>
        </w:rPr>
        <w:br/>
      </w:r>
      <w:r>
        <w:rPr>
          <w:rFonts w:hint="eastAsia"/>
        </w:rPr>
        <w:t>　　　　四、梨酒行业发展能力分析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中国梨酒行业重点区域发展分析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一、中国梨酒行业重点区域市场结构变化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二、重点地区（一）梨酒行业发展分析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三、重点地区（二）梨酒行业发展分析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四、重点地区（三）梨酒行业发展分析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五、重点地区（四）梨酒行业发展分析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六、重点地区（五）梨酒行业发展分析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梨酒行业产品价格分析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三、主要梨酒品牌产品价位分析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五、价格在梨酒行业竞争中的重要性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2024年中国梨酒行业上下游行业发展分析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梨酒上游行业分析</w:t>
      </w:r>
      <w:r>
        <w:rPr>
          <w:rFonts w:hint="eastAsia"/>
        </w:rPr>
        <w:br/>
      </w:r>
      <w:r>
        <w:rPr>
          <w:rFonts w:hint="eastAsia"/>
        </w:rPr>
        <w:t>　　　　一、梨酒产品成本构成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四、上游供给对梨酒行业的影响</w:t>
      </w:r>
      <w:r>
        <w:rPr>
          <w:rFonts w:hint="eastAsia"/>
        </w:rPr>
        <w:br/>
      </w:r>
      <w:r>
        <w:rPr>
          <w:rFonts w:hint="eastAsia"/>
        </w:rPr>
        <w:t>　　第二节 梨酒下游行业分析</w:t>
      </w:r>
      <w:r>
        <w:rPr>
          <w:rFonts w:hint="eastAsia"/>
        </w:rPr>
        <w:br/>
      </w:r>
      <w:r>
        <w:rPr>
          <w:rFonts w:hint="eastAsia"/>
        </w:rPr>
        <w:t>　　　　一、梨酒下游行业分布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四、下游需求对梨酒行业的影响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梨酒行业重点企业发展调研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梨酒重点企业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梨酒重点企业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梨酒重点企业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梨酒重点企业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梨酒重点企业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梨酒重点企业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2024年中国梨酒产业市场竞争格局分析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2024年中国梨酒产业竞争现状分析</w:t>
      </w:r>
      <w:r>
        <w:rPr>
          <w:rFonts w:hint="eastAsia"/>
        </w:rPr>
        <w:br/>
      </w:r>
      <w:r>
        <w:rPr>
          <w:rFonts w:hint="eastAsia"/>
        </w:rPr>
        <w:t>　　　　一、梨酒竞争力分析</w:t>
      </w:r>
      <w:r>
        <w:rPr>
          <w:rFonts w:hint="eastAsia"/>
        </w:rPr>
        <w:br/>
      </w:r>
      <w:r>
        <w:rPr>
          <w:rFonts w:hint="eastAsia"/>
        </w:rPr>
        <w:t>　　　　二、梨酒技术竞争分析</w:t>
      </w:r>
      <w:r>
        <w:rPr>
          <w:rFonts w:hint="eastAsia"/>
        </w:rPr>
        <w:br/>
      </w:r>
      <w:r>
        <w:rPr>
          <w:rFonts w:hint="eastAsia"/>
        </w:rPr>
        <w:t>　　　　三、梨酒价格竞争分析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2024年中国梨酒产业集中度分析</w:t>
      </w:r>
      <w:r>
        <w:rPr>
          <w:rFonts w:hint="eastAsia"/>
        </w:rPr>
        <w:br/>
      </w:r>
      <w:r>
        <w:rPr>
          <w:rFonts w:hint="eastAsia"/>
        </w:rPr>
        <w:t>　　　　一、梨酒市场集中度分析</w:t>
      </w:r>
      <w:r>
        <w:rPr>
          <w:rFonts w:hint="eastAsia"/>
        </w:rPr>
        <w:br/>
      </w:r>
      <w:r>
        <w:rPr>
          <w:rFonts w:hint="eastAsia"/>
        </w:rPr>
        <w:t>　　　　二、梨酒企业集中度分析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2024-2030年提高梨酒企业竞争力的策略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梨酒行业投资风险预警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2024年影响梨酒行业发展的主要因素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一、影响梨酒行业运行的有利因素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二、影响梨酒行业运行的稳定因素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三、影响梨酒行业运行的不利因素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四、我国梨酒行业发展面临的挑战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五、我国梨酒行业发展面临的机遇</w:t>
      </w:r>
      <w:r>
        <w:rPr>
          <w:rFonts w:hint="eastAsia"/>
        </w:rPr>
        <w:br/>
      </w:r>
      <w:r>
        <w:rPr>
          <w:rFonts w:hint="eastAsia"/>
        </w:rPr>
        <w:t>　　第二节 对梨酒行业投资风险预警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一、2024-2030年梨酒行业市场风险及控制策略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二、2024-2030年梨酒行业政策风险及控制策略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三、2024-2030年梨酒行业经营风险及控制策略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四、2024-2030年梨酒同业竞争风险及控制策略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五、2024-2030年梨酒行业其他风险及控制策略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梨酒行业发展趋势与投资规划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2024-2030年梨酒市场发展潜力分析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2024-2030年梨酒行业发展趋势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2024-2030年梨酒行业投资前景研究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中智^林^对我国梨酒品牌的战略思考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二、梨酒实施品牌战略的意义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三、梨酒企业品牌的现状分析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四、我国梨酒企业的品牌战略</w:t>
      </w:r>
      <w:r>
        <w:rPr>
          <w:rFonts w:hint="eastAsia"/>
        </w:rPr>
        <w:br/>
      </w:r>
      <w:r>
        <w:rPr>
          <w:rFonts w:hint="eastAsia"/>
        </w:rPr>
        <w:t>　　　　五、梨酒品牌战略管理的策略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2019-2024年中国梨酒市场规模及增长情况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2019-2024年中国梨酒行业产量及增长趋势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2024-2030年中国梨酒行业产量预测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2019-2024年中国梨酒行业市场需求及增长情况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2024-2030年中国梨酒行业市场需求预测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2019-2024年中国梨酒行业利润及增长情况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**地区梨酒市场规模及增长情况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**地区梨酒市场规模及增长情况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2019-2024年中国梨酒行业出口情况分析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2024-2030年中国梨酒行业产品市场价格走势预测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梨酒重点企业经营情况分析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梨酒重点企业经营情况分析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2024-2030年中国梨酒市场规模预测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2024-2030年中国梨酒行业利润预测</w:t>
      </w:r>
      <w:r>
        <w:rPr>
          <w:rFonts w:hint="eastAsia"/>
        </w:rPr>
        <w:br/>
      </w:r>
      <w:r>
        <w:rPr>
          <w:rFonts w:hint="eastAsia"/>
        </w:rPr>
        <w:t>　　图表 2024年梨酒行业壁垒</w:t>
      </w:r>
      <w:r>
        <w:rPr>
          <w:rFonts w:hint="eastAsia"/>
        </w:rPr>
        <w:br/>
      </w:r>
      <w:r>
        <w:rPr>
          <w:rFonts w:hint="eastAsia"/>
        </w:rPr>
        <w:t>　　图表 2024年梨酒市场前景分析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2024-2030年中国梨酒市场需求预测</w:t>
      </w:r>
      <w:r>
        <w:rPr>
          <w:rFonts w:hint="eastAsia"/>
        </w:rPr>
        <w:br/>
      </w:r>
      <w:r>
        <w:rPr>
          <w:rFonts w:hint="eastAsia"/>
        </w:rPr>
        <w:t>　　图表 2024年梨酒发展趋势预测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a8f03890a47fb" w:history="1">
        <w:r>
          <w:rPr>
            <w:rStyle w:val="Hyperlink"/>
          </w:rPr>
          <w:t>2024-2030年中国梨酒发展现状与市场前景报告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7a8f03890a47fb" w:history="1">
        <w:r>
          <w:rPr>
            <w:rStyle w:val="Hyperlink"/>
          </w:rPr>
          <w:t>https://www.20087.com/1/98/LiJiuQianJing.html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c46d040334d1a" w:history="1">
      <w:r>
        <w:rPr>
          <w:rStyle w:val="Hyperlink"/>
        </w:rPr>
        <w:t>2024-2030年中国梨酒发展现状与市场前景报告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LiJiuQianJing.html" TargetMode="External" Id="Rd77a8f03890a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LiJiuQianJing.html" TargetMode="External" Id="R467c46d04033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2024-03-01T05:30:00Z</dcterms:created>
  <dcterms:modified xsi:type="dcterms:W3CDTF">2024-03-01T06:30:00Z</dcterms:modified>
  <dc:subject>2024-2030年中国梨酒发展现状与市场前景报告</dc:subject>
  <dc:title>2024-2030年中国梨酒发展现状与市场前景报告</dc:title>
  <cp:keywords>2024-2030年中国梨酒发展现状与市场前景报告</cp:keywords>
  <dc:description>2024-2030年中国梨酒发展现状与市场前景报告</dc:description>
</cp:coreProperties>
</file>