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10f65043b4b29" w:history="1">
              <w:r>
                <w:rPr>
                  <w:rStyle w:val="Hyperlink"/>
                </w:rPr>
                <w:t>2026-2032年中国浓缩乳制品行业市场分析及前景趋势预测报告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10f65043b4b29" w:history="1">
              <w:r>
                <w:rPr>
                  <w:rStyle w:val="Hyperlink"/>
                </w:rPr>
                <w:t>2026-2032年中国浓缩乳制品行业市场分析及前景趋势预测报告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10f65043b4b29" w:history="1">
                <w:r>
                  <w:rPr>
                    <w:rStyle w:val="Hyperlink"/>
                  </w:rPr>
                  <w:t>https://www.20087.com/1/08/NongSuoRuZhiPinShiChangXianZhuangHeQianJing.html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乳制品是通过蒸发、膜过滤或冷冻浓缩等工艺去除部分水分而获得的高固形物乳品，包括炼乳、浓缩乳清蛋白、浓缩牛奶及奶酪基料等，广泛应用于烘焙、糖果、婴幼儿配方及运动营养领域。目前，浓缩乳制品主流工艺强调保留热敏性营养成分与天然风味，低温真空蒸发与超滤技术成为高端产品的标配。市场对清洁标签、无添加糖及高蛋白功能性的需求推动配方创新，例如采用酶法增稠替代化学稳定剂。然而，浓缩过程易导致乳蛋白变性或脂肪氧化，影响再溶解性与货架期；同时，高黏度物料输送与清洗难度大，对生产设备提出特殊要求。</w:t>
      </w:r>
      <w:r>
        <w:rPr>
          <w:rFonts w:hint="eastAsia"/>
        </w:rPr>
        <w:br/>
      </w:r>
      <w:r>
        <w:rPr>
          <w:rFonts w:hint="eastAsia"/>
        </w:rPr>
        <w:t>　　未来，浓缩乳制品将向精准营养、绿色工艺与应用场景拓展方向发展。市场调研网指出，分步浓缩与冷杀菌技术（如高压处理）将最大限度保留生物活性物质；植物-乳基混合浓缩液将满足弹性素食者需求。在可持续方面，膜蒸馏与余热回收系统将降低能耗与碳足迹。此外，针对咖啡、即饮饮品等新兴渠道，开发即溶型、低褐变浓缩乳基料将成为研发重点。长远看，浓缩乳制品将从原料中间体升级为功能性食品创新的核心载体，支撑个性化营养与便捷消费趋势下的产品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c10f65043b4b29" w:history="1">
        <w:r>
          <w:rPr>
            <w:rStyle w:val="Hyperlink"/>
          </w:rPr>
          <w:t>2026-2032年中国浓缩乳制品行业市场分析及前景趋势预测报告</w:t>
        </w:r>
      </w:hyperlink>
      <w:r>
        <w:rPr>
          <w:rFonts w:hint="eastAsia"/>
        </w:rPr>
        <w:t>》，2025年浓缩乳制品行业市场规模达 亿元，预计2032年市场规模将达 亿元，期间年均复合增长率（CAGR）达 %。报告基于国家统计局及浓缩乳制品行业协会的权威数据，全面调研了浓缩乳制品行业的市场规模、市场需求、产业链结构及价格变动，并对浓缩乳制品细分市场进行了深入分析。报告详细剖析了浓缩乳制品市场竞争格局，重点关注品牌影响力及重点企业的运营表现，同时科学预测了浓缩乳制品市场前景与发展趋势，识别了行业潜在的风险与机遇。通过专业、科学的研究方法，报告为浓缩乳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浓缩乳制品市场概述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中国不同产品类型浓缩乳制品增长趋势2021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淡炼乳</w:t>
      </w:r>
      <w:r>
        <w:rPr>
          <w:rFonts w:hint="eastAsia"/>
        </w:rPr>
        <w:br/>
      </w:r>
      <w:r>
        <w:rPr>
          <w:rFonts w:hint="eastAsia"/>
        </w:rPr>
        <w:t>　　　　1.2.3 加糖炼乳</w:t>
      </w:r>
      <w:r>
        <w:rPr>
          <w:rFonts w:hint="eastAsia"/>
        </w:rPr>
        <w:br/>
      </w:r>
      <w:r>
        <w:rPr>
          <w:rFonts w:hint="eastAsia"/>
        </w:rPr>
        <w:t>　　　　1.2.4 浓缩乳</w:t>
      </w:r>
      <w:r>
        <w:rPr>
          <w:rFonts w:hint="eastAsia"/>
        </w:rPr>
        <w:br/>
      </w:r>
      <w:r>
        <w:rPr>
          <w:rFonts w:hint="eastAsia"/>
        </w:rPr>
        <w:t>　　1.3 从不同应用，浓缩乳制品主要包括如下几个方面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中国不同应用浓缩乳制品增长趋势2021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饮品</w:t>
      </w:r>
      <w:r>
        <w:rPr>
          <w:rFonts w:hint="eastAsia"/>
        </w:rPr>
        <w:br/>
      </w:r>
      <w:r>
        <w:rPr>
          <w:rFonts w:hint="eastAsia"/>
        </w:rPr>
        <w:t>　　　　1.3.4 烘焙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1.4 中国浓缩乳制品发展现状及未来趋势（2021-2032）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中国市场浓缩乳制品收入及增长率（2021-2032）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中国市场浓缩乳制品销量及增长率（2021-2032）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中国市场主要浓缩乳制品厂商分析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中国市场主要厂商浓缩乳制品销量及市场占有率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中国市场主要厂商浓缩乳制品销量（2021-2026）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中国市场主要厂商浓缩乳制品收入及市场占有率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中国市场主要厂商浓缩乳制品收入（2021-2026）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2025年中国市场主要厂商浓缩乳制品收入排名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中国市场主要厂商浓缩乳制品价格（2021-2026）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2.7 浓缩乳制品行业集中度、竞争程度分析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浓缩乳制品行业集中度分析：2025年中国Top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中国市场浓缩乳制品第一梯队、第二梯队和第三梯队厂商（品牌）及2025年市场份额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不同产品类型浓缩乳制品分析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中国市场不同产品类型浓缩乳制品规模（2021-2032）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中国市场不同产品类型浓缩乳制品规模及市场份额（2021-2026）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中国市场不同产品类型浓缩乳制品规模预测（2027-2032）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中国市场不同产品类型浓缩乳制品价格走势（2021-2032）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不同应用浓缩乳制品分析</w:t>
      </w:r>
      <w:r>
        <w:rPr>
          <w:rFonts w:hint="eastAsia"/>
        </w:rPr>
        <w:br/>
      </w:r>
      <w:r>
        <w:rPr>
          <w:rFonts w:hint="eastAsia"/>
        </w:rPr>
        <w:t>　　5.1 中国市场不同应用浓缩乳制品销量（2021-2032）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中国市场不同应用浓缩乳制品规模（2021-2032）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中国市场不同应用浓缩乳制品规模及市场份额（2021-2026）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中国市场不同应用浓缩乳制品规模预测（2027-2032）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中国市场不同应用浓缩乳制品价格走势（2021-2032）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浓缩乳制品行业发展分析---发展趋势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浓缩乳制品行业发展分析---厂商壁垒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浓缩乳制品行业发展分析---驱动因素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浓缩乳制品行业发展分析---制约因素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浓缩乳制品中国企业SWOT分析</w:t>
      </w:r>
      <w:r>
        <w:rPr>
          <w:rFonts w:hint="eastAsia"/>
        </w:rPr>
        <w:br/>
      </w:r>
      <w:r>
        <w:rPr>
          <w:rFonts w:hint="eastAsia"/>
        </w:rPr>
        <w:t>　　6.6 浓缩乳制品行业发展分析---行业政策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浓缩乳制品行业产业链简介</w:t>
      </w:r>
      <w:r>
        <w:rPr>
          <w:rFonts w:hint="eastAsia"/>
        </w:rPr>
        <w:br/>
      </w:r>
      <w:r>
        <w:rPr>
          <w:rFonts w:hint="eastAsia"/>
        </w:rPr>
        <w:t>　　7.2 浓缩乳制品产业链分析-上游</w:t>
      </w:r>
      <w:r>
        <w:rPr>
          <w:rFonts w:hint="eastAsia"/>
        </w:rPr>
        <w:br/>
      </w:r>
      <w:r>
        <w:rPr>
          <w:rFonts w:hint="eastAsia"/>
        </w:rPr>
        <w:t>　　7.3 浓缩乳制品产业链分析-中游</w:t>
      </w:r>
      <w:r>
        <w:rPr>
          <w:rFonts w:hint="eastAsia"/>
        </w:rPr>
        <w:br/>
      </w:r>
      <w:r>
        <w:rPr>
          <w:rFonts w:hint="eastAsia"/>
        </w:rPr>
        <w:t>　　7.4 浓缩乳制品产业链分析-下游</w:t>
      </w:r>
      <w:r>
        <w:rPr>
          <w:rFonts w:hint="eastAsia"/>
        </w:rPr>
        <w:br/>
      </w:r>
      <w:r>
        <w:rPr>
          <w:rFonts w:hint="eastAsia"/>
        </w:rPr>
        <w:t>　　7.5 浓缩乳制品行业采购模式</w:t>
      </w:r>
      <w:r>
        <w:rPr>
          <w:rFonts w:hint="eastAsia"/>
        </w:rPr>
        <w:br/>
      </w:r>
      <w:r>
        <w:rPr>
          <w:rFonts w:hint="eastAsia"/>
        </w:rPr>
        <w:t>　　7.6 浓缩乳制品行业生产模式</w:t>
      </w:r>
      <w:r>
        <w:rPr>
          <w:rFonts w:hint="eastAsia"/>
        </w:rPr>
        <w:br/>
      </w:r>
      <w:r>
        <w:rPr>
          <w:rFonts w:hint="eastAsia"/>
        </w:rPr>
        <w:t>　　7.7 浓缩乳制品行业销售模式及销售渠道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中国本土浓缩乳制品产能、产量分析</w:t>
      </w:r>
      <w:r>
        <w:rPr>
          <w:rFonts w:hint="eastAsia"/>
        </w:rPr>
        <w:br/>
      </w:r>
      <w:r>
        <w:rPr>
          <w:rFonts w:hint="eastAsia"/>
        </w:rPr>
        <w:t>　　8.1 中国浓缩乳制品供需现状及预测（2021-2032）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中国浓缩乳制品产能、产量、产能利用率及发展趋势（2021-2032）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中国浓缩乳制品产量、市场需求量及发展趋势（2021-2032）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中国浓缩乳制品进出口分析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中国市场浓缩乳制品主要进口来源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中国市场浓缩乳制品主要出口目的地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不同产品类型浓缩乳制品市场规模2021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不同应用浓缩乳制品市场规模2021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中国市场主要厂商浓缩乳制品收入份额（2021-2026）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2025年中国主要生产商浓缩乳制品收入排名（万元）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中国市场主要厂商浓缩乳制品价格（2021-2026）&amp;（元/吨）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2025年中国市场浓缩乳制品主要厂商市场地位（第一梯队、第二梯队和第三梯队）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浓缩乳制品市场投资、并购等现状分析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中国市场不同产品类型浓缩乳制品规模（2021-2026）&amp;（万元）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中国市场不同产品类型浓缩乳制品规模市场份额（2021-2026）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中国市场不同产品类型浓缩乳制品规模预测（2027-2032）&amp;（万元）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中国市场不同产品类型浓缩乳制品规模市场份额预测（2027-2032）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中国市场不同应用浓缩乳制品规模（2021-2026）&amp;（万元）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中国市场不同应用浓缩乳制品规模市场份额（2021-2026）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中国市场不同应用浓缩乳制品规模预测（2027-2032）&amp;（万元）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中国市场不同应用浓缩乳制品规模市场份额预测（2027-2032）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浓缩乳制品行业发展分析---发展趋势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浓缩乳制品行业发展分析---厂商壁垒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浓缩乳制品行业发展分析---驱动因素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浓缩乳制品行业发展分析---制约因素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浓缩乳制品行业相关重点政策一览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浓缩乳制品行业供应链分析</w:t>
      </w:r>
      <w:r>
        <w:rPr>
          <w:rFonts w:hint="eastAsia"/>
        </w:rPr>
        <w:br/>
      </w:r>
      <w:r>
        <w:rPr>
          <w:rFonts w:hint="eastAsia"/>
        </w:rPr>
        <w:t>　　表 91： 浓缩乳制品上游原料供应商</w:t>
      </w:r>
      <w:r>
        <w:rPr>
          <w:rFonts w:hint="eastAsia"/>
        </w:rPr>
        <w:br/>
      </w:r>
      <w:r>
        <w:rPr>
          <w:rFonts w:hint="eastAsia"/>
        </w:rPr>
        <w:t>　　表 92： 浓缩乳制品行业主要下游客户</w:t>
      </w:r>
      <w:r>
        <w:rPr>
          <w:rFonts w:hint="eastAsia"/>
        </w:rPr>
        <w:br/>
      </w:r>
      <w:r>
        <w:rPr>
          <w:rFonts w:hint="eastAsia"/>
        </w:rPr>
        <w:t>　　表 93： 浓缩乳制品典型经销商</w:t>
      </w:r>
      <w:r>
        <w:rPr>
          <w:rFonts w:hint="eastAsia"/>
        </w:rPr>
        <w:br/>
      </w:r>
      <w:r>
        <w:rPr>
          <w:rFonts w:hint="eastAsia"/>
        </w:rPr>
        <w:t>　　表 94： 中国浓缩乳制品产量、销量、进口量及出口量（2021-2026）&amp;（吨）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中国浓缩乳制品产量、销量、进口量及出口量预测（2027-2032）&amp;（吨）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中国市场浓缩乳制品主要进口来源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中国市场浓缩乳制品主要出口目的地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浓缩乳制品产品图片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中国不同产品类型浓缩乳制品市场规模市场份额2025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淡炼乳产品图片</w:t>
      </w:r>
      <w:r>
        <w:rPr>
          <w:rFonts w:hint="eastAsia"/>
        </w:rPr>
        <w:br/>
      </w:r>
      <w:r>
        <w:rPr>
          <w:rFonts w:hint="eastAsia"/>
        </w:rPr>
        <w:t>　　图 4： 加糖炼乳产品图片</w:t>
      </w:r>
      <w:r>
        <w:rPr>
          <w:rFonts w:hint="eastAsia"/>
        </w:rPr>
        <w:br/>
      </w:r>
      <w:r>
        <w:rPr>
          <w:rFonts w:hint="eastAsia"/>
        </w:rPr>
        <w:t>　　图 5： 浓缩乳产品图片</w:t>
      </w:r>
      <w:r>
        <w:rPr>
          <w:rFonts w:hint="eastAsia"/>
        </w:rPr>
        <w:br/>
      </w:r>
      <w:r>
        <w:rPr>
          <w:rFonts w:hint="eastAsia"/>
        </w:rPr>
        <w:t>　　图 6： 中国不同应用浓缩乳制品市场份额2025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</w:t>
      </w:r>
      <w:r>
        <w:rPr>
          <w:rFonts w:hint="eastAsia"/>
        </w:rPr>
        <w:br/>
      </w:r>
      <w:r>
        <w:rPr>
          <w:rFonts w:hint="eastAsia"/>
        </w:rPr>
        <w:t>　　图 8： 饮品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中国市场浓缩乳制品市场规模，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2025年中国市场主要厂商浓缩乳制品销量市场份额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2025年中国市场主要厂商浓缩乳制品收入市场份额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2025年中国市场前五大厂商浓缩乳制品市场份额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2025年中国市场浓缩乳制品第一梯队、第二梯队和第三梯队厂商（品牌）及市场份额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中国市场不同产品类型浓缩乳制品价格走势（2021-2032）&amp;（元/吨）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中国市场不同应用浓缩乳制品价格走势（2021-2032）&amp;（元/吨）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浓缩乳制品中国企业SWOT分析</w:t>
      </w:r>
      <w:r>
        <w:rPr>
          <w:rFonts w:hint="eastAsia"/>
        </w:rPr>
        <w:br/>
      </w:r>
      <w:r>
        <w:rPr>
          <w:rFonts w:hint="eastAsia"/>
        </w:rPr>
        <w:t>　　图 21： 浓缩乳制品产业链</w:t>
      </w:r>
      <w:r>
        <w:rPr>
          <w:rFonts w:hint="eastAsia"/>
        </w:rPr>
        <w:br/>
      </w:r>
      <w:r>
        <w:rPr>
          <w:rFonts w:hint="eastAsia"/>
        </w:rPr>
        <w:t>　　图 22： 浓缩乳制品行业采购模式分析</w:t>
      </w:r>
      <w:r>
        <w:rPr>
          <w:rFonts w:hint="eastAsia"/>
        </w:rPr>
        <w:br/>
      </w:r>
      <w:r>
        <w:rPr>
          <w:rFonts w:hint="eastAsia"/>
        </w:rPr>
        <w:t>　　图 23： 浓缩乳制品行业生产模式分析</w:t>
      </w:r>
      <w:r>
        <w:rPr>
          <w:rFonts w:hint="eastAsia"/>
        </w:rPr>
        <w:br/>
      </w:r>
      <w:r>
        <w:rPr>
          <w:rFonts w:hint="eastAsia"/>
        </w:rPr>
        <w:t>　　图 24： 浓缩乳制品行业销售模式分析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中国浓缩乳制品产能、产量、产能利用率及发展趋势（2021-2032）&amp;（吨）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中国浓缩乳制品产量、市场需求量及发展趋势（2021-2032）&amp;（吨）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10f65043b4b29" w:history="1">
        <w:r>
          <w:rPr>
            <w:rStyle w:val="Hyperlink"/>
          </w:rPr>
          <w:t>2026-2032年中国浓缩乳制品行业市场分析及前景趋势预测报告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10f65043b4b29" w:history="1">
        <w:r>
          <w:rPr>
            <w:rStyle w:val="Hyperlink"/>
          </w:rPr>
          <w:t>https://www.20087.com/1/08/NongSuoRuZhiPinShiChangXianZhuangHeQianJing.html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 调制乳、浓缩乳制品国家标准、浓缩脱脂乳、浓缩乳制品的有哪几类、浓缩纯牛奶图片、浓缩乳制品包括、浓缩奶、浓缩乳制品国家标准适用、浓缩乳制品标准实施意义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01d4480d14204" w:history="1">
      <w:r>
        <w:rPr>
          <w:rStyle w:val="Hyperlink"/>
        </w:rPr>
        <w:t>2026-2032年中国浓缩乳制品行业市场分析及前景趋势预测报告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NongSuoRuZhiPinShiChangXianZhuangHeQianJing.html" TargetMode="External" Id="R10c10f65043b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NongSuoRuZhiPinShiChangXianZhuangHeQianJing.html" TargetMode="External" Id="R27f01d4480d1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2026-02-05T06:56:14Z</dcterms:created>
  <dcterms:modified xsi:type="dcterms:W3CDTF">2026-02-05T07:56:14Z</dcterms:modified>
  <dc:subject>2026-2032年中国浓缩乳制品行业市场分析及前景趋势预测报告</dc:subject>
  <dc:title>2026-2032年中国浓缩乳制品行业市场分析及前景趋势预测报告</dc:title>
  <cp:keywords>2026-2032年中国浓缩乳制品行业市场分析及前景趋势预测报告</cp:keywords>
  <dc:description>2026-2032年中国浓缩乳制品行业市场分析及前景趋势预测报告</dc:description>
</cp:coreProperties>
</file>