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5beb08764e9b" w:history="1">
              <w:r>
                <w:rPr>
                  <w:rStyle w:val="Hyperlink"/>
                </w:rPr>
                <w:t>2025年中国红酒包装市场现状调查与未来发展前景趋势报告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5beb08764e9b" w:history="1">
              <w:r>
                <w:rPr>
                  <w:rStyle w:val="Hyperlink"/>
                </w:rPr>
                <w:t>2025年中国红酒包装市场现状调查与未来发展前景趋势报告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5beb08764e9b" w:history="1">
                <w:r>
                  <w:rPr>
                    <w:rStyle w:val="Hyperlink"/>
                  </w:rPr>
                  <w:t>https://www.20087.com/M_ShiPinYinLiao/81/HongJiuBaoZhuangChanYeXianZhuangYuFaZhanQianJing.html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行业反映了葡萄酒文化的精致与传统，同时也受到环保和可持续性趋势的影响。传统的木塞、瓶身设计和标签印刷正逐步向环保材料和简约风格转变，以减少包装废弃物和提升品牌形象。同时，随着消费者对葡萄酒品质和产地信息的重视，包装设计越来越注重传达品牌故事和产品特色。</w:t>
      </w:r>
      <w:r>
        <w:rPr>
          <w:rFonts w:hint="eastAsia"/>
        </w:rPr>
        <w:br/>
      </w:r>
      <w:r>
        <w:rPr>
          <w:rFonts w:hint="eastAsia"/>
        </w:rPr>
        <w:t>　　红酒包装的未来将更加注重环保材料的使用和创新设计。可降解材料、回收利用的包装和数字化标签（如QR码）将变得普遍，以提供产品追溯和增强消费者体验。此外，包装将更加个性化和定制化，通过3D打印技术等，满足小批量、多样化的需求，同时也作为品牌营销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5beb08764e9b" w:history="1">
        <w:r>
          <w:rPr>
            <w:rStyle w:val="Hyperlink"/>
          </w:rPr>
          <w:t>2025年中国红酒包装市场现状调查与未来发展前景趋势报告</w:t>
        </w:r>
      </w:hyperlink>
      <w:r>
        <w:rPr>
          <w:rFonts w:hint="eastAsia"/>
        </w:rPr>
        <w:t>》通过详实的数据分析，全面解析了红酒包装行业的市场规模、需求动态及价格趋势，深入探讨了红酒包装产业链上下游的协同关系与竞争格局变化。报告对红酒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红酒包装行业的未来发展方向，并针对潜在风险提出了切实可行的应对策略。报告为红酒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全球红酒包装行业发展分析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世界红酒包装行业市场情况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一、2025年世界红酒包装产业发展现状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二、2025年国际红酒包装产业发展态势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三、2025年国际红酒包装行业研发动态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四、2025年全球红酒包装行业挑战与机会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一、2020-2025年美国红酒包装行业发展分析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三、2020-2025年日本红酒包装行业发展分析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四、2020-2025年韩国红酒包装行业发展分析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我国红酒包装行业发展现状</w:t>
      </w:r>
      <w:r>
        <w:rPr>
          <w:rFonts w:hint="eastAsia"/>
        </w:rPr>
        <w:br/>
      </w:r>
      <w:r>
        <w:rPr>
          <w:rFonts w:hint="eastAsia"/>
        </w:rPr>
        <w:t>　　第一节 我国红酒包装市场结构分析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三、2020-2025年红酒包装品种的规模结构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四、2020-2025年红酒包装用户的规模结构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五、2020-2025年红酒包装企业的规模结构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六、2020-2025年红酒包装地域的规模结构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我国红酒包装行业发展现状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一、我国红酒包装发展日新月异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三、2020-2025年我国红酒包装市场格局分析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六、2020-2025年红酒包装细分市场规模分析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三、2025年我国红酒包装市场特点分析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四、2025年我国红酒包装市场发展分析</w:t>
      </w:r>
      <w:r>
        <w:rPr>
          <w:rFonts w:hint="eastAsia"/>
        </w:rPr>
        <w:br/>
      </w:r>
      <w:r>
        <w:rPr>
          <w:rFonts w:hint="eastAsia"/>
        </w:rPr>
        <w:t>　　第四节 中国红酒包装行业供需分析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二、2025年中国红酒包装市场供给结构分析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三、2025年中国红酒包装市场需求总量分析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四、2025年中国红酒包装市场需求结构分析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五、2025年中国红酒包装市场供需平衡分析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2025年红酒包装行业运行情况分析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二、2025年红酒包装行业收入前十家企业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2025年红酒包装行业产量分析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一、2025年我国红酒包装产品产量分析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二、2025年我国红酒包装产品产量预测</w:t>
      </w:r>
      <w:r>
        <w:rPr>
          <w:rFonts w:hint="eastAsia"/>
        </w:rPr>
        <w:br/>
      </w:r>
      <w:r>
        <w:rPr>
          <w:rFonts w:hint="eastAsia"/>
        </w:rPr>
        <w:t>　　第三节 2025年红酒包装行业进出口分析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二、2025年红酒包装行业出口总量及价格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三、2025年红酒包装行业进出口数据统计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四、2025-2031年红酒包装进出口态势展望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一、我国红酒行业工业总产值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三、我国红酒行业产销率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2、我国红酒行业成本费用售利润率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3、我国红酒行业亏损面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2、我国红酒行业利息保障倍数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2、我国红酒行业总资产周转率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3、我国红酒行业流动资产周转率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2、我国红酒行业利润总额增长率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3、我国红酒行业主营业务收入增长率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4、我国红酒行业资本保值增值率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2025年红酒包装行业投资情况分析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二、可以投资的红酒包装模式</w:t>
      </w:r>
      <w:r>
        <w:rPr>
          <w:rFonts w:hint="eastAsia"/>
        </w:rPr>
        <w:br/>
      </w:r>
      <w:r>
        <w:rPr>
          <w:rFonts w:hint="eastAsia"/>
        </w:rPr>
        <w:t>　　　　三、2025年红酒包装投资机会</w:t>
      </w:r>
      <w:r>
        <w:rPr>
          <w:rFonts w:hint="eastAsia"/>
        </w:rPr>
        <w:br/>
      </w:r>
      <w:r>
        <w:rPr>
          <w:rFonts w:hint="eastAsia"/>
        </w:rPr>
        <w:t>　　　　四、2025年红酒包装细分行业投资机会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五、2025年红酒包装投资新方向</w:t>
      </w:r>
      <w:r>
        <w:rPr>
          <w:rFonts w:hint="eastAsia"/>
        </w:rPr>
        <w:br/>
      </w:r>
      <w:r>
        <w:rPr>
          <w:rFonts w:hint="eastAsia"/>
        </w:rPr>
        <w:t>　　第三节 红酒包装行业发展前景分析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一、红酒包装市场发展前景分析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二、我国红酒包装市场蕴藏的商机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三、欧债危机下红酒包装市场的发展前景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四、2025年红酒包装市场面临的发展商机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五、2025-2031年红酒包装市场面临的发展商机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红酒包装行业竞争格局分析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二、2025年中外红酒包装产品竞争分析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三、2020-2025年国内外红酒包装竞争分析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六、2025-2031年国内主要红酒包装企业动向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2025-2031年中国红酒包装行业发展形势分析</w:t>
      </w:r>
      <w:r>
        <w:rPr>
          <w:rFonts w:hint="eastAsia"/>
        </w:rPr>
        <w:br/>
      </w:r>
      <w:r>
        <w:rPr>
          <w:rFonts w:hint="eastAsia"/>
        </w:rPr>
        <w:t>　　第一节 红酒包装行业发展概况</w:t>
      </w:r>
      <w:r>
        <w:rPr>
          <w:rFonts w:hint="eastAsia"/>
        </w:rPr>
        <w:br/>
      </w:r>
      <w:r>
        <w:rPr>
          <w:rFonts w:hint="eastAsia"/>
        </w:rPr>
        <w:t>　　　　一、红酒包装行业发展特点分析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二、红酒包装行业投资现状分析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三、红酒包装行业总产值分析</w:t>
      </w:r>
      <w:r>
        <w:rPr>
          <w:rFonts w:hint="eastAsia"/>
        </w:rPr>
        <w:br/>
      </w:r>
      <w:r>
        <w:rPr>
          <w:rFonts w:hint="eastAsia"/>
        </w:rPr>
        <w:t>　　　　四、红酒包装行业技术发展分析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2020-2025年红酒包装行业市场情况分析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一、红酒包装行业市场发展分析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二、红酒包装市场存在的问题</w:t>
      </w:r>
      <w:r>
        <w:rPr>
          <w:rFonts w:hint="eastAsia"/>
        </w:rPr>
        <w:br/>
      </w:r>
      <w:r>
        <w:rPr>
          <w:rFonts w:hint="eastAsia"/>
        </w:rPr>
        <w:t>　　　　三、红酒包装市场规模分析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2020-2025年红酒包装产销状况分析</w:t>
      </w:r>
      <w:r>
        <w:rPr>
          <w:rFonts w:hint="eastAsia"/>
        </w:rPr>
        <w:br/>
      </w:r>
      <w:r>
        <w:rPr>
          <w:rFonts w:hint="eastAsia"/>
        </w:rPr>
        <w:t>　　　　一、红酒包装产量分析</w:t>
      </w:r>
      <w:r>
        <w:rPr>
          <w:rFonts w:hint="eastAsia"/>
        </w:rPr>
        <w:br/>
      </w:r>
      <w:r>
        <w:rPr>
          <w:rFonts w:hint="eastAsia"/>
        </w:rPr>
        <w:t>　　　　二、红酒包装产能分析</w:t>
      </w:r>
      <w:r>
        <w:rPr>
          <w:rFonts w:hint="eastAsia"/>
        </w:rPr>
        <w:br/>
      </w:r>
      <w:r>
        <w:rPr>
          <w:rFonts w:hint="eastAsia"/>
        </w:rPr>
        <w:t>　　　　三、红酒包装市场需求状况分析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中国红酒包装行业整体运行指标分析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2025年中国红酒包装行业总体规模分析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2025年中国红酒包装行业产销分析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四、2020-2025年红酒包装行业赢利能力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五、2020-2025年红酒包装行业赢利水平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六、2025-2031年红酒包装行业赢利预测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2025年中国红酒包装行业利润总额分析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2025年中国红酒包装行业销售利润率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2025年中国红酒包装行业总资产利润率分析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2025年中国红酒包装行业产值利税率分析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成都中成酒类包装有限公司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山东水浒酒类包装有限公司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东莞市圣鑫五金制品有限公司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精彩包装有限公司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红酒包装行业投资策略分析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四、2025-2031年红酒包装行业投资建议</w:t>
      </w:r>
      <w:r>
        <w:rPr>
          <w:rFonts w:hint="eastAsia"/>
        </w:rPr>
        <w:br/>
      </w:r>
      <w:r>
        <w:rPr>
          <w:rFonts w:hint="eastAsia"/>
        </w:rPr>
        <w:t>　　第四节 红酒包装行业投资策略研究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四、2025-2031年红酒包装细分行业投资策略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一、2025-2031年红酒包装行业市场风险预测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五、2025-2031年红酒包装行业竞争风险预测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六、2025-2031年红酒包装行业其他风险预测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红酒包装行业发展趋势分析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一、2020-2025年我国红酒包装市场趋势总结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二、2025-2031年我国红酒包装发展趋势分析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2025-2031年红酒包装产品发展趋势分析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一、2025-2031年红酒包装产品技术趋势分析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二、2025-2031年红酒包装产品价格趋势分析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三、2025-2031年中国红酒包装价格预测</w:t>
      </w:r>
      <w:r>
        <w:rPr>
          <w:rFonts w:hint="eastAsia"/>
        </w:rPr>
        <w:br/>
      </w:r>
      <w:r>
        <w:rPr>
          <w:rFonts w:hint="eastAsia"/>
        </w:rPr>
        <w:t>　　第四节 2025-2031年红酒包装行业规划建议</w:t>
      </w:r>
      <w:r>
        <w:rPr>
          <w:rFonts w:hint="eastAsia"/>
        </w:rPr>
        <w:br/>
      </w:r>
      <w:r>
        <w:rPr>
          <w:rFonts w:hint="eastAsia"/>
        </w:rPr>
        <w:t>　　　　一、红酒包装行业“十五五”整体规划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(中^智^林)对我国红酒包装品牌的战略思考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红酒包装产业链分析</w:t>
      </w:r>
      <w:r>
        <w:rPr>
          <w:rFonts w:hint="eastAsia"/>
        </w:rPr>
        <w:br/>
      </w:r>
      <w:r>
        <w:rPr>
          <w:rFonts w:hint="eastAsia"/>
        </w:rPr>
        <w:t>　　图表 红酒包装行业生命周期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2020-2025年全球红酒包装产业市场规模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2020-2025年红酒包装重要数据指标比较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2020-2025年美国红酒包装市场销售规模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2025-2031年美国红酒包装市场销售规模预测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2020-2025年日本红酒包装市场占全球和亚洲份额比较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2025-2031年日本红酒包装市场规模预测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2025-2031年日本红酒包装市场规模趋预测势图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2020-2025年中国红酒包装市场占全球和亚洲份额比较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2020-2025年红酒包装行业资产分析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2020-2025年红酒包装行业负债分析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2025年我国红酒包装产品进口数据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2025年中国红酒包装行业国有企业工业数据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2025年红酒包装产品产量北京市统计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2025年红酒包装产品产量广东省统计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5beb08764e9b" w:history="1">
        <w:r>
          <w:rPr>
            <w:rStyle w:val="Hyperlink"/>
          </w:rPr>
          <w:t>2025年中国红酒包装市场现状调查与未来发展前景趋势报告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5beb08764e9b" w:history="1">
        <w:r>
          <w:rPr>
            <w:rStyle w:val="Hyperlink"/>
          </w:rPr>
          <w:t>https://www.20087.com/M_ShiPinYinLiao/81/HongJiuBaoZhuangChanYeXianZhuangYuFaZhanQianJing.html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热点：红酒的包装方式有哪些、红酒包装设计分析、红酒包装里的工具怎么用、红酒包装纸盒折叠方法、红酒包装获奖、装红酒的包装盒、红酒花束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06d3f70b49cc" w:history="1">
      <w:r>
        <w:rPr>
          <w:rStyle w:val="Hyperlink"/>
        </w:rPr>
        <w:t>2025年中国红酒包装市场现状调查与未来发展前景趋势报告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HongJiuBaoZhuangChanYeXianZhuangYuFaZhanQianJing.html" TargetMode="External" Id="R16b45beb0876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HongJiuBaoZhuangChanYeXianZhuangYuFaZhanQianJing.html" TargetMode="External" Id="R763506d3f70b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2025-04-28T01:01:00Z</dcterms:created>
  <dcterms:modified xsi:type="dcterms:W3CDTF">2025-04-28T02:01:00Z</dcterms:modified>
  <dc:subject>2025年中国红酒包装市场现状调查与未来发展前景趋势报告</dc:subject>
  <dc:title>2025年中国红酒包装市场现状调查与未来发展前景趋势报告</dc:title>
  <cp:keywords>2025年中国红酒包装市场现状调查与未来发展前景趋势报告</cp:keywords>
  <dc:description>2025年中国红酒包装市场现状调查与未来发展前景趋势报告</dc:description>
</cp:coreProperties>
</file>