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ed753328384857" w:history="1">
              <w:r>
                <w:rPr>
                  <w:rStyle w:val="Hyperlink"/>
                </w:rPr>
                <w:t>2026-2032年中国苏格兰威士忌市场现状调研及前景分析报告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ed753328384857" w:history="1">
              <w:r>
                <w:rPr>
                  <w:rStyle w:val="Hyperlink"/>
                </w:rPr>
                <w:t>2026-2032年中国苏格兰威士忌市场现状调研及前景分析报告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ed753328384857" w:history="1">
                <w:r>
                  <w:rPr>
                    <w:rStyle w:val="Hyperlink"/>
                  </w:rPr>
                  <w:t>https://www.20087.com/1/78/SuGeLanWeiShiJiFaZhanXianZhuangQianJing.html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苏格兰威士忌是全球高端烈酒的代表品类，在奢侈品消费、礼品市场及酒吧文化中占据重要地位。该产品受严格地理标志保护，遵循传统壶式蒸馏、橡木桶陈酿及调配工艺，强调风土表达、年份价值与品牌传承。主流酒厂已构建从大麦种植、水源管理到桶陈监控的全链条品控体系，并通过限量版、单桶装瓶及酒桶投资等策略提升稀缺性。然而，苏格兰威士忌面临全球烈酒市场竞争加剧、年轻消费者饮酒习惯变化、气候变暖影响大麦品质及橡木桶供应紧张等结构性挑战，同时新兴市场对“传统”与“创新”之间的平衡提出新要求。</w:t>
      </w:r>
      <w:r>
        <w:rPr>
          <w:rFonts w:hint="eastAsia"/>
        </w:rPr>
        <w:br/>
      </w:r>
      <w:r>
        <w:rPr>
          <w:rFonts w:hint="eastAsia"/>
        </w:rPr>
        <w:t>　　未来，苏格兰威士忌将向可持续酿造、体验经济与数字资产融合方向拓展。市场调研网指出，酒厂将采用可再生能源、闭环水系统与本地化原料降低碳足迹；非冷凝过滤、自然色等工艺将强化“真实威士忌”叙事。在消费端，沉浸式酒厂旅游、NFT酒桶所有权及元宇宙品鉴会将吸引新一代消费者。同时，区块链溯源技术将确保年份与产地真实性，抵御假冒风险。长远看，苏格兰威士忌将从传统蒸馏酒升级为融合文化遗产、环境责任与数字体验的高端生活方式符号，在全球烈酒格局中持续巩固其标杆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ed753328384857" w:history="1">
        <w:r>
          <w:rPr>
            <w:rStyle w:val="Hyperlink"/>
          </w:rPr>
          <w:t>2026-2032年中国苏格兰威士忌市场现状调研及前景分析报告</w:t>
        </w:r>
      </w:hyperlink>
      <w:r>
        <w:rPr>
          <w:rFonts w:hint="eastAsia"/>
        </w:rPr>
        <w:t>》，2025年苏格兰威士忌行业市场规模达 亿元，预计2032年市场规模将达 亿元，期间年均复合增长率（CAGR）达 %。报告基于权威数据和长期市场监测，全面分析了苏格兰威士忌行业的市场规模、供需状况及竞争格局。报告梳理了苏格兰威士忌技术现状与未来方向，预测了市场前景与趋势，并评估了重点企业的表现与地位。同时，报告揭示了苏格兰威士忌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苏格兰威士忌市场概述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按照不同产品类型，苏格兰威士忌主要可以分为如下几个类别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中国不同产品类型苏格兰威士忌增长趋势2021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纯麦芽威士忌</w:t>
      </w:r>
      <w:r>
        <w:rPr>
          <w:rFonts w:hint="eastAsia"/>
        </w:rPr>
        <w:br/>
      </w:r>
      <w:r>
        <w:rPr>
          <w:rFonts w:hint="eastAsia"/>
        </w:rPr>
        <w:t>　　　　1.2.3 谷物威士忌</w:t>
      </w:r>
      <w:r>
        <w:rPr>
          <w:rFonts w:hint="eastAsia"/>
        </w:rPr>
        <w:br/>
      </w:r>
      <w:r>
        <w:rPr>
          <w:rFonts w:hint="eastAsia"/>
        </w:rPr>
        <w:t>　　　　1.2.4 兑和威士忌</w:t>
      </w:r>
      <w:r>
        <w:rPr>
          <w:rFonts w:hint="eastAsia"/>
        </w:rPr>
        <w:br/>
      </w:r>
      <w:r>
        <w:rPr>
          <w:rFonts w:hint="eastAsia"/>
        </w:rPr>
        <w:t>　　1.3 从不同应用，苏格兰威士忌主要包括如下几个方面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中国不同应用苏格兰威士忌增长趋势2021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超市</w:t>
      </w:r>
      <w:r>
        <w:rPr>
          <w:rFonts w:hint="eastAsia"/>
        </w:rPr>
        <w:br/>
      </w:r>
      <w:r>
        <w:rPr>
          <w:rFonts w:hint="eastAsia"/>
        </w:rPr>
        <w:t>　　　　1.3.3 便利店</w:t>
      </w:r>
      <w:r>
        <w:rPr>
          <w:rFonts w:hint="eastAsia"/>
        </w:rPr>
        <w:br/>
      </w:r>
      <w:r>
        <w:rPr>
          <w:rFonts w:hint="eastAsia"/>
        </w:rPr>
        <w:t>　　　　1.3.4 在线销售</w:t>
      </w:r>
      <w:r>
        <w:rPr>
          <w:rFonts w:hint="eastAsia"/>
        </w:rPr>
        <w:br/>
      </w:r>
      <w:r>
        <w:rPr>
          <w:rFonts w:hint="eastAsia"/>
        </w:rPr>
        <w:t>　　1.4 中国苏格兰威士忌发展现状及未来趋势（2021-2032）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中国市场苏格兰威士忌收入及增长率（2021-2032）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中国市场苏格兰威士忌销量及增长率（2021-2032）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中国市场主要苏格兰威士忌厂商分析</w:t>
      </w:r>
      <w:r>
        <w:rPr>
          <w:rFonts w:hint="eastAsia"/>
        </w:rPr>
        <w:br/>
      </w:r>
      <w:r>
        <w:rPr>
          <w:rFonts w:hint="eastAsia"/>
        </w:rPr>
        <w:t>　　2.1 中国市场主要厂商苏格兰威士忌销量及市场占有率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中国市场主要厂商苏格兰威士忌销量（2021-2026）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中国市场主要厂商苏格兰威士忌销量市场份额（2021-2026）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中国市场主要厂商苏格兰威士忌收入及市场占有率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中国市场主要厂商苏格兰威士忌收入（2021-2026）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中国市场主要厂商苏格兰威士忌收入市场份额（2021-2026）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2025年中国市场主要厂商苏格兰威士忌收入排名</w:t>
      </w:r>
      <w:r>
        <w:rPr>
          <w:rFonts w:hint="eastAsia"/>
        </w:rPr>
        <w:br/>
      </w:r>
      <w:r>
        <w:rPr>
          <w:rFonts w:hint="eastAsia"/>
        </w:rPr>
        <w:t>　　2.3 中国市场主要厂商苏格兰威士忌价格（2021-2026）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中国市场主要厂商苏格兰威士忌总部及产地分布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中国市场主要厂商成立时间及苏格兰威士忌商业化日期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中国市场主要厂商苏格兰威士忌产品类型及应用</w:t>
      </w:r>
      <w:r>
        <w:rPr>
          <w:rFonts w:hint="eastAsia"/>
        </w:rPr>
        <w:br/>
      </w:r>
      <w:r>
        <w:rPr>
          <w:rFonts w:hint="eastAsia"/>
        </w:rPr>
        <w:t>　　2.7 苏格兰威士忌行业集中度、竞争程度分析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苏格兰威士忌行业集中度分析：2025年中国Top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中国市场苏格兰威士忌第一梯队、第二梯队和第三梯队厂商（品牌）及2025年市场份额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重点企业（10）在中国市场苏格兰威士忌销量、收入、价格及毛利率（2021-2026）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不同产品类型苏格兰威士忌分析</w:t>
      </w:r>
      <w:r>
        <w:rPr>
          <w:rFonts w:hint="eastAsia"/>
        </w:rPr>
        <w:br/>
      </w:r>
      <w:r>
        <w:rPr>
          <w:rFonts w:hint="eastAsia"/>
        </w:rPr>
        <w:t>　　4.1 中国市场不同产品类型苏格兰威士忌销量（2021-2032）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中国市场不同产品类型苏格兰威士忌销量及市场份额（2021-2026）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中国市场不同产品类型苏格兰威士忌销量预测（2027-2032）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中国市场不同产品类型苏格兰威士忌规模（2021-2032）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中国市场不同产品类型苏格兰威士忌规模及市场份额（2021-2026）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中国市场不同产品类型苏格兰威士忌规模预测（2027-2032）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中国市场不同产品类型苏格兰威士忌价格走势（2021-2032）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不同应用苏格兰威士忌分析</w:t>
      </w:r>
      <w:r>
        <w:rPr>
          <w:rFonts w:hint="eastAsia"/>
        </w:rPr>
        <w:br/>
      </w:r>
      <w:r>
        <w:rPr>
          <w:rFonts w:hint="eastAsia"/>
        </w:rPr>
        <w:t>　　5.1 中国市场不同应用苏格兰威士忌销量（2021-2032）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中国市场不同应用苏格兰威士忌销量及市场份额（2021-2026）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中国市场不同应用苏格兰威士忌销量预测（2027-2032）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中国市场不同应用苏格兰威士忌规模（2021-2032）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中国市场不同应用苏格兰威士忌规模及市场份额（2021-2026）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中国市场不同应用苏格兰威士忌规模预测（2027-2032）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中国市场不同应用苏格兰威士忌价格走势（2021-2032）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苏格兰威士忌行业发展分析---发展趋势</w:t>
      </w:r>
      <w:r>
        <w:rPr>
          <w:rFonts w:hint="eastAsia"/>
        </w:rPr>
        <w:br/>
      </w:r>
      <w:r>
        <w:rPr>
          <w:rFonts w:hint="eastAsia"/>
        </w:rPr>
        <w:t>　　6.2 苏格兰威士忌行业发展分析---厂商壁垒</w:t>
      </w:r>
      <w:r>
        <w:rPr>
          <w:rFonts w:hint="eastAsia"/>
        </w:rPr>
        <w:br/>
      </w:r>
      <w:r>
        <w:rPr>
          <w:rFonts w:hint="eastAsia"/>
        </w:rPr>
        <w:t>　　6.3 苏格兰威士忌行业发展分析---驱动因素</w:t>
      </w:r>
      <w:r>
        <w:rPr>
          <w:rFonts w:hint="eastAsia"/>
        </w:rPr>
        <w:br/>
      </w:r>
      <w:r>
        <w:rPr>
          <w:rFonts w:hint="eastAsia"/>
        </w:rPr>
        <w:t>　　6.4 苏格兰威士忌行业发展分析---制约因素</w:t>
      </w:r>
      <w:r>
        <w:rPr>
          <w:rFonts w:hint="eastAsia"/>
        </w:rPr>
        <w:br/>
      </w:r>
      <w:r>
        <w:rPr>
          <w:rFonts w:hint="eastAsia"/>
        </w:rPr>
        <w:t>　　6.5 苏格兰威士忌中国企业SWOT分析</w:t>
      </w:r>
      <w:r>
        <w:rPr>
          <w:rFonts w:hint="eastAsia"/>
        </w:rPr>
        <w:br/>
      </w:r>
      <w:r>
        <w:rPr>
          <w:rFonts w:hint="eastAsia"/>
        </w:rPr>
        <w:t>　　6.6 苏格兰威士忌行业发展分析---行业政策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苏格兰威士忌行业产业链简介</w:t>
      </w:r>
      <w:r>
        <w:rPr>
          <w:rFonts w:hint="eastAsia"/>
        </w:rPr>
        <w:br/>
      </w:r>
      <w:r>
        <w:rPr>
          <w:rFonts w:hint="eastAsia"/>
        </w:rPr>
        <w:t>　　7.2 苏格兰威士忌产业链分析-上游</w:t>
      </w:r>
      <w:r>
        <w:rPr>
          <w:rFonts w:hint="eastAsia"/>
        </w:rPr>
        <w:br/>
      </w:r>
      <w:r>
        <w:rPr>
          <w:rFonts w:hint="eastAsia"/>
        </w:rPr>
        <w:t>　　7.3 苏格兰威士忌产业链分析-中游</w:t>
      </w:r>
      <w:r>
        <w:rPr>
          <w:rFonts w:hint="eastAsia"/>
        </w:rPr>
        <w:br/>
      </w:r>
      <w:r>
        <w:rPr>
          <w:rFonts w:hint="eastAsia"/>
        </w:rPr>
        <w:t>　　7.4 苏格兰威士忌产业链分析-下游</w:t>
      </w:r>
      <w:r>
        <w:rPr>
          <w:rFonts w:hint="eastAsia"/>
        </w:rPr>
        <w:br/>
      </w:r>
      <w:r>
        <w:rPr>
          <w:rFonts w:hint="eastAsia"/>
        </w:rPr>
        <w:t>　　7.5 苏格兰威士忌行业采购模式</w:t>
      </w:r>
      <w:r>
        <w:rPr>
          <w:rFonts w:hint="eastAsia"/>
        </w:rPr>
        <w:br/>
      </w:r>
      <w:r>
        <w:rPr>
          <w:rFonts w:hint="eastAsia"/>
        </w:rPr>
        <w:t>　　7.6 苏格兰威士忌行业生产模式</w:t>
      </w:r>
      <w:r>
        <w:rPr>
          <w:rFonts w:hint="eastAsia"/>
        </w:rPr>
        <w:br/>
      </w:r>
      <w:r>
        <w:rPr>
          <w:rFonts w:hint="eastAsia"/>
        </w:rPr>
        <w:t>　　7.7 苏格兰威士忌行业销售模式及销售渠道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中国本土苏格兰威士忌产能、产量分析</w:t>
      </w:r>
      <w:r>
        <w:rPr>
          <w:rFonts w:hint="eastAsia"/>
        </w:rPr>
        <w:br/>
      </w:r>
      <w:r>
        <w:rPr>
          <w:rFonts w:hint="eastAsia"/>
        </w:rPr>
        <w:t>　　8.1 中国苏格兰威士忌供需现状及预测（2021-2032）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中国苏格兰威士忌产能、产量、产能利用率及发展趋势（2021-2032）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中国苏格兰威士忌产量、市场需求量及发展趋势（2021-2032）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中国苏格兰威士忌进出口分析</w:t>
      </w:r>
      <w:r>
        <w:rPr>
          <w:rFonts w:hint="eastAsia"/>
        </w:rPr>
        <w:br/>
      </w:r>
      <w:r>
        <w:rPr>
          <w:rFonts w:hint="eastAsia"/>
        </w:rPr>
        <w:t>　　　　8.2.1 中国市场苏格兰威士忌主要进口来源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中国市场苏格兰威士忌主要出口目的地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不同产品类型苏格兰威士忌市场规模2021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不同应用苏格兰威士忌市场规模2021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中国市场主要厂商苏格兰威士忌销量（2021-2026）&amp;（千件）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中国市场主要厂商苏格兰威士忌销量市场份额（2021-2026）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中国市场主要厂商苏格兰威士忌收入（2021-2026）&amp;（万元）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中国市场主要厂商苏格兰威士忌收入份额（2021-2026）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2025年中国主要生产商苏格兰威士忌收入排名（万元）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中国市场主要厂商苏格兰威士忌价格（2021-2026）&amp;（元/件）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中国市场主要厂商苏格兰威士忌总部及产地分布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中国市场主要厂商成立时间及苏格兰威士忌商业化日期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中国市场主要厂商苏格兰威士忌产品类型及应用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2025年中国市场苏格兰威士忌主要厂商市场地位（第一梯队、第二梯队和第三梯队）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苏格兰威士忌市场投资、并购等现状分析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苏格兰威士忌生产基地、总部、竞争对手及市场地位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苏格兰威士忌产品规格、参数及市场应用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苏格兰威士忌销量（千件）、收入（万元）、价格（元/件）及毛利率（2021-2026）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中国市场不同产品类型苏格兰威士忌销量（2021-2026）&amp;（千件）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中国市场不同产品类型苏格兰威士忌销量市场份额（2021-2026）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中国市场不同产品类型苏格兰威士忌销量预测（2027-2032）&amp;（千件）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中国市场不同产品类型苏格兰威士忌销量市场份额预测（2027-2032）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中国市场不同产品类型苏格兰威士忌规模（2021-2026）&amp;（万元）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中国市场不同产品类型苏格兰威士忌规模市场份额（2021-2026）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中国市场不同产品类型苏格兰威士忌规模预测（2027-2032）&amp;（万元）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中国市场不同产品类型苏格兰威士忌规模市场份额预测（2027-2032）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中国市场不同应用苏格兰威士忌销量（2021-2026）&amp;（千件）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73： 中国市场不同应用苏格兰威士忌销量市场份额（2021-2026）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中国市场不同应用苏格兰威士忌销量预测（2027-2032）&amp;（千件）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75： 中国市场不同应用苏格兰威士忌销量市场份额预测（2027-2032）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中国市场不同应用苏格兰威士忌规模（2021-2026）&amp;（万元）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中国市场不同应用苏格兰威士忌规模市场份额（2021-2026）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中国市场不同应用苏格兰威士忌规模预测（2027-2032）&amp;（万元）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中国市场不同应用苏格兰威士忌规模市场份额预测（2027-2032）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苏格兰威士忌行业发展分析---发展趋势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苏格兰威士忌行业发展分析---厂商壁垒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苏格兰威士忌行业发展分析---驱动因素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苏格兰威士忌行业发展分析---制约因素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苏格兰威士忌行业相关重点政策一览</w:t>
      </w:r>
      <w:r>
        <w:rPr>
          <w:rFonts w:hint="eastAsia"/>
        </w:rPr>
        <w:br/>
      </w:r>
      <w:r>
        <w:rPr>
          <w:rFonts w:hint="eastAsia"/>
        </w:rPr>
        <w:t>　　表 85： 苏格兰威士忌行业供应链分析</w:t>
      </w:r>
      <w:r>
        <w:rPr>
          <w:rFonts w:hint="eastAsia"/>
        </w:rPr>
        <w:br/>
      </w:r>
      <w:r>
        <w:rPr>
          <w:rFonts w:hint="eastAsia"/>
        </w:rPr>
        <w:t>　　表 86： 苏格兰威士忌上游原料供应商</w:t>
      </w:r>
      <w:r>
        <w:rPr>
          <w:rFonts w:hint="eastAsia"/>
        </w:rPr>
        <w:br/>
      </w:r>
      <w:r>
        <w:rPr>
          <w:rFonts w:hint="eastAsia"/>
        </w:rPr>
        <w:t>　　表 87： 苏格兰威士忌行业主要下游客户</w:t>
      </w:r>
      <w:r>
        <w:rPr>
          <w:rFonts w:hint="eastAsia"/>
        </w:rPr>
        <w:br/>
      </w:r>
      <w:r>
        <w:rPr>
          <w:rFonts w:hint="eastAsia"/>
        </w:rPr>
        <w:t>　　表 88： 苏格兰威士忌典型经销商</w:t>
      </w:r>
      <w:r>
        <w:rPr>
          <w:rFonts w:hint="eastAsia"/>
        </w:rPr>
        <w:br/>
      </w:r>
      <w:r>
        <w:rPr>
          <w:rFonts w:hint="eastAsia"/>
        </w:rPr>
        <w:t>　　表 89： 中国苏格兰威士忌产量、销量、进口量及出口量（2021-2026）&amp;（千件）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中国苏格兰威士忌产量、销量、进口量及出口量预测（2027-2032）&amp;（千件）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中国市场苏格兰威士忌主要进口来源</w:t>
      </w:r>
      <w:r>
        <w:rPr>
          <w:rFonts w:hint="eastAsia"/>
        </w:rPr>
        <w:br/>
      </w:r>
      <w:r>
        <w:rPr>
          <w:rFonts w:hint="eastAsia"/>
        </w:rPr>
        <w:t>　　表 92： 中国市场苏格兰威士忌主要出口目的地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苏格兰威士忌产品图片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中国不同产品类型苏格兰威士忌市场规模市场份额2025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纯麦芽威士忌产品图片</w:t>
      </w:r>
      <w:r>
        <w:rPr>
          <w:rFonts w:hint="eastAsia"/>
        </w:rPr>
        <w:br/>
      </w:r>
      <w:r>
        <w:rPr>
          <w:rFonts w:hint="eastAsia"/>
        </w:rPr>
        <w:t>　　图 4： 谷物威士忌产品图片</w:t>
      </w:r>
      <w:r>
        <w:rPr>
          <w:rFonts w:hint="eastAsia"/>
        </w:rPr>
        <w:br/>
      </w:r>
      <w:r>
        <w:rPr>
          <w:rFonts w:hint="eastAsia"/>
        </w:rPr>
        <w:t>　　图 5： 兑和威士忌产品图片</w:t>
      </w:r>
      <w:r>
        <w:rPr>
          <w:rFonts w:hint="eastAsia"/>
        </w:rPr>
        <w:br/>
      </w:r>
      <w:r>
        <w:rPr>
          <w:rFonts w:hint="eastAsia"/>
        </w:rPr>
        <w:t>　　图 6： 中国不同应用苏格兰威士忌市场份额2025 &amp; 2032</w:t>
      </w:r>
      <w:r>
        <w:rPr>
          <w:rFonts w:hint="eastAsia"/>
        </w:rPr>
        <w:br/>
      </w:r>
      <w:r>
        <w:rPr>
          <w:rFonts w:hint="eastAsia"/>
        </w:rPr>
        <w:t>　　图 7： 超市</w:t>
      </w:r>
      <w:r>
        <w:rPr>
          <w:rFonts w:hint="eastAsia"/>
        </w:rPr>
        <w:br/>
      </w:r>
      <w:r>
        <w:rPr>
          <w:rFonts w:hint="eastAsia"/>
        </w:rPr>
        <w:t>　　图 8： 便利店</w:t>
      </w:r>
      <w:r>
        <w:rPr>
          <w:rFonts w:hint="eastAsia"/>
        </w:rPr>
        <w:br/>
      </w:r>
      <w:r>
        <w:rPr>
          <w:rFonts w:hint="eastAsia"/>
        </w:rPr>
        <w:t>　　图 9： 在线销售</w:t>
      </w:r>
      <w:r>
        <w:rPr>
          <w:rFonts w:hint="eastAsia"/>
        </w:rPr>
        <w:br/>
      </w:r>
      <w:r>
        <w:rPr>
          <w:rFonts w:hint="eastAsia"/>
        </w:rPr>
        <w:t>　　图 10： 中国市场苏格兰威士忌市场规模，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中国市场苏格兰威士忌收入及增长率（2021-2032）&amp;（万元）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中国市场苏格兰威士忌销量及增长率（2021-2032）&amp;（千件）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2025年中国市场主要厂商苏格兰威士忌销量市场份额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2025年中国市场主要厂商苏格兰威士忌收入市场份额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2025年中国市场前五大厂商苏格兰威士忌市场份额</w:t>
      </w:r>
      <w:r>
        <w:rPr>
          <w:rFonts w:hint="eastAsia"/>
        </w:rPr>
        <w:br/>
      </w:r>
      <w:r>
        <w:rPr>
          <w:rFonts w:hint="eastAsia"/>
        </w:rPr>
        <w:t>　　图 16： 2025年中国市场苏格兰威士忌第一梯队、第二梯队和第三梯队厂商（品牌）及市场份额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中国市场不同产品类型苏格兰威士忌价格走势（2021-2032）&amp;（元/件）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中国市场不同应用苏格兰威士忌价格走势（2021-2032）&amp;（元/件）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苏格兰威士忌中国企业SWOT分析</w:t>
      </w:r>
      <w:r>
        <w:rPr>
          <w:rFonts w:hint="eastAsia"/>
        </w:rPr>
        <w:br/>
      </w:r>
      <w:r>
        <w:rPr>
          <w:rFonts w:hint="eastAsia"/>
        </w:rPr>
        <w:t>　　图 20： 苏格兰威士忌产业链</w:t>
      </w:r>
      <w:r>
        <w:rPr>
          <w:rFonts w:hint="eastAsia"/>
        </w:rPr>
        <w:br/>
      </w:r>
      <w:r>
        <w:rPr>
          <w:rFonts w:hint="eastAsia"/>
        </w:rPr>
        <w:t>　　图 21： 苏格兰威士忌行业采购模式分析</w:t>
      </w:r>
      <w:r>
        <w:rPr>
          <w:rFonts w:hint="eastAsia"/>
        </w:rPr>
        <w:br/>
      </w:r>
      <w:r>
        <w:rPr>
          <w:rFonts w:hint="eastAsia"/>
        </w:rPr>
        <w:t>　　图 22： 苏格兰威士忌行业生产模式分析</w:t>
      </w:r>
      <w:r>
        <w:rPr>
          <w:rFonts w:hint="eastAsia"/>
        </w:rPr>
        <w:br/>
      </w:r>
      <w:r>
        <w:rPr>
          <w:rFonts w:hint="eastAsia"/>
        </w:rPr>
        <w:t>　　图 23： 苏格兰威士忌行业销售模式分析</w:t>
      </w:r>
      <w:r>
        <w:rPr>
          <w:rFonts w:hint="eastAsia"/>
        </w:rPr>
        <w:br/>
      </w:r>
      <w:r>
        <w:rPr>
          <w:rFonts w:hint="eastAsia"/>
        </w:rPr>
        <w:t>　　图 24： 中国苏格兰威士忌产能、产量、产能利用率及发展趋势（2021-2032）&amp;（千件）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中国苏格兰威士忌产量、市场需求量及发展趋势（2021-2032）&amp;（千件）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ed753328384857" w:history="1">
        <w:r>
          <w:rPr>
            <w:rStyle w:val="Hyperlink"/>
          </w:rPr>
          <w:t>2026-2032年中国苏格兰威士忌市场现状调研及前景分析报告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ed753328384857" w:history="1">
        <w:r>
          <w:rPr>
            <w:rStyle w:val="Hyperlink"/>
          </w:rPr>
          <w:t>https://www.20087.com/1/78/SuGeLanWeiShiJiFaZhanXianZhuangQianJing.html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热点：苏格兰威士忌十大排名、苏格兰威士忌产区、苏格兰威士忌12年多少钱一瓶、苏格兰威士忌配什么饮料最好、苏格兰威士忌麦卡伦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0f8cb29ab8476d" w:history="1">
      <w:r>
        <w:rPr>
          <w:rStyle w:val="Hyperlink"/>
        </w:rPr>
        <w:t>2026-2032年中国苏格兰威士忌市场现状调研及前景分析报告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SuGeLanWeiShiJiFaZhanXianZhuangQianJing.html" TargetMode="External" Id="R9ced7533283848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SuGeLanWeiShiJiFaZhanXianZhuangQianJing.html" TargetMode="External" Id="R920f8cb29ab847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2026-08-26T23:52:46Z</dcterms:created>
  <dcterms:modified xsi:type="dcterms:W3CDTF">2026-08-27T00:52:46Z</dcterms:modified>
  <dc:subject>2026-2032年中国苏格兰威士忌市场现状调研及前景分析报告</dc:subject>
  <dc:title>2026-2032年中国苏格兰威士忌市场现状调研及前景分析报告</dc:title>
  <cp:keywords>2026-2032年中国苏格兰威士忌市场现状调研及前景分析报告</cp:keywords>
  <dc:description>2026-2032年中国苏格兰威士忌市场现状调研及前景分析报告</dc:description>
</cp:coreProperties>
</file>