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91947181d4146" w:history="1">
              <w:r>
                <w:rPr>
                  <w:rStyle w:val="Hyperlink"/>
                </w:rPr>
                <w:t>全球与中国零蔗糖酸奶发展现状及前景分析报告（2026-2032年）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91947181d4146" w:history="1">
              <w:r>
                <w:rPr>
                  <w:rStyle w:val="Hyperlink"/>
                </w:rPr>
                <w:t>全球与中国零蔗糖酸奶发展现状及前景分析报告（2026-2032年）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91947181d4146" w:history="1">
                <w:r>
                  <w:rPr>
                    <w:rStyle w:val="Hyperlink"/>
                  </w:rPr>
                  <w:t>https://www.20087.com/1/18/LingZheTangSuanNaiShiChangQianJingFenXi.html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零蔗糖酸奶是不添加蔗糖、葡萄糖等游离糖，依靠天然乳糖、代糖（如赤藓糖醇、甜菊糖苷）或水果本身甜味提供口感的发酵乳制品，主打“低糖”“控糖”健康概念。零蔗糖酸奶强调活菌数（≥10⁸ CFU/g）、蛋白质含量（≥3.0g/100g）及清洁标签（无人工甜味剂、无增稠剂），常见形态包括搅拌型、希腊式及饮用型。在糖尿病高发与全民减糖行动推动下，对甜味自然度、后苦味抑制及肠道健康宣称科学性提出更高要求。然而，部分代糖组合易产生金属余味或冷却效应，影响口感接受度；同时，消费者对“零蔗糖≠无糖”认知模糊，存在营销误导争议，削弱品牌信任。</w:t>
      </w:r>
      <w:r>
        <w:rPr>
          <w:rFonts w:hint="eastAsia"/>
        </w:rPr>
        <w:br/>
      </w:r>
      <w:r>
        <w:rPr>
          <w:rFonts w:hint="eastAsia"/>
        </w:rPr>
        <w:t>　　未来，零蔗糖酸奶将向精准益生元配比、风味分子调控与临床验证方向演进。市场调研网指出，定制化益生菌+益生元组合将靶向调节特定肠道菌群，支撑功能性宣称；而酶解技术可适度降解乳糖提升天然甜感，减少代糖依赖。在信任构建上，第三方临床试验将验证其对血糖响应、肠道屏障功能的实际影响。长远看，该产品将从健康零食升级为慢病营养干预载体——通过与健康管理平台联动，为糖尿病、肥胖人群提供个性化乳品方案，推动功能性食品从“概念营销”走向“证据驱动”的科学消费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91947181d4146" w:history="1">
        <w:r>
          <w:rPr>
            <w:rStyle w:val="Hyperlink"/>
          </w:rPr>
          <w:t>全球与中国零蔗糖酸奶发展现状及前景分析报告（2026-2032年）</w:t>
        </w:r>
      </w:hyperlink>
      <w:r>
        <w:rPr>
          <w:rFonts w:hint="eastAsia"/>
        </w:rPr>
        <w:t>》基于统计局、相关协会及科研机构的详实数据，采用科学分析方法，系统研究了零蔗糖酸奶市场发展状况。报告从零蔗糖酸奶市场规模、竞争格局、技术路线等维度，分析了零蔗糖酸奶行业现状及主要企业经营情况，评估了零蔗糖酸奶不同细分领域的增长潜力与风险。结合政策环境与技术创新方向，客观预测了零蔗糖酸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按产品类型细分，全球零蔗糖酸奶市场规模2021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风味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按应用细分，全球零蔗糖酸奶市场规模2021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零蔗糖酸奶行业发展总体概况</w:t>
      </w:r>
      <w:r>
        <w:rPr>
          <w:rFonts w:hint="eastAsia"/>
        </w:rPr>
        <w:br/>
      </w:r>
      <w:r>
        <w:rPr>
          <w:rFonts w:hint="eastAsia"/>
        </w:rPr>
        <w:t>　　　　1.5.2 零蔗糖酸奶行业发展主要特点</w:t>
      </w:r>
      <w:r>
        <w:rPr>
          <w:rFonts w:hint="eastAsia"/>
        </w:rPr>
        <w:br/>
      </w:r>
      <w:r>
        <w:rPr>
          <w:rFonts w:hint="eastAsia"/>
        </w:rPr>
        <w:t>　　　　1.5.3 零蔗糖酸奶行业发展影响因素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零蔗糖酸奶有利因素</w:t>
      </w:r>
      <w:r>
        <w:rPr>
          <w:rFonts w:hint="eastAsia"/>
        </w:rPr>
        <w:br/>
      </w:r>
      <w:r>
        <w:rPr>
          <w:rFonts w:hint="eastAsia"/>
        </w:rPr>
        <w:t>　　　　1.5.3 .2 零蔗糖酸奶不利因素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全球市场，近三年零蔗糖酸奶主要企业占有率及排名（按销量）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零蔗糖酸奶主要企业在国际市场占有率（按销量，2023-2026）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2025年零蔗糖酸奶主要企业在国际市场排名（按销量）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全球市场主要企业零蔗糖酸奶销量（2023-2026）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全球市场，近三年零蔗糖酸奶主要企业占有率及排名（按收入）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零蔗糖酸奶主要企业在国际市场占有率（按收入，2023-2026）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2025年零蔗糖酸奶主要企业在国际市场排名（按收入）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全球市场主要企业零蔗糖酸奶销售收入（2023-2026）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全球市场主要企业零蔗糖酸奶销售价格（2023-2026）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中国市场，近三年零蔗糖酸奶主要企业占有率及排名（按销量）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零蔗糖酸奶主要企业在中国市场占有率（按销量，2023-2026）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2025年零蔗糖酸奶主要企业在中国市场排名（按销量）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中国市场主要企业零蔗糖酸奶销量（2023-2026）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中国市场，近三年零蔗糖酸奶主要企业占有率及排名（按收入）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零蔗糖酸奶主要企业在中国市场占有率（按收入，2023-2026）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2025年零蔗糖酸奶主要企业在中国市场排名（按收入）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中国市场主要企业零蔗糖酸奶销售收入（2023-2026）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全球主要厂商零蔗糖酸奶总部及产地分布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全球主要厂商成立时间及零蔗糖酸奶商业化日期</w:t>
      </w:r>
      <w:r>
        <w:rPr>
          <w:rFonts w:hint="eastAsia"/>
        </w:rPr>
        <w:br/>
      </w:r>
      <w:r>
        <w:rPr>
          <w:rFonts w:hint="eastAsia"/>
        </w:rPr>
        <w:t>　　2.8 全球主要厂商零蔗糖酸奶产品类型及应用</w:t>
      </w:r>
      <w:r>
        <w:rPr>
          <w:rFonts w:hint="eastAsia"/>
        </w:rPr>
        <w:br/>
      </w:r>
      <w:r>
        <w:rPr>
          <w:rFonts w:hint="eastAsia"/>
        </w:rPr>
        <w:t>　　2.9 零蔗糖酸奶行业集中度、竞争程度分析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零蔗糖酸奶行业集中度分析：2025年全球Top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全球零蔗糖酸奶第一梯队、第二梯队和第三梯队生产商（品牌）及市场份额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全球零蔗糖酸奶总体规模分析</w:t>
      </w:r>
      <w:r>
        <w:rPr>
          <w:rFonts w:hint="eastAsia"/>
        </w:rPr>
        <w:br/>
      </w:r>
      <w:r>
        <w:rPr>
          <w:rFonts w:hint="eastAsia"/>
        </w:rPr>
        <w:t>　　3.1 全球零蔗糖酸奶供需现状及预测（2021-2032）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全球零蔗糖酸奶产能、产量、产能利用率及发展趋势（2021-2032）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全球零蔗糖酸奶产量、需求量及发展趋势（2021-2032）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全球主要地区零蔗糖酸奶产量及发展趋势（2021-2032）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全球主要地区零蔗糖酸奶产量（2021-2026）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全球主要地区零蔗糖酸奶产量（2027-2032）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全球主要地区零蔗糖酸奶产量市场份额（2021-2032）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中国零蔗糖酸奶供需现状及预测（2021-2032）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中国零蔗糖酸奶产能、产量、产能利用率及发展趋势（2021-2032）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中国零蔗糖酸奶产量、市场需求量及发展趋势（2021-2032）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中国市场零蔗糖酸奶进出口（2021-2032）</w:t>
      </w:r>
      <w:r>
        <w:rPr>
          <w:rFonts w:hint="eastAsia"/>
        </w:rPr>
        <w:br/>
      </w:r>
      <w:r>
        <w:rPr>
          <w:rFonts w:hint="eastAsia"/>
        </w:rPr>
        <w:t>　　3.4 全球零蔗糖酸奶销量及销售额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全球市场零蔗糖酸奶销售额（2021-2032）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全球市场零蔗糖酸奶销量（2021-2032）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全球市场零蔗糖酸奶价格趋势（2021-2032）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全球零蔗糖酸奶主要地区分析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全球主要地区零蔗糖酸奶市场规模分析：2021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全球主要地区零蔗糖酸奶销售收入及市场份额（2021-2026）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全球主要地区零蔗糖酸奶销售收入预测（2027-2032）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全球主要地区零蔗糖酸奶销量分析：2021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全球主要地区零蔗糖酸奶销量及市场份额（2021-2026）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全球主要地区零蔗糖酸奶销量及市场份额预测（2027-2032）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不同产品类型零蔗糖酸奶分析</w:t>
      </w:r>
      <w:r>
        <w:rPr>
          <w:rFonts w:hint="eastAsia"/>
        </w:rPr>
        <w:br/>
      </w:r>
      <w:r>
        <w:rPr>
          <w:rFonts w:hint="eastAsia"/>
        </w:rPr>
        <w:t>　　6.1 全球不同产品类型零蔗糖酸奶销量（2021-2032）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全球不同产品类型零蔗糖酸奶销量及市场份额（2021-2026）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全球不同产品类型零蔗糖酸奶销量预测（2027-2032）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全球不同产品类型零蔗糖酸奶收入（2021-2032）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全球不同产品类型零蔗糖酸奶收入及市场份额（2021-2026）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全球不同产品类型零蔗糖酸奶收入预测（2027-2032）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全球不同产品类型零蔗糖酸奶价格走势（2021-2032）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中国不同产品类型零蔗糖酸奶销量（2021-2032）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中国不同产品类型零蔗糖酸奶销量及市场份额（2021-2026）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中国不同产品类型零蔗糖酸奶销量预测（2027-2032）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中国不同产品类型零蔗糖酸奶收入（2021-2032）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中国不同产品类型零蔗糖酸奶收入及市场份额（2021-2026）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中国不同产品类型零蔗糖酸奶收入预测（2027-2032）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不同应用零蔗糖酸奶分析</w:t>
      </w:r>
      <w:r>
        <w:rPr>
          <w:rFonts w:hint="eastAsia"/>
        </w:rPr>
        <w:br/>
      </w:r>
      <w:r>
        <w:rPr>
          <w:rFonts w:hint="eastAsia"/>
        </w:rPr>
        <w:t>　　7.1 全球不同应用零蔗糖酸奶销量（2021-2032）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全球不同应用零蔗糖酸奶销量及市场份额（2021-2026）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全球不同应用零蔗糖酸奶销量预测（2027-2032）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全球不同应用零蔗糖酸奶收入（2021-2032）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全球不同应用零蔗糖酸奶收入及市场份额（2021-2026）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全球不同应用零蔗糖酸奶收入预测（2027-2032）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全球不同应用零蔗糖酸奶价格走势（2021-2032）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中国不同应用零蔗糖酸奶销量（2021-2032）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中国不同应用零蔗糖酸奶销量及市场份额（2021-2026）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中国不同应用零蔗糖酸奶销量预测（2027-2032）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中国不同应用零蔗糖酸奶收入（2021-2032）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中国不同应用零蔗糖酸奶收入及市场份额（2021-2026）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中国不同应用零蔗糖酸奶收入预测（2027-2032）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零蔗糖酸奶行业发展趋势</w:t>
      </w:r>
      <w:r>
        <w:rPr>
          <w:rFonts w:hint="eastAsia"/>
        </w:rPr>
        <w:br/>
      </w:r>
      <w:r>
        <w:rPr>
          <w:rFonts w:hint="eastAsia"/>
        </w:rPr>
        <w:t>　　8.2 零蔗糖酸奶行业主要驱动因素</w:t>
      </w:r>
      <w:r>
        <w:rPr>
          <w:rFonts w:hint="eastAsia"/>
        </w:rPr>
        <w:br/>
      </w:r>
      <w:r>
        <w:rPr>
          <w:rFonts w:hint="eastAsia"/>
        </w:rPr>
        <w:t>　　8.3 零蔗糖酸奶中国企业SWOT分析</w:t>
      </w:r>
      <w:r>
        <w:rPr>
          <w:rFonts w:hint="eastAsia"/>
        </w:rPr>
        <w:br/>
      </w:r>
      <w:r>
        <w:rPr>
          <w:rFonts w:hint="eastAsia"/>
        </w:rPr>
        <w:t>　　8.4 中国零蔗糖酸奶行业政策环境分析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零蔗糖酸奶行业产业链简介</w:t>
      </w:r>
      <w:r>
        <w:rPr>
          <w:rFonts w:hint="eastAsia"/>
        </w:rPr>
        <w:br/>
      </w:r>
      <w:r>
        <w:rPr>
          <w:rFonts w:hint="eastAsia"/>
        </w:rPr>
        <w:t>　　　　9.1.1 零蔗糖酸奶行业供应链分析</w:t>
      </w:r>
      <w:r>
        <w:rPr>
          <w:rFonts w:hint="eastAsia"/>
        </w:rPr>
        <w:br/>
      </w:r>
      <w:r>
        <w:rPr>
          <w:rFonts w:hint="eastAsia"/>
        </w:rPr>
        <w:t>　　　　9.1.2 零蔗糖酸奶主要原料及供应情况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零蔗糖酸奶行业采购模式</w:t>
      </w:r>
      <w:r>
        <w:rPr>
          <w:rFonts w:hint="eastAsia"/>
        </w:rPr>
        <w:br/>
      </w:r>
      <w:r>
        <w:rPr>
          <w:rFonts w:hint="eastAsia"/>
        </w:rPr>
        <w:t>　　9.3 零蔗糖酸奶行业生产模式</w:t>
      </w:r>
      <w:r>
        <w:rPr>
          <w:rFonts w:hint="eastAsia"/>
        </w:rPr>
        <w:br/>
      </w:r>
      <w:r>
        <w:rPr>
          <w:rFonts w:hint="eastAsia"/>
        </w:rPr>
        <w:t>　　9.4 零蔗糖酸奶行业销售模式及销售渠道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按产品类型细分，全球零蔗糖酸奶市场规模2021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按应用细分，全球零蔗糖酸奶市场规模（CAGR）2021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零蔗糖酸奶行业发展主要特点</w:t>
      </w:r>
      <w:r>
        <w:rPr>
          <w:rFonts w:hint="eastAsia"/>
        </w:rPr>
        <w:br/>
      </w:r>
      <w:r>
        <w:rPr>
          <w:rFonts w:hint="eastAsia"/>
        </w:rPr>
        <w:t>　　表 4： 零蔗糖酸奶行业发展有利因素分析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零蔗糖酸奶行业发展不利因素分析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进入零蔗糖酸奶行业壁垒</w:t>
      </w:r>
      <w:r>
        <w:rPr>
          <w:rFonts w:hint="eastAsia"/>
        </w:rPr>
        <w:br/>
      </w:r>
      <w:r>
        <w:rPr>
          <w:rFonts w:hint="eastAsia"/>
        </w:rPr>
        <w:t>　　表 7： 零蔗糖酸奶主要企业在国际市场占有率（按销量，2023-2026）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2025年零蔗糖酸奶主要企业在国际市场排名（按销量）&amp;（吨）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全球市场主要企业零蔗糖酸奶销量（2023-2026）&amp;（吨）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零蔗糖酸奶主要企业在国际市场占有率（按收入，2023-2026）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2025年零蔗糖酸奶主要企业在国际市场排名（按收入）&amp;（万元）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全球市场主要企业零蔗糖酸奶销售收入（2023-2026）&amp;（万元）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全球市场主要企业零蔗糖酸奶销售价格（2023-2026）&amp;（元/吨）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零蔗糖酸奶主要企业在中国市场占有率（按销量，2023-2026）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2025年零蔗糖酸奶主要企业在中国市场排名（按销量）&amp;（吨）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中国市场主要企业零蔗糖酸奶销量（2023-2026）&amp;（吨）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零蔗糖酸奶主要企业在中国市场占有率（按收入，2023-2026）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2025年零蔗糖酸奶主要企业在中国市场排名（按收入）&amp;（万元）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中国市场主要企业零蔗糖酸奶销售收入（2023-2026）&amp;（万元）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全球主要厂商零蔗糖酸奶总部及产地分布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全球主要厂商成立时间及零蔗糖酸奶商业化日期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全球主要厂商零蔗糖酸奶产品类型及应用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2025年全球零蔗糖酸奶主要厂商市场地位（第一梯队、第二梯队和第三梯队）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全球零蔗糖酸奶市场投资、并购等现状分析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全球主要地区零蔗糖酸奶产量增速（CAGR）：（2021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全球主要地区零蔗糖酸奶产量（2021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全球主要地区零蔗糖酸奶产量（2021-2026）&amp;（吨）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全球主要地区零蔗糖酸奶产量（2027-2032）&amp;（吨）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全球主要地区零蔗糖酸奶产量市场份额（2021-2026）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全球主要地区零蔗糖酸奶产量市场份额（2027-2032）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中国市场零蔗糖酸奶产量、销量、进出口（2021-2026）&amp;（吨）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中国市场零蔗糖酸奶产量、销量、进出口预测（2027-2032）&amp;（吨）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全球主要地区零蔗糖酸奶销售收入增速：（2021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全球主要地区零蔗糖酸奶销售收入（2021-2026）&amp;（万元）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全球主要地区零蔗糖酸奶销售收入市场份额（2021-2026）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全球主要地区零蔗糖酸奶收入（2027-2032）&amp;（万元）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全球主要地区零蔗糖酸奶收入市场份额（2027-2032）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全球主要地区零蔗糖酸奶销量（吨）：2021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全球主要地区零蔗糖酸奶销量（2027-2032）&amp;（吨）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全球主要地区零蔗糖酸奶销量份额（2027-2032）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全球不同产品类型零蔗糖酸奶销量预测（2027-2032）&amp;（吨）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全球市场不同产品类型零蔗糖酸奶销量市场份额预测（2027-2032）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全球不同产品类型零蔗糖酸奶收入（2021-2026）&amp;（万元）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全球不同产品类型零蔗糖酸奶收入市场份额（2021-2026）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全球不同产品类型零蔗糖酸奶收入预测（2027-2032）&amp;（万元）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全球不同产品类型零蔗糖酸奶收入市场份额预测（2027-2032）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中国不同产品类型零蔗糖酸奶销量预测（2027-2032）&amp;（吨）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全球市场不同产品类型零蔗糖酸奶销量市场份额预测（2027-2032）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中国不同产品类型零蔗糖酸奶收入（2021-2026）&amp;（万元）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中国不同产品类型零蔗糖酸奶收入市场份额（2021-2026）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中国不同产品类型零蔗糖酸奶收入预测（2027-2032）&amp;（万元）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中国不同产品类型零蔗糖酸奶收入市场份额预测（2027-2032）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全球不同应用零蔗糖酸奶销量预测（2027-2032）&amp;（吨）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全球市场不同应用零蔗糖酸奶销量市场份额预测（2027-2032）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全球不同应用零蔗糖酸奶收入（2021-2026）&amp;（万元）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全球不同应用零蔗糖酸奶收入市场份额（2021-2026）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全球不同应用零蔗糖酸奶收入预测（2027-2032）&amp;（万元）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全球不同应用零蔗糖酸奶收入市场份额预测（2027-2032）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中国不同应用零蔗糖酸奶销量预测（2027-2032）&amp;（吨）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中国市场不同应用零蔗糖酸奶销量市场份额预测（2027-2032）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中国不同应用零蔗糖酸奶收入（2021-2026）&amp;（万元）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中国不同应用零蔗糖酸奶收入市场份额（2021-2026）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中国不同应用零蔗糖酸奶收入预测（2027-2032）&amp;（万元）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中国不同应用零蔗糖酸奶收入市场份额预测（2027-2032）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零蔗糖酸奶行业发展趋势</w:t>
      </w:r>
      <w:r>
        <w:rPr>
          <w:rFonts w:hint="eastAsia"/>
        </w:rPr>
        <w:br/>
      </w:r>
      <w:r>
        <w:rPr>
          <w:rFonts w:hint="eastAsia"/>
        </w:rPr>
        <w:t>　　表 156： 零蔗糖酸奶行业主要驱动因素</w:t>
      </w:r>
      <w:r>
        <w:rPr>
          <w:rFonts w:hint="eastAsia"/>
        </w:rPr>
        <w:br/>
      </w:r>
      <w:r>
        <w:rPr>
          <w:rFonts w:hint="eastAsia"/>
        </w:rPr>
        <w:t>　　表 157： 零蔗糖酸奶行业供应链分析</w:t>
      </w:r>
      <w:r>
        <w:rPr>
          <w:rFonts w:hint="eastAsia"/>
        </w:rPr>
        <w:br/>
      </w:r>
      <w:r>
        <w:rPr>
          <w:rFonts w:hint="eastAsia"/>
        </w:rPr>
        <w:t>　　表 158： 零蔗糖酸奶上游原料供应商</w:t>
      </w:r>
      <w:r>
        <w:rPr>
          <w:rFonts w:hint="eastAsia"/>
        </w:rPr>
        <w:br/>
      </w:r>
      <w:r>
        <w:rPr>
          <w:rFonts w:hint="eastAsia"/>
        </w:rPr>
        <w:t>　　表 159： 零蔗糖酸奶主要地区不同应用客户分析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零蔗糖酸奶典型经销商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零蔗糖酸奶产品图片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全球不同产品类型零蔗糖酸奶销售额2021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全球不同产品类型零蔗糖酸奶市场份额2025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风味产品图片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全球不同应用零蔗糖酸奶市场份额2025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2025年全球前五大生产商零蔗糖酸奶市场份额</w:t>
      </w:r>
      <w:r>
        <w:rPr>
          <w:rFonts w:hint="eastAsia"/>
        </w:rPr>
        <w:br/>
      </w:r>
      <w:r>
        <w:rPr>
          <w:rFonts w:hint="eastAsia"/>
        </w:rPr>
        <w:t>　　图 12： 2025年全球零蔗糖酸奶第一梯队、第二梯队和第三梯队厂商及市场份额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全球零蔗糖酸奶产能、产量、产能利用率及发展趋势（2021-2032）&amp;（吨）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全球零蔗糖酸奶产量、需求量及发展趋势（2021-2032）&amp;（吨）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全球主要地区零蔗糖酸奶产量市场份额（2021-2032）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中国零蔗糖酸奶产能、产量、产能利用率及发展趋势（2021-2032）&amp;（吨）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中国零蔗糖酸奶产量、市场需求量及发展趋势（2021-2032）&amp;（吨）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全球零蔗糖酸奶市场销售额及增长率：（2021-2032）&amp;（万元）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全球市场零蔗糖酸奶市场规模：2021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全球市场零蔗糖酸奶价格趋势（2021-2032）&amp;（元/吨）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全球主要地区零蔗糖酸奶销售收入（2021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全球主要地区零蔗糖酸奶销售收入市场份额（2021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全球不同产品类型零蔗糖酸奶价格走势（2021-2032）&amp;（元/吨）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全球不同应用零蔗糖酸奶价格走势（2021-2032）&amp;（元/吨）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零蔗糖酸奶中国企业SWOT分析</w:t>
      </w:r>
      <w:r>
        <w:rPr>
          <w:rFonts w:hint="eastAsia"/>
        </w:rPr>
        <w:br/>
      </w:r>
      <w:r>
        <w:rPr>
          <w:rFonts w:hint="eastAsia"/>
        </w:rPr>
        <w:t>　　图 43： 零蔗糖酸奶产业链</w:t>
      </w:r>
      <w:r>
        <w:rPr>
          <w:rFonts w:hint="eastAsia"/>
        </w:rPr>
        <w:br/>
      </w:r>
      <w:r>
        <w:rPr>
          <w:rFonts w:hint="eastAsia"/>
        </w:rPr>
        <w:t>　　图 44： 零蔗糖酸奶行业采购模式分析</w:t>
      </w:r>
      <w:r>
        <w:rPr>
          <w:rFonts w:hint="eastAsia"/>
        </w:rPr>
        <w:br/>
      </w:r>
      <w:r>
        <w:rPr>
          <w:rFonts w:hint="eastAsia"/>
        </w:rPr>
        <w:t>　　图 45： 零蔗糖酸奶行业生产模式</w:t>
      </w:r>
      <w:r>
        <w:rPr>
          <w:rFonts w:hint="eastAsia"/>
        </w:rPr>
        <w:br/>
      </w:r>
      <w:r>
        <w:rPr>
          <w:rFonts w:hint="eastAsia"/>
        </w:rPr>
        <w:t>　　图 46： 零蔗糖酸奶行业销售模式分析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91947181d4146" w:history="1">
        <w:r>
          <w:rPr>
            <w:rStyle w:val="Hyperlink"/>
          </w:rPr>
          <w:t>全球与中国零蔗糖酸奶发展现状及前景分析报告（2026-2032年）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91947181d4146" w:history="1">
        <w:r>
          <w:rPr>
            <w:rStyle w:val="Hyperlink"/>
          </w:rPr>
          <w:t>https://www.20087.com/1/18/LingZheTangSuanNaiShiChangQianJingFenXi.html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酸奶排名第一名、零蔗糖酸奶会长胖吗、0糖0脂0卡的酸奶推荐、零蔗糖酸奶有什么好处、蒙牛0蔗糖酸奶升血糖吗、零蔗糖酸奶是无糖酸奶吗、不含乳糖的酸奶有哪些牌子、简醇零蔗糖酸奶、希腊酸奶和普通酸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04a4b29794763" w:history="1">
      <w:r>
        <w:rPr>
          <w:rStyle w:val="Hyperlink"/>
        </w:rPr>
        <w:t>全球与中国零蔗糖酸奶发展现状及前景分析报告（2026-2032年）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ingZheTangSuanNaiShiChangQianJingFenXi.html" TargetMode="External" Id="Re1391947181d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ingZheTangSuanNaiShiChangQianJingFenXi.html" TargetMode="External" Id="R28804a4b2979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2026-02-06T04:38:37Z</dcterms:created>
  <dcterms:modified xsi:type="dcterms:W3CDTF">2026-02-06T05:38:37Z</dcterms:modified>
  <dc:subject>全球与中国零蔗糖酸奶发展现状及前景分析报告（2026-2032年）</dc:subject>
  <dc:title>全球与中国零蔗糖酸奶发展现状及前景分析报告（2026-2032年）</dc:title>
  <cp:keywords>全球与中国零蔗糖酸奶发展现状及前景分析报告（2026-2032年）</cp:keywords>
  <dc:description>全球与中国零蔗糖酸奶发展现状及前景分析报告（2026-2032年）</dc:description>
</cp:coreProperties>
</file>