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08976adf4ce6" w:history="1">
              <w:r>
                <w:rPr>
                  <w:rStyle w:val="Hyperlink"/>
                </w:rPr>
                <w:t>中国风味尖椒市场现状调研与前景趋势分析报告（2025-2031年）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08976adf4ce6" w:history="1">
              <w:r>
                <w:rPr>
                  <w:rStyle w:val="Hyperlink"/>
                </w:rPr>
                <w:t>中国风味尖椒市场现状调研与前景趋势分析报告（2025-2031年）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b08976adf4ce6" w:history="1">
                <w:r>
                  <w:rPr>
                    <w:rStyle w:val="Hyperlink"/>
                  </w:rPr>
                  <w:t>https://www.20087.com/1/88/FengWeiJianJiaoDeQianJingQuShi.html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尖椒是一种具有鲜明辣味与独特香气的辣椒品种，广泛用于中式烹饪、川菜调味、火锅底料、泡菜腌制等领域，因其果形细长、皮薄肉厚、辣度适中而受到消费者与厨师群体的喜爱。当前行业内企业在品种改良、栽培技术、加工方式等方面持续优化，以提升风味一致性、产量稳定性与食用安全性，并逐步向有机种植、无公害认证与深加工产品延伸。</w:t>
      </w:r>
      <w:r>
        <w:rPr>
          <w:rFonts w:hint="eastAsia"/>
        </w:rPr>
        <w:br/>
      </w:r>
      <w:r>
        <w:rPr>
          <w:rFonts w:hint="eastAsia"/>
        </w:rPr>
        <w:t>　　未来，风味尖椒的发展将围绕功能性强化、产业链延伸与品牌化运营方向加速演进。随着消费者对天然调味品与健康饮食的关注度提升，企业将加快开发富含类胡萝卜素、辣椒素酯等功能成分的高附加值辣椒制品，拓展其在保健食品、膳食补充剂等领域的应用边界。同时，在预制菜与方便食品产业快速发展背景下，风味尖椒将更多地被加工成即食酱料、冻干配料、调味包等形式，提升其在终端食品中的适配性与便利性。此外，面对区域特色农产品品牌建设需求，行业将加强地理标志认证、文化IP塑造与渠道创新，提升产品的市场辨识度与溢价能力。整体来看，风味尖椒将在农业产业化与消费升级双重驱动下，持续增强其在现代调味食材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08976adf4ce6" w:history="1">
        <w:r>
          <w:rPr>
            <w:rStyle w:val="Hyperlink"/>
          </w:rPr>
          <w:t>中国风味尖椒市场现状调研与前景趋势分析报告（2025-2031年）</w:t>
        </w:r>
      </w:hyperlink>
      <w:r>
        <w:rPr>
          <w:rFonts w:hint="eastAsia"/>
        </w:rPr>
        <w:t>》依托权威机构及行业协会数据，结合风味尖椒行业的宏观环境与微观实践，从风味尖椒市场规模、市场需求、技术现状及产业链结构等多维度进行了系统调研与分析。报告通过严谨的研究方法与翔实的数据支持，辅以直观图表，全面剖析了风味尖椒行业发展趋势、重点企业表现及市场竞争格局，并通过SWOT分析揭示了行业机遇与潜在风险，为风味尖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风味尖椒行业概述</w:t>
      </w:r>
      <w:r>
        <w:rPr>
          <w:rFonts w:hint="eastAsia"/>
        </w:rPr>
        <w:br/>
      </w:r>
      <w:r>
        <w:rPr>
          <w:rFonts w:hint="eastAsia"/>
        </w:rPr>
        <w:t>　　第一节 风味尖椒定义与分类</w:t>
      </w:r>
      <w:r>
        <w:rPr>
          <w:rFonts w:hint="eastAsia"/>
        </w:rPr>
        <w:br/>
      </w:r>
      <w:r>
        <w:rPr>
          <w:rFonts w:hint="eastAsia"/>
        </w:rPr>
        <w:t>　　第二节 风味尖椒应用领域</w:t>
      </w:r>
      <w:r>
        <w:rPr>
          <w:rFonts w:hint="eastAsia"/>
        </w:rPr>
        <w:br/>
      </w:r>
      <w:r>
        <w:rPr>
          <w:rFonts w:hint="eastAsia"/>
        </w:rPr>
        <w:t>　　第三节 风味尖椒行业经济指标分析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风味尖椒产业链及经营模式分析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三、风味尖椒销售模式及销售渠道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全球风味尖椒市场发展综述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2019-2024年全球风味尖椒市场规模与趋势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主要国家与地区风味尖椒市场分析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2025-2031年全球风味尖椒行业发展趋势与前景预测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中国风味尖椒行业市场分析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2024-2025年风味尖椒产能与投资动态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一、国内风味尖椒产能及利用情况</w:t>
      </w:r>
      <w:r>
        <w:rPr>
          <w:rFonts w:hint="eastAsia"/>
        </w:rPr>
        <w:br/>
      </w:r>
      <w:r>
        <w:rPr>
          <w:rFonts w:hint="eastAsia"/>
        </w:rPr>
        <w:t>　　　　二、风味尖椒产能扩张与投资动态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2025-2031年风味尖椒行业产量统计与趋势预测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一、2019-2024年风味尖椒行业产量数据统计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1、2019-2024年风味尖椒产量及增长趋势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2、2019-2024年风味尖椒细分产品产量及份额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二、影响风味尖椒产量的关键因素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三、2025-2031年风味尖椒产量预测</w:t>
      </w:r>
      <w:r>
        <w:rPr>
          <w:rFonts w:hint="eastAsia"/>
        </w:rPr>
        <w:br/>
      </w:r>
      <w:r>
        <w:rPr>
          <w:rFonts w:hint="eastAsia"/>
        </w:rPr>
        <w:t>　　第三节 2025-2031年风味尖椒市场需求与销售分析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一、2024-2025年风味尖椒行业需求现状</w:t>
      </w:r>
      <w:r>
        <w:rPr>
          <w:rFonts w:hint="eastAsia"/>
        </w:rPr>
        <w:br/>
      </w:r>
      <w:r>
        <w:rPr>
          <w:rFonts w:hint="eastAsia"/>
        </w:rPr>
        <w:t>　　　　二、风味尖椒客户群体与需求特点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三、2019-2024年风味尖椒行业销售规模分析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四、2025-2031年风味尖椒市场增长潜力与规模预测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中国风味尖椒细分市场与下游应用领域分析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风味尖椒细分市场分析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一、2024-2025年风味尖椒主要细分产品市场现状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风味尖椒下游应用与客户群体分析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一、2024-2025年风味尖椒各应用领域市场现状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2024-2025年风味尖椒行业技术发展现状及趋势分析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风味尖椒行业技术发展现状分析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国内外风味尖椒行业技术差异与原因</w:t>
      </w:r>
      <w:r>
        <w:rPr>
          <w:rFonts w:hint="eastAsia"/>
        </w:rPr>
        <w:br/>
      </w:r>
      <w:r>
        <w:rPr>
          <w:rFonts w:hint="eastAsia"/>
        </w:rPr>
        <w:t>　　第三节 风味尖椒行业技术发展方向、趋势预测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提升风味尖椒行业技术能力策略建议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风味尖椒价格机制与竞争策略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一、2019-2024年风味尖椒市场价格走势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风味尖椒定价策略与方法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2025-2031年风味尖椒价格竞争态势与趋势预测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中国风味尖椒行业重点区域市场研究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2024-2025年重点区域风味尖椒市场发展概况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三、2025-2031年风味尖椒行业发展潜力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三、2025-2031年风味尖椒行业发展潜力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三、2025-2031年风味尖椒行业发展潜力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三、2025-2031年风味尖椒行业发展潜力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二、2019-2024年风味尖椒市场需求规模情况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三、2025-2031年风味尖椒行业发展潜力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2019-2024年中国风味尖椒行业进出口情况分析</w:t>
      </w:r>
      <w:r>
        <w:rPr>
          <w:rFonts w:hint="eastAsia"/>
        </w:rPr>
        <w:br/>
      </w:r>
      <w:r>
        <w:rPr>
          <w:rFonts w:hint="eastAsia"/>
        </w:rPr>
        <w:t>　　第一节 风味尖椒行业进口情况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一、2019-2024年风味尖椒进口规模及增长情况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二、风味尖椒主要进口来源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风味尖椒行业出口情况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一、2019-2024年风味尖椒出口规模及增长情况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二、风味尖椒主要出口目的地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2019-2024年中国风味尖椒行业总体发展与财务状况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2019-2024年中国风味尖椒行业规模情况</w:t>
      </w:r>
      <w:r>
        <w:rPr>
          <w:rFonts w:hint="eastAsia"/>
        </w:rPr>
        <w:br/>
      </w:r>
      <w:r>
        <w:rPr>
          <w:rFonts w:hint="eastAsia"/>
        </w:rPr>
        <w:t>　　　　一、风味尖椒行业企业数量规模</w:t>
      </w:r>
      <w:r>
        <w:rPr>
          <w:rFonts w:hint="eastAsia"/>
        </w:rPr>
        <w:br/>
      </w:r>
      <w:r>
        <w:rPr>
          <w:rFonts w:hint="eastAsia"/>
        </w:rPr>
        <w:t>　　　　二、风味尖椒行业从业人员规模</w:t>
      </w:r>
      <w:r>
        <w:rPr>
          <w:rFonts w:hint="eastAsia"/>
        </w:rPr>
        <w:br/>
      </w:r>
      <w:r>
        <w:rPr>
          <w:rFonts w:hint="eastAsia"/>
        </w:rPr>
        <w:t>　　　　三、风味尖椒行业市场敏感性分析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2019-2024年中国风味尖椒行业财务能力分析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一、风味尖椒行业盈利能力</w:t>
      </w:r>
      <w:r>
        <w:rPr>
          <w:rFonts w:hint="eastAsia"/>
        </w:rPr>
        <w:br/>
      </w:r>
      <w:r>
        <w:rPr>
          <w:rFonts w:hint="eastAsia"/>
        </w:rPr>
        <w:t>　　　　二、风味尖椒行业偿债能力</w:t>
      </w:r>
      <w:r>
        <w:rPr>
          <w:rFonts w:hint="eastAsia"/>
        </w:rPr>
        <w:br/>
      </w:r>
      <w:r>
        <w:rPr>
          <w:rFonts w:hint="eastAsia"/>
        </w:rPr>
        <w:t>　　　　三、风味尖椒行业营运能力</w:t>
      </w:r>
      <w:r>
        <w:rPr>
          <w:rFonts w:hint="eastAsia"/>
        </w:rPr>
        <w:br/>
      </w:r>
      <w:r>
        <w:rPr>
          <w:rFonts w:hint="eastAsia"/>
        </w:rPr>
        <w:t>　　　　四、风味尖椒行业发展能力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风味尖椒行业重点企业调研分析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二、企业风味尖椒业务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中国风味尖椒行业竞争格局分析</w:t>
      </w:r>
      <w:r>
        <w:rPr>
          <w:rFonts w:hint="eastAsia"/>
        </w:rPr>
        <w:br/>
      </w:r>
      <w:r>
        <w:rPr>
          <w:rFonts w:hint="eastAsia"/>
        </w:rPr>
        <w:t>　　第一节 风味尖椒行业竞争格局总览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2024-2025年风味尖椒行业竞争力分析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2019-2024年风味尖椒行业企业并购活动分析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2024-2025年风味尖椒行业会展与招投标活动分析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一、风味尖椒行业会展活动及其市场影响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2025年中国风味尖椒企业发展企业发展策略与建议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风味尖椒销售模式与渠道策略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风味尖椒品牌与市场推广策略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风味尖椒研发投入与技术创新能力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风味尖椒合作联盟与资源整合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中国风味尖椒行业风险与对策</w:t>
      </w:r>
      <w:r>
        <w:rPr>
          <w:rFonts w:hint="eastAsia"/>
        </w:rPr>
        <w:br/>
      </w:r>
      <w:r>
        <w:rPr>
          <w:rFonts w:hint="eastAsia"/>
        </w:rPr>
        <w:t>　　第一节 风味尖椒行业SWOT分析</w:t>
      </w:r>
      <w:r>
        <w:rPr>
          <w:rFonts w:hint="eastAsia"/>
        </w:rPr>
        <w:br/>
      </w:r>
      <w:r>
        <w:rPr>
          <w:rFonts w:hint="eastAsia"/>
        </w:rPr>
        <w:t>　　　　一、风味尖椒行业优势</w:t>
      </w:r>
      <w:r>
        <w:rPr>
          <w:rFonts w:hint="eastAsia"/>
        </w:rPr>
        <w:br/>
      </w:r>
      <w:r>
        <w:rPr>
          <w:rFonts w:hint="eastAsia"/>
        </w:rPr>
        <w:t>　　　　二、风味尖椒行业劣势</w:t>
      </w:r>
      <w:r>
        <w:rPr>
          <w:rFonts w:hint="eastAsia"/>
        </w:rPr>
        <w:br/>
      </w:r>
      <w:r>
        <w:rPr>
          <w:rFonts w:hint="eastAsia"/>
        </w:rPr>
        <w:t>　　　　三、风味尖椒市场机会</w:t>
      </w:r>
      <w:r>
        <w:rPr>
          <w:rFonts w:hint="eastAsia"/>
        </w:rPr>
        <w:br/>
      </w:r>
      <w:r>
        <w:rPr>
          <w:rFonts w:hint="eastAsia"/>
        </w:rPr>
        <w:t>　　　　四、风味尖椒市场威胁</w:t>
      </w:r>
      <w:r>
        <w:rPr>
          <w:rFonts w:hint="eastAsia"/>
        </w:rPr>
        <w:br/>
      </w:r>
      <w:r>
        <w:rPr>
          <w:rFonts w:hint="eastAsia"/>
        </w:rPr>
        <w:t>　　第二节 风味尖椒行业风险及对策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2025-2031年中国风味尖椒行业前景与发展趋势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2024-2025年风味尖椒行业发展环境分析</w:t>
      </w:r>
      <w:r>
        <w:rPr>
          <w:rFonts w:hint="eastAsia"/>
        </w:rPr>
        <w:br/>
      </w:r>
      <w:r>
        <w:rPr>
          <w:rFonts w:hint="eastAsia"/>
        </w:rPr>
        <w:t>　　　　一、风味尖椒行业主管部门与监管体制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二、风味尖椒行业主要法律法规及政策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三、风味尖椒行业标准与质量监管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2025-2031年风味尖椒行业发展趋势与方向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2025-2031年风味尖椒行业发展潜力与机遇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风味尖椒行业研究结论与建议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风味尖椒行业发展建议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风味尖椒行业类别</w:t>
      </w:r>
      <w:r>
        <w:rPr>
          <w:rFonts w:hint="eastAsia"/>
        </w:rPr>
        <w:br/>
      </w:r>
      <w:r>
        <w:rPr>
          <w:rFonts w:hint="eastAsia"/>
        </w:rPr>
        <w:t>　　图表 风味尖椒行业产业链调研</w:t>
      </w:r>
      <w:r>
        <w:rPr>
          <w:rFonts w:hint="eastAsia"/>
        </w:rPr>
        <w:br/>
      </w:r>
      <w:r>
        <w:rPr>
          <w:rFonts w:hint="eastAsia"/>
        </w:rPr>
        <w:t>　　图表 风味尖椒行业现状</w:t>
      </w:r>
      <w:r>
        <w:rPr>
          <w:rFonts w:hint="eastAsia"/>
        </w:rPr>
        <w:br/>
      </w:r>
      <w:r>
        <w:rPr>
          <w:rFonts w:hint="eastAsia"/>
        </w:rPr>
        <w:t>　　图表 风味尖椒行业标准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2024年中国风味尖椒行业产能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2019-2024年中国风味尖椒行业产量统计</w:t>
      </w:r>
      <w:r>
        <w:rPr>
          <w:rFonts w:hint="eastAsia"/>
        </w:rPr>
        <w:br/>
      </w:r>
      <w:r>
        <w:rPr>
          <w:rFonts w:hint="eastAsia"/>
        </w:rPr>
        <w:t>　　图表 风味尖椒行业动态</w:t>
      </w:r>
      <w:r>
        <w:rPr>
          <w:rFonts w:hint="eastAsia"/>
        </w:rPr>
        <w:br/>
      </w:r>
      <w:r>
        <w:rPr>
          <w:rFonts w:hint="eastAsia"/>
        </w:rPr>
        <w:t>　　图表 2019-2024年中国风味尖椒市场需求量</w:t>
      </w:r>
      <w:r>
        <w:rPr>
          <w:rFonts w:hint="eastAsia"/>
        </w:rPr>
        <w:br/>
      </w:r>
      <w:r>
        <w:rPr>
          <w:rFonts w:hint="eastAsia"/>
        </w:rPr>
        <w:t>　　图表 2024年中国风味尖椒行业需求区域调研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2019-2024年中国风味尖椒行情</w:t>
      </w:r>
      <w:r>
        <w:rPr>
          <w:rFonts w:hint="eastAsia"/>
        </w:rPr>
        <w:br/>
      </w:r>
      <w:r>
        <w:rPr>
          <w:rFonts w:hint="eastAsia"/>
        </w:rPr>
        <w:t>　　图表 2019-2024年中国风味尖椒价格走势图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2019-2024年中国风味尖椒进口统计</w:t>
      </w:r>
      <w:r>
        <w:rPr>
          <w:rFonts w:hint="eastAsia"/>
        </w:rPr>
        <w:br/>
      </w:r>
      <w:r>
        <w:rPr>
          <w:rFonts w:hint="eastAsia"/>
        </w:rPr>
        <w:t>　　图表 2019-2024年中国风味尖椒出口统计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2019-2024年中国风味尖椒行业企业数量统计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**地区风味尖椒市场规模</w:t>
      </w:r>
      <w:r>
        <w:rPr>
          <w:rFonts w:hint="eastAsia"/>
        </w:rPr>
        <w:br/>
      </w:r>
      <w:r>
        <w:rPr>
          <w:rFonts w:hint="eastAsia"/>
        </w:rPr>
        <w:t>　　图表 **地区风味尖椒行业市场需求</w:t>
      </w:r>
      <w:r>
        <w:rPr>
          <w:rFonts w:hint="eastAsia"/>
        </w:rPr>
        <w:br/>
      </w:r>
      <w:r>
        <w:rPr>
          <w:rFonts w:hint="eastAsia"/>
        </w:rPr>
        <w:t>　　图表 **地区风味尖椒市场调研</w:t>
      </w:r>
      <w:r>
        <w:rPr>
          <w:rFonts w:hint="eastAsia"/>
        </w:rPr>
        <w:br/>
      </w:r>
      <w:r>
        <w:rPr>
          <w:rFonts w:hint="eastAsia"/>
        </w:rPr>
        <w:t>　　图表 **地区风味尖椒行业市场需求分析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**地区风味尖椒市场规模</w:t>
      </w:r>
      <w:r>
        <w:rPr>
          <w:rFonts w:hint="eastAsia"/>
        </w:rPr>
        <w:br/>
      </w:r>
      <w:r>
        <w:rPr>
          <w:rFonts w:hint="eastAsia"/>
        </w:rPr>
        <w:t>　　图表 **地区风味尖椒行业市场需求</w:t>
      </w:r>
      <w:r>
        <w:rPr>
          <w:rFonts w:hint="eastAsia"/>
        </w:rPr>
        <w:br/>
      </w:r>
      <w:r>
        <w:rPr>
          <w:rFonts w:hint="eastAsia"/>
        </w:rPr>
        <w:t>　　图表 **地区风味尖椒市场调研</w:t>
      </w:r>
      <w:r>
        <w:rPr>
          <w:rFonts w:hint="eastAsia"/>
        </w:rPr>
        <w:br/>
      </w:r>
      <w:r>
        <w:rPr>
          <w:rFonts w:hint="eastAsia"/>
        </w:rPr>
        <w:t>　　图表 **地区风味尖椒行业市场需求分析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风味尖椒行业竞争对手分析</w:t>
      </w:r>
      <w:r>
        <w:rPr>
          <w:rFonts w:hint="eastAsia"/>
        </w:rPr>
        <w:br/>
      </w:r>
      <w:r>
        <w:rPr>
          <w:rFonts w:hint="eastAsia"/>
        </w:rPr>
        <w:t>　　图表 风味尖椒重点企业（一）基本信息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风味尖椒重点企业（一）经营情况分析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风味尖椒重点企业（一）主要经济指标情况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风味尖椒重点企业（二）经营情况分析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风味尖椒重点企业（二）主要经济指标情况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风味尖椒重点企业（二）盈利能力情况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风味尖椒重点企业（三）经营情况分析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风味尖椒重点企业（三）主要经济指标情况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风味尖椒重点企业（三）成长能力情况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2025-2031年中国风味尖椒市场需求预测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2025-2031年中国风味尖椒行业市场规模预测</w:t>
      </w:r>
      <w:r>
        <w:rPr>
          <w:rFonts w:hint="eastAsia"/>
        </w:rPr>
        <w:br/>
      </w:r>
      <w:r>
        <w:rPr>
          <w:rFonts w:hint="eastAsia"/>
        </w:rPr>
        <w:t>　　图表 风味尖椒行业准入条件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2025-2031年中国风味尖椒市场前景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2025-2031年中国风味尖椒行业发展趋势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08976adf4ce6" w:history="1">
        <w:r>
          <w:rPr>
            <w:rStyle w:val="Hyperlink"/>
          </w:rPr>
          <w:t>中国风味尖椒市场现状调研与前景趋势分析报告（2025-2031年）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b08976adf4ce6" w:history="1">
        <w:r>
          <w:rPr>
            <w:rStyle w:val="Hyperlink"/>
          </w:rPr>
          <w:t>https://www.20087.com/1/88/FengWeiJianJiaoDeQianJingQuShi.html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热点：尖椒的做法、尖椒调料的做法大全、有一种叫麻椒的青椒辣吗、尖椒美食、麻辣椒的介绍、尖椒调料、不辣的尖椒叫什么、尖椒有几种做法、尖椒的资料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ea13334cf4bc9" w:history="1">
      <w:r>
        <w:rPr>
          <w:rStyle w:val="Hyperlink"/>
        </w:rPr>
        <w:t>中国风味尖椒市场现状调研与前景趋势分析报告（2025-2031年）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gWeiJianJiaoDeQianJingQuShi.html" TargetMode="External" Id="Re38b08976ad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gWeiJianJiaoDeQianJingQuShi.html" TargetMode="External" Id="R79cea13334c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2025-06-11T06:49:25Z</dcterms:created>
  <dcterms:modified xsi:type="dcterms:W3CDTF">2025-06-11T07:49:25Z</dcterms:modified>
  <dc:subject>中国风味尖椒市场现状调研与前景趋势分析报告（2025-2031年）</dc:subject>
  <dc:title>中国风味尖椒市场现状调研与前景趋势分析报告（2025-2031年）</dc:title>
  <cp:keywords>中国风味尖椒市场现状调研与前景趋势分析报告（2025-2031年）</cp:keywords>
  <dc:description>中国风味尖椒市场现状调研与前景趋势分析报告（2025-2031年）</dc:description>
</cp:coreProperties>
</file>