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c4765e9ac47eb" w:history="1">
              <w:r>
                <w:rPr>
                  <w:rStyle w:val="Hyperlink"/>
                </w:rPr>
                <w:t>2025-2031年中国鲑鱼罐头市场调查研究与前景分析报告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c4765e9ac47eb" w:history="1">
              <w:r>
                <w:rPr>
                  <w:rStyle w:val="Hyperlink"/>
                </w:rPr>
                <w:t>2025-2031年中国鲑鱼罐头市场调查研究与前景分析报告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c4765e9ac47eb" w:history="1">
                <w:r>
                  <w:rPr>
                    <w:rStyle w:val="Hyperlink"/>
                  </w:rPr>
                  <w:t>https://www.20087.com/1/18/GuiYuGuanTouDeXianZhuangYuQianJing.html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鲑鱼罐头是以去骨鲑鱼肉为原料，经蒸煮、调味、装罐、密封与杀菌等工序制成的即食水产制品，具有长保质期、高蛋白与便捷食用等优势。鲑鱼罐头主要分为水浸、油浸及调味型（如烟熏、香草）三大类，原料来源涵盖野生捕捞与养殖鲑鱼，供应链强调可追溯性与海洋管理委员会（MSC）或水产养殖管理委员会（ASC）认证。主流生产企业已建立从原料验收、金属检测到杀菌曲线监控的全流程质量控制体系。然而，行业仍面临原料价格波动剧烈、消费者对罐头“加工食品”标签存在认知偏见、以及部分产品钠含量偏高等健康争议。此外，包装形式长期单一，缺乏针对年轻消费群体的创新表达。</w:t>
      </w:r>
      <w:r>
        <w:rPr>
          <w:rFonts w:hint="eastAsia"/>
        </w:rPr>
        <w:br/>
      </w:r>
      <w:r>
        <w:rPr>
          <w:rFonts w:hint="eastAsia"/>
        </w:rPr>
        <w:t>　　未来，鲑鱼罐头将围绕健康升级、可持续包装与场景拓展三大维度革新。低钠、无添加防腐剂及高Omega-3强化配方将成为产品开发重点，契合功能性食品趋势。包装方面，易开盖铝罐、可回收软包装及小份量便携装将提升用户体验与环保属性。品牌将强化“海洋可持续”叙事，通过区块链技术实现从渔场到货架的全链路透明化。在消费场景上，鲑鱼罐头将突破传统佐餐定位，融入健身餐、露营食品及快烹料理包等新兴渠道。随着消费者对高蛋白便捷食品需求增长及对可持续海产品认知深化，兼具营养、便利与道德采购背书的鲑鱼罐头有望重塑品类形象，进入主流健康饮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c4765e9ac47eb" w:history="1">
        <w:r>
          <w:rPr>
            <w:rStyle w:val="Hyperlink"/>
          </w:rPr>
          <w:t>2025-2031年中国鲑鱼罐头市场调查研究与前景分析报告</w:t>
        </w:r>
      </w:hyperlink>
      <w:r>
        <w:rPr>
          <w:rFonts w:hint="eastAsia"/>
        </w:rPr>
        <w:t>》基于对鲑鱼罐头行业长期跟踪研究，采用定量与定性相结合的分析方法，系统梳理鲑鱼罐头行业市场现状。报告从鲑鱼罐头供需关系角度分析市场规模、产品动态及品牌竞争格局，考察鲑鱼罐头重点企业经营状况，并评估鲑鱼罐头行业技术发展现状与创新方向。通过对鲑鱼罐头市场环境的分析，报告对鲑鱼罐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鲑鱼罐头行业概述</w:t>
      </w:r>
      <w:r>
        <w:rPr>
          <w:rFonts w:hint="eastAsia"/>
        </w:rPr>
        <w:br/>
      </w:r>
      <w:r>
        <w:rPr>
          <w:rFonts w:hint="eastAsia"/>
        </w:rPr>
        <w:t>　　第一节 鲑鱼罐头定义与分类</w:t>
      </w:r>
      <w:r>
        <w:rPr>
          <w:rFonts w:hint="eastAsia"/>
        </w:rPr>
        <w:br/>
      </w:r>
      <w:r>
        <w:rPr>
          <w:rFonts w:hint="eastAsia"/>
        </w:rPr>
        <w:t>　　第二节 鲑鱼罐头应用领域</w:t>
      </w:r>
      <w:r>
        <w:rPr>
          <w:rFonts w:hint="eastAsia"/>
        </w:rPr>
        <w:br/>
      </w:r>
      <w:r>
        <w:rPr>
          <w:rFonts w:hint="eastAsia"/>
        </w:rPr>
        <w:t>　　第三节 鲑鱼罐头行业经济指标分析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一、鲑鱼罐头行业赢利性评估</w:t>
      </w:r>
      <w:r>
        <w:rPr>
          <w:rFonts w:hint="eastAsia"/>
        </w:rPr>
        <w:br/>
      </w:r>
      <w:r>
        <w:rPr>
          <w:rFonts w:hint="eastAsia"/>
        </w:rPr>
        <w:t>　　　　二、鲑鱼罐头行业成长速度分析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三、鲑鱼罐头附加值提升空间探讨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四、鲑鱼罐头行业进入壁垒分析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五、鲑鱼罐头行业风险性评估</w:t>
      </w:r>
      <w:r>
        <w:rPr>
          <w:rFonts w:hint="eastAsia"/>
        </w:rPr>
        <w:br/>
      </w:r>
      <w:r>
        <w:rPr>
          <w:rFonts w:hint="eastAsia"/>
        </w:rPr>
        <w:t>　　　　六、鲑鱼罐头行业周期性分析</w:t>
      </w:r>
      <w:r>
        <w:rPr>
          <w:rFonts w:hint="eastAsia"/>
        </w:rPr>
        <w:br/>
      </w:r>
      <w:r>
        <w:rPr>
          <w:rFonts w:hint="eastAsia"/>
        </w:rPr>
        <w:t>　　　　七、鲑鱼罐头行业竞争程度指标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八、鲑鱼罐头行业成熟度综合分析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鲑鱼罐头产业链及经营模式分析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三、鲑鱼罐头销售模式与渠道策略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全球鲑鱼罐头市场发展分析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2024-2025年全球鲑鱼罐头行业发展分析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一、全球鲑鱼罐头行业市场规模与趋势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二、全球鲑鱼罐头行业发展特点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三、全球鲑鱼罐头行业竞争格局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主要国家与地区鲑鱼罐头市场分析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2025-2031年全球鲑鱼罐头行业发展趋势与前景预测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一、鲑鱼罐头行业发展趋势</w:t>
      </w:r>
      <w:r>
        <w:rPr>
          <w:rFonts w:hint="eastAsia"/>
        </w:rPr>
        <w:br/>
      </w:r>
      <w:r>
        <w:rPr>
          <w:rFonts w:hint="eastAsia"/>
        </w:rPr>
        <w:t>　　　　二、鲑鱼罐头行业发展潜力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中国鲑鱼罐头行业市场分析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2024-2025年鲑鱼罐头产能与投资动态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一、国内鲑鱼罐头产能现状与利用效率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二、鲑鱼罐头产能扩张与投资动态分析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2025-2031年鲑鱼罐头行业产量统计与趋势预测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一、2019-2024年鲑鱼罐头行业产量与增长趋势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1、2019-2024年鲑鱼罐头产量及增长趋势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2、2019-2024年鲑鱼罐头细分产品产量及份额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二、鲑鱼罐头产量影响因素分析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三、2025-2031年鲑鱼罐头产量预测</w:t>
      </w:r>
      <w:r>
        <w:rPr>
          <w:rFonts w:hint="eastAsia"/>
        </w:rPr>
        <w:br/>
      </w:r>
      <w:r>
        <w:rPr>
          <w:rFonts w:hint="eastAsia"/>
        </w:rPr>
        <w:t>　　第三节 2025-2031年鲑鱼罐头市场需求与销售分析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一、2024-2025年鲑鱼罐头行业需求现状</w:t>
      </w:r>
      <w:r>
        <w:rPr>
          <w:rFonts w:hint="eastAsia"/>
        </w:rPr>
        <w:br/>
      </w:r>
      <w:r>
        <w:rPr>
          <w:rFonts w:hint="eastAsia"/>
        </w:rPr>
        <w:t>　　　　二、鲑鱼罐头客户群体与需求特点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三、2019-2024年鲑鱼罐头行业销售规模分析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四、2025-2031年鲑鱼罐头市场增长潜力与规模预测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2024-2025年鲑鱼罐头行业技术发展现状及趋势分析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鲑鱼罐头行业技术发展现状分析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国内外鲑鱼罐头行业技术差距分析及差距形成的主要原因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鲑鱼罐头行业技术发展方向、趋势预测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提升鲑鱼罐头行业技术能力策略建议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中国鲑鱼罐头细分市场分析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一、2024-2025年鲑鱼罐头主要细分产品市场现状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鲑鱼罐头价格机制与竞争策略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一、2019-2024年鲑鱼罐头市场价格走势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鲑鱼罐头定价策略与方法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2025-2031年鲑鱼罐头价格竞争态势与趋势预测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中国鲑鱼罐头行业重点区域市场研究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2024-2025年重点区域鲑鱼罐头市场发展概况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二、2019-2024年鲑鱼罐头市场需求规模情况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三、2025-2031年鲑鱼罐头行业发展潜力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2019-2024年中国鲑鱼罐头行业进出口情况分析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鲑鱼罐头行业进口规模与来源分析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一、2019-2024年鲑鱼罐头进口规模分析</w:t>
      </w:r>
      <w:r>
        <w:rPr>
          <w:rFonts w:hint="eastAsia"/>
        </w:rPr>
        <w:br/>
      </w:r>
      <w:r>
        <w:rPr>
          <w:rFonts w:hint="eastAsia"/>
        </w:rPr>
        <w:t>　　　　二、鲑鱼罐头主要进口来源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鲑鱼罐头行业出口规模与目的地分析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一、2019-2024年鲑鱼罐头出口规模分析</w:t>
      </w:r>
      <w:r>
        <w:rPr>
          <w:rFonts w:hint="eastAsia"/>
        </w:rPr>
        <w:br/>
      </w:r>
      <w:r>
        <w:rPr>
          <w:rFonts w:hint="eastAsia"/>
        </w:rPr>
        <w:t>　　　　二、鲑鱼罐头主要出口目的地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2019-2024年中国鲑鱼罐头总体规模与财务指标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中国鲑鱼罐头行业总体规模分析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一、鲑鱼罐头企业数量与结构</w:t>
      </w:r>
      <w:r>
        <w:rPr>
          <w:rFonts w:hint="eastAsia"/>
        </w:rPr>
        <w:br/>
      </w:r>
      <w:r>
        <w:rPr>
          <w:rFonts w:hint="eastAsia"/>
        </w:rPr>
        <w:t>　　　　二、鲑鱼罐头从业人员规模</w:t>
      </w:r>
      <w:r>
        <w:rPr>
          <w:rFonts w:hint="eastAsia"/>
        </w:rPr>
        <w:br/>
      </w:r>
      <w:r>
        <w:rPr>
          <w:rFonts w:hint="eastAsia"/>
        </w:rPr>
        <w:t>　　　　三、鲑鱼罐头行业资产状况</w:t>
      </w:r>
      <w:r>
        <w:rPr>
          <w:rFonts w:hint="eastAsia"/>
        </w:rPr>
        <w:br/>
      </w:r>
      <w:r>
        <w:rPr>
          <w:rFonts w:hint="eastAsia"/>
        </w:rPr>
        <w:t>　　第二节 中国鲑鱼罐头行业财务指标总体分析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鲑鱼罐头行业重点企业经营状况分析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鲑鱼罐头重点企业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鲑鱼罐头领先企业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鲑鱼罐头标杆企业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鲑鱼罐头代表企业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鲑鱼罐头龙头企业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鲑鱼罐头重点企业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中国鲑鱼罐头行业竞争格局分析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鲑鱼罐头行业竞争格局总览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2024-2025年鲑鱼罐头行业竞争力分析</w:t>
      </w:r>
      <w:r>
        <w:rPr>
          <w:rFonts w:hint="eastAsia"/>
        </w:rPr>
        <w:br/>
      </w:r>
      <w:r>
        <w:rPr>
          <w:rFonts w:hint="eastAsia"/>
        </w:rPr>
        <w:t>　　　　一、鲑鱼罐头供应商议价能力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四、鲑鱼罐头替代品威胁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2019-2024年鲑鱼罐头行业企业并购活动分析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2024-2025年鲑鱼罐头行业会展与招投标活动分析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一、鲑鱼罐头行业会展活动及其市场影响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2025年中国鲑鱼罐头企业发展策略分析</w:t>
      </w:r>
      <w:r>
        <w:rPr>
          <w:rFonts w:hint="eastAsia"/>
        </w:rPr>
        <w:br/>
      </w:r>
      <w:r>
        <w:rPr>
          <w:rFonts w:hint="eastAsia"/>
        </w:rPr>
        <w:t>　　第一节 鲑鱼罐头市场策略分析</w:t>
      </w:r>
      <w:r>
        <w:rPr>
          <w:rFonts w:hint="eastAsia"/>
        </w:rPr>
        <w:br/>
      </w:r>
      <w:r>
        <w:rPr>
          <w:rFonts w:hint="eastAsia"/>
        </w:rPr>
        <w:t>　　　　一、鲑鱼罐头市场定位与拓展策略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二、鲑鱼罐头市场细分与目标客户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鲑鱼罐头销售策略分析</w:t>
      </w:r>
      <w:r>
        <w:rPr>
          <w:rFonts w:hint="eastAsia"/>
        </w:rPr>
        <w:br/>
      </w:r>
      <w:r>
        <w:rPr>
          <w:rFonts w:hint="eastAsia"/>
        </w:rPr>
        <w:t>　　　　一、鲑鱼罐头销售渠道与网络建设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提高鲑鱼罐头企业竞争力建议</w:t>
      </w:r>
      <w:r>
        <w:rPr>
          <w:rFonts w:hint="eastAsia"/>
        </w:rPr>
        <w:br/>
      </w:r>
      <w:r>
        <w:rPr>
          <w:rFonts w:hint="eastAsia"/>
        </w:rPr>
        <w:t>　　　　一、鲑鱼罐头技术创新与管理优化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鲑鱼罐头品牌战略思考</w:t>
      </w:r>
      <w:r>
        <w:rPr>
          <w:rFonts w:hint="eastAsia"/>
        </w:rPr>
        <w:br/>
      </w:r>
      <w:r>
        <w:rPr>
          <w:rFonts w:hint="eastAsia"/>
        </w:rPr>
        <w:t>　　　　一、鲑鱼罐头品牌建设与维护</w:t>
      </w:r>
      <w:r>
        <w:rPr>
          <w:rFonts w:hint="eastAsia"/>
        </w:rPr>
        <w:br/>
      </w:r>
      <w:r>
        <w:rPr>
          <w:rFonts w:hint="eastAsia"/>
        </w:rPr>
        <w:t>　　　　二、鲑鱼罐头品牌影响力与市场竞争力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中国鲑鱼罐头行业风险与对策</w:t>
      </w:r>
      <w:r>
        <w:rPr>
          <w:rFonts w:hint="eastAsia"/>
        </w:rPr>
        <w:br/>
      </w:r>
      <w:r>
        <w:rPr>
          <w:rFonts w:hint="eastAsia"/>
        </w:rPr>
        <w:t>　　第一节 鲑鱼罐头行业SWOT分析</w:t>
      </w:r>
      <w:r>
        <w:rPr>
          <w:rFonts w:hint="eastAsia"/>
        </w:rPr>
        <w:br/>
      </w:r>
      <w:r>
        <w:rPr>
          <w:rFonts w:hint="eastAsia"/>
        </w:rPr>
        <w:t>　　　　一、鲑鱼罐头行业优势分析</w:t>
      </w:r>
      <w:r>
        <w:rPr>
          <w:rFonts w:hint="eastAsia"/>
        </w:rPr>
        <w:br/>
      </w:r>
      <w:r>
        <w:rPr>
          <w:rFonts w:hint="eastAsia"/>
        </w:rPr>
        <w:t>　　　　二、鲑鱼罐头行业劣势分析</w:t>
      </w:r>
      <w:r>
        <w:rPr>
          <w:rFonts w:hint="eastAsia"/>
        </w:rPr>
        <w:br/>
      </w:r>
      <w:r>
        <w:rPr>
          <w:rFonts w:hint="eastAsia"/>
        </w:rPr>
        <w:t>　　　　三、鲑鱼罐头市场机会探索</w:t>
      </w:r>
      <w:r>
        <w:rPr>
          <w:rFonts w:hint="eastAsia"/>
        </w:rPr>
        <w:br/>
      </w:r>
      <w:r>
        <w:rPr>
          <w:rFonts w:hint="eastAsia"/>
        </w:rPr>
        <w:t>　　　　四、鲑鱼罐头市场威胁评估</w:t>
      </w:r>
      <w:r>
        <w:rPr>
          <w:rFonts w:hint="eastAsia"/>
        </w:rPr>
        <w:br/>
      </w:r>
      <w:r>
        <w:rPr>
          <w:rFonts w:hint="eastAsia"/>
        </w:rPr>
        <w:t>　　第二节 鲑鱼罐头行业风险及对策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2025-2031年中国鲑鱼罐头行业前景与发展趋势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鲑鱼罐头行业发展环境分析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2025-2031年鲑鱼罐头行业发展趋势与方向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一、鲑鱼罐头行业发展方向预测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二、鲑鱼罐头发展趋势分析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2025-2031年鲑鱼罐头行业发展潜力与机遇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一、鲑鱼罐头市场发展潜力评估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二、鲑鱼罐头新兴市场与机遇探索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鲑鱼罐头行业研究结论与建议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鲑鱼罐头行业发展建议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鲑鱼罐头行业类别</w:t>
      </w:r>
      <w:r>
        <w:rPr>
          <w:rFonts w:hint="eastAsia"/>
        </w:rPr>
        <w:br/>
      </w:r>
      <w:r>
        <w:rPr>
          <w:rFonts w:hint="eastAsia"/>
        </w:rPr>
        <w:t>　　图表 鲑鱼罐头行业产业链调研</w:t>
      </w:r>
      <w:r>
        <w:rPr>
          <w:rFonts w:hint="eastAsia"/>
        </w:rPr>
        <w:br/>
      </w:r>
      <w:r>
        <w:rPr>
          <w:rFonts w:hint="eastAsia"/>
        </w:rPr>
        <w:t>　　图表 鲑鱼罐头行业现状</w:t>
      </w:r>
      <w:r>
        <w:rPr>
          <w:rFonts w:hint="eastAsia"/>
        </w:rPr>
        <w:br/>
      </w:r>
      <w:r>
        <w:rPr>
          <w:rFonts w:hint="eastAsia"/>
        </w:rPr>
        <w:t>　　图表 鲑鱼罐头行业标准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2024年中国鲑鱼罐头行业产能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2019-2024年中国鲑鱼罐头行业产量统计</w:t>
      </w:r>
      <w:r>
        <w:rPr>
          <w:rFonts w:hint="eastAsia"/>
        </w:rPr>
        <w:br/>
      </w:r>
      <w:r>
        <w:rPr>
          <w:rFonts w:hint="eastAsia"/>
        </w:rPr>
        <w:t>　　图表 鲑鱼罐头行业动态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2019-2024年中国鲑鱼罐头市场需求量</w:t>
      </w:r>
      <w:r>
        <w:rPr>
          <w:rFonts w:hint="eastAsia"/>
        </w:rPr>
        <w:br/>
      </w:r>
      <w:r>
        <w:rPr>
          <w:rFonts w:hint="eastAsia"/>
        </w:rPr>
        <w:t>　　图表 2024年中国鲑鱼罐头行业需求区域调研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2019-2024年中国鲑鱼罐头行情</w:t>
      </w:r>
      <w:r>
        <w:rPr>
          <w:rFonts w:hint="eastAsia"/>
        </w:rPr>
        <w:br/>
      </w:r>
      <w:r>
        <w:rPr>
          <w:rFonts w:hint="eastAsia"/>
        </w:rPr>
        <w:t>　　图表 2019-2024年中国鲑鱼罐头价格走势图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2019-2024年中国鲑鱼罐头进口统计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2019-2024年中国鲑鱼罐头出口统计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2019-2024年中国鲑鱼罐头行业企业数量统计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**地区鲑鱼罐头市场规模</w:t>
      </w:r>
      <w:r>
        <w:rPr>
          <w:rFonts w:hint="eastAsia"/>
        </w:rPr>
        <w:br/>
      </w:r>
      <w:r>
        <w:rPr>
          <w:rFonts w:hint="eastAsia"/>
        </w:rPr>
        <w:t>　　图表 **地区鲑鱼罐头行业市场需求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**地区鲑鱼罐头市场调研</w:t>
      </w:r>
      <w:r>
        <w:rPr>
          <w:rFonts w:hint="eastAsia"/>
        </w:rPr>
        <w:br/>
      </w:r>
      <w:r>
        <w:rPr>
          <w:rFonts w:hint="eastAsia"/>
        </w:rPr>
        <w:t>　　图表 **地区鲑鱼罐头行业市场需求分析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**地区鲑鱼罐头市场规模</w:t>
      </w:r>
      <w:r>
        <w:rPr>
          <w:rFonts w:hint="eastAsia"/>
        </w:rPr>
        <w:br/>
      </w:r>
      <w:r>
        <w:rPr>
          <w:rFonts w:hint="eastAsia"/>
        </w:rPr>
        <w:t>　　图表 **地区鲑鱼罐头行业市场需求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**地区鲑鱼罐头市场调研</w:t>
      </w:r>
      <w:r>
        <w:rPr>
          <w:rFonts w:hint="eastAsia"/>
        </w:rPr>
        <w:br/>
      </w:r>
      <w:r>
        <w:rPr>
          <w:rFonts w:hint="eastAsia"/>
        </w:rPr>
        <w:t>　　图表 **地区鲑鱼罐头行业市场需求分析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鲑鱼罐头行业竞争对手分析</w:t>
      </w:r>
      <w:r>
        <w:rPr>
          <w:rFonts w:hint="eastAsia"/>
        </w:rPr>
        <w:br/>
      </w:r>
      <w:r>
        <w:rPr>
          <w:rFonts w:hint="eastAsia"/>
        </w:rPr>
        <w:t>　　图表 鲑鱼罐头重点企业（一）基本信息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鲑鱼罐头重点企业（一）经营情况分析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鲑鱼罐头重点企业（一）主要经济指标情况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鲑鱼罐头重点企业（二）经营情况分析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鲑鱼罐头重点企业（二）主要经济指标情况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鲑鱼罐头重点企业（二）盈利能力情况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鲑鱼罐头重点企业（三）经营情况分析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鲑鱼罐头重点企业（三）主要经济指标情况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鲑鱼罐头重点企业（三）成长能力情况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2025-2031年中国鲑鱼罐头市场需求预测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2025-2031年中国鲑鱼罐头行业市场规模预测</w:t>
      </w:r>
      <w:r>
        <w:rPr>
          <w:rFonts w:hint="eastAsia"/>
        </w:rPr>
        <w:br/>
      </w:r>
      <w:r>
        <w:rPr>
          <w:rFonts w:hint="eastAsia"/>
        </w:rPr>
        <w:t>　　图表 鲑鱼罐头行业准入条件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2025-2031年中国鲑鱼罐头市场前景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2025-2031年中国鲑鱼罐头行业发展趋势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c4765e9ac47eb" w:history="1">
        <w:r>
          <w:rPr>
            <w:rStyle w:val="Hyperlink"/>
          </w:rPr>
          <w:t>2025-2031年中国鲑鱼罐头市场调查研究与前景分析报告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c4765e9ac47eb" w:history="1">
        <w:r>
          <w:rPr>
            <w:rStyle w:val="Hyperlink"/>
          </w:rPr>
          <w:t>https://www.20087.com/1/18/GuiYuGuanTouDeXianZhuangYuQianJing.html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热点：鲱鱼罐头多少钱一瓶、鲑鱼罐头怎么做好吃、鲱鱼罐头是臭的么、鲑鱼罐头平面广告文案、日本鱼罐头、鲑鱼罐头广告、俄罗斯鲱鱼罐头、鲑鱼罐头图片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98667b7f4d67" w:history="1">
      <w:r>
        <w:rPr>
          <w:rStyle w:val="Hyperlink"/>
        </w:rPr>
        <w:t>2025-2031年中国鲑鱼罐头市场调查研究与前景分析报告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iYuGuanTouDeXianZhuangYuQianJing.html" TargetMode="External" Id="R697c4765e9a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iYuGuanTouDeXianZhuangYuQianJing.html" TargetMode="External" Id="R38c698667b7f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2025-10-24T04:36:45Z</dcterms:created>
  <dcterms:modified xsi:type="dcterms:W3CDTF">2025-10-24T05:36:45Z</dcterms:modified>
  <dc:subject>2025-2031年中国鲑鱼罐头市场调查研究与前景分析报告</dc:subject>
  <dc:title>2025-2031年中国鲑鱼罐头市场调查研究与前景分析报告</dc:title>
  <cp:keywords>2025-2031年中国鲑鱼罐头市场调查研究与前景分析报告</cp:keywords>
  <dc:description>2025-2031年中国鲑鱼罐头市场调查研究与前景分析报告</dc:description>
</cp:coreProperties>
</file>