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07c63cc9d54b73" w:history="1">
              <w:r>
                <w:rPr>
                  <w:rStyle w:val="Hyperlink"/>
                </w:rPr>
                <w:t>2026-2032年全球与中国DL-泛醇行业现状调研及发展前景报告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07c63cc9d54b73" w:history="1">
              <w:r>
                <w:rPr>
                  <w:rStyle w:val="Hyperlink"/>
                </w:rPr>
                <w:t>2026-2032年全球与中国DL-泛醇行业现状调研及发展前景报告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07c63cc9d54b73" w:history="1">
                <w:r>
                  <w:rPr>
                    <w:rStyle w:val="Hyperlink"/>
                  </w:rPr>
                  <w:t>https://www.20087.com/1/28/DL-FanChunShiChangQianJingFenXi.html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L-泛醇（又称维生素B5前体或泛醇）是泛酸（维生素B5）的稳定前体物质，在生物体内可迅速转化为具有生物活性的泛酸。作为一种兼具保湿、修复与抗炎特性的多功能成分，DL-泛醇被广泛应用于个人护理、医药及食品工业。在日化领域，DL-泛醇是护肤品与洗护产品的核心添加剂，能够深入角质层锁水保湿，促进表皮细胞再生，并有效舒缓紫外线或化学物质引起的皮肤刺激；在医药与保健品领域，DL-泛醇常用于促进伤口愈合、改善黏膜健康及作为营养补充剂。目前，DL-泛醇的合成工艺已高度成熟，行业竞争焦点逐渐从基础产能向高纯度、低杂质及特定粒径分布的高端定制化产品转移。</w:t>
      </w:r>
      <w:r>
        <w:rPr>
          <w:rFonts w:hint="eastAsia"/>
        </w:rPr>
        <w:br/>
      </w:r>
      <w:r>
        <w:rPr>
          <w:rFonts w:hint="eastAsia"/>
        </w:rPr>
        <w:t>　　未来，DL-泛醇产业将深度受益于全球“成分党”的崛起与消费者对功效型产品的极致追求。市场调研网指出，在个人护理市场，随着敏感肌修护、抗初老及头皮微生态管理等细分赛道的爆发，高活性、高透皮吸收率的DL-泛醇衍生物及复配技术将成为研发热点。同时，在医药与营养健康领域，DL-泛醇在术后修复、肠道健康及宠物营养等新兴场景的应用潜力将被进一步挖掘。在可持续发展导向下，采用绿色合成工艺、降低能耗与废弃物排放的环保型DL-泛醇将更受国际巨头青睐。具备全产业链整合能力与深厚应用配方研发积累的企业，将通过提供从原料到终端产品的整体解决方案，在激烈的市场竞争中构建深厚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07c63cc9d54b73" w:history="1">
        <w:r>
          <w:rPr>
            <w:rStyle w:val="Hyperlink"/>
          </w:rPr>
          <w:t>2026-2032年全球与中国DL-泛醇行业现状调研及发展前景报告</w:t>
        </w:r>
      </w:hyperlink>
      <w:r>
        <w:rPr>
          <w:rFonts w:hint="eastAsia"/>
        </w:rPr>
        <w:t>》，2025年DL-泛醇行业市场规模达 亿元，预计2032年市场规模将达 亿元，期间年均复合增长率（CAGR）达 %。报告系统分析了DL-泛醇行业的市场规模、供需关系及产业链结构，详细梳理了DL-泛醇细分市场的品牌竞争态势与价格变化，重点剖析了行业内主要企业的经营状况，揭示了DL-泛醇市场集中度与竞争格局。报告结合DL-泛醇技术现状及未来发展方向，对行业前景进行了科学预测，明确了DL-泛醇发展趋势、潜在机遇与风险。通过SWOT分析，为DL-泛醇企业、投资者及政府部门提供了权威、客观的行业洞察与决策支持，助力把握DL-泛醇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按产品类型细分，全球DL-泛醇市场规模2021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食品级</w:t>
      </w:r>
      <w:r>
        <w:rPr>
          <w:rFonts w:hint="eastAsia"/>
        </w:rPr>
        <w:br/>
      </w:r>
      <w:r>
        <w:rPr>
          <w:rFonts w:hint="eastAsia"/>
        </w:rPr>
        <w:t>　　　　1.3.3 医药级</w:t>
      </w:r>
      <w:r>
        <w:rPr>
          <w:rFonts w:hint="eastAsia"/>
        </w:rPr>
        <w:br/>
      </w:r>
      <w:r>
        <w:rPr>
          <w:rFonts w:hint="eastAsia"/>
        </w:rPr>
        <w:t>　　　　1.3.4 工业级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按应用细分，全球DL-泛醇市场规模2021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食品行业</w:t>
      </w:r>
      <w:r>
        <w:rPr>
          <w:rFonts w:hint="eastAsia"/>
        </w:rPr>
        <w:br/>
      </w:r>
      <w:r>
        <w:rPr>
          <w:rFonts w:hint="eastAsia"/>
        </w:rPr>
        <w:t>　　　　1.4.3 医药行业</w:t>
      </w:r>
      <w:r>
        <w:rPr>
          <w:rFonts w:hint="eastAsia"/>
        </w:rPr>
        <w:br/>
      </w:r>
      <w:r>
        <w:rPr>
          <w:rFonts w:hint="eastAsia"/>
        </w:rPr>
        <w:t>　　　　1.4.4 化妆品行业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DL-泛醇行业发展总体概况</w:t>
      </w:r>
      <w:r>
        <w:rPr>
          <w:rFonts w:hint="eastAsia"/>
        </w:rPr>
        <w:br/>
      </w:r>
      <w:r>
        <w:rPr>
          <w:rFonts w:hint="eastAsia"/>
        </w:rPr>
        <w:t>　　　　1.5.2 DL-泛醇行业发展主要特点</w:t>
      </w:r>
      <w:r>
        <w:rPr>
          <w:rFonts w:hint="eastAsia"/>
        </w:rPr>
        <w:br/>
      </w:r>
      <w:r>
        <w:rPr>
          <w:rFonts w:hint="eastAsia"/>
        </w:rPr>
        <w:t>　　　　1.5.3 DL-泛醇行业发展影响因素</w:t>
      </w:r>
      <w:r>
        <w:rPr>
          <w:rFonts w:hint="eastAsia"/>
        </w:rPr>
        <w:br/>
      </w:r>
      <w:r>
        <w:rPr>
          <w:rFonts w:hint="eastAsia"/>
        </w:rPr>
        <w:t>　　　　1.5.3 .1 DL-泛醇有利因素</w:t>
      </w:r>
      <w:r>
        <w:rPr>
          <w:rFonts w:hint="eastAsia"/>
        </w:rPr>
        <w:br/>
      </w:r>
      <w:r>
        <w:rPr>
          <w:rFonts w:hint="eastAsia"/>
        </w:rPr>
        <w:t>　　　　1.5.3 .2 DL-泛醇不利因素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全球市场，近三年DL-泛醇主要企业占有率及排名（按销量）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DL-泛醇主要企业在国际市场占有率（按销量，2023-2026）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2025年DL-泛醇主要企业在国际市场排名（按销量）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全球市场主要企业DL-泛醇销量（2023-2026）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全球市场，近三年DL-泛醇主要企业占有率及排名（按收入）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DL-泛醇主要企业在国际市场占有率（按收入，2023-2026）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2025年DL-泛醇主要企业在国际市场排名（按收入）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全球市场主要企业DL-泛醇销售收入（2023-2026）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全球市场主要企业DL-泛醇销售价格（2023-2026）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中国市场，近三年DL-泛醇主要企业占有率及排名（按销量）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DL-泛醇主要企业在中国市场占有率（按销量，2023-2026）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2025年DL-泛醇主要企业在中国市场排名（按销量）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中国市场主要企业DL-泛醇销量（2023-2026）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中国市场，近三年DL-泛醇主要企业占有率及排名（按收入）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DL-泛醇主要企业在中国市场占有率（按收入，2023-2026）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2025年DL-泛醇主要企业在中国市场排名（按收入）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中国市场主要企业DL-泛醇销售收入（2023-2026）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全球主要厂商DL-泛醇总部及产地分布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全球主要厂商成立时间及DL-泛醇商业化日期</w:t>
      </w:r>
      <w:r>
        <w:rPr>
          <w:rFonts w:hint="eastAsia"/>
        </w:rPr>
        <w:br/>
      </w:r>
      <w:r>
        <w:rPr>
          <w:rFonts w:hint="eastAsia"/>
        </w:rPr>
        <w:t>　　2.8 全球主要厂商DL-泛醇产品类型及应用</w:t>
      </w:r>
      <w:r>
        <w:rPr>
          <w:rFonts w:hint="eastAsia"/>
        </w:rPr>
        <w:br/>
      </w:r>
      <w:r>
        <w:rPr>
          <w:rFonts w:hint="eastAsia"/>
        </w:rPr>
        <w:t>　　2.9 DL-泛醇行业集中度、竞争程度分析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DL-泛醇行业集中度分析：2025年全球Top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全球DL-泛醇第一梯队、第二梯队和第三梯队生产商（品牌）及市场份额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全球DL-泛醇总体规模分析</w:t>
      </w:r>
      <w:r>
        <w:rPr>
          <w:rFonts w:hint="eastAsia"/>
        </w:rPr>
        <w:br/>
      </w:r>
      <w:r>
        <w:rPr>
          <w:rFonts w:hint="eastAsia"/>
        </w:rPr>
        <w:t>　　3.1 全球DL-泛醇供需现状及预测（2021-2032）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全球DL-泛醇产能、产量、产能利用率及发展趋势（2021-2032）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全球DL-泛醇产量、需求量及发展趋势（2021-2032）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全球主要地区DL-泛醇产量及发展趋势（2021-2032）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全球主要地区DL-泛醇产量（2021-2026）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全球主要地区DL-泛醇产量（2027-2032）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全球主要地区DL-泛醇产量市场份额（2021-2032）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中国DL-泛醇供需现状及预测（2021-2032）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中国DL-泛醇产能、产量、产能利用率及发展趋势（2021-2032）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中国DL-泛醇产量、市场需求量及发展趋势（2021-2032）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中国市场DL-泛醇进出口（2021-2032）</w:t>
      </w:r>
      <w:r>
        <w:rPr>
          <w:rFonts w:hint="eastAsia"/>
        </w:rPr>
        <w:br/>
      </w:r>
      <w:r>
        <w:rPr>
          <w:rFonts w:hint="eastAsia"/>
        </w:rPr>
        <w:t>　　3.4 全球DL-泛醇销量及销售额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全球市场DL-泛醇销售额（2021-2032）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全球市场DL-泛醇销量（2021-2032）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全球市场DL-泛醇价格趋势（2021-2032）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全球DL-泛醇主要地区分析</w:t>
      </w:r>
      <w:r>
        <w:rPr>
          <w:rFonts w:hint="eastAsia"/>
        </w:rPr>
        <w:br/>
      </w:r>
      <w:r>
        <w:rPr>
          <w:rFonts w:hint="eastAsia"/>
        </w:rPr>
        <w:t>　　4.1 全球主要地区DL-泛醇市场规模分析：2021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全球主要地区DL-泛醇销售收入及市场份额（2021-2026）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全球主要地区DL-泛醇销售收入预测（2027-2032）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全球主要地区DL-泛醇销量分析：2021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全球主要地区DL-泛醇销量及市场份额（2021-2026）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全球主要地区DL-泛醇销量及市场份额预测（2027-2032）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北美市场DL-泛醇销量、收入及增长率（2021-2032）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欧洲市场DL-泛醇销量、收入及增长率（2021-2032）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中国市场DL-泛醇销量、收入及增长率（2021-2032）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日本市场DL-泛醇销量、收入及增长率（2021-2032）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东南亚市场DL-泛醇销量、收入及增长率（2021-2032）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印度市场DL-泛醇销量、收入及增长率（2021-2032）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南美市场DL-泛醇销量、收入及增长率（2021-2032）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中东市场DL-泛醇销量、收入及增长率（2021-2032）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DL-泛醇销量、收入、价格及毛利率（2021-2026）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 基本信息、DL-泛醇生产基地、销售区域、竞争对手及市场地位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DL-泛醇销量、收入、价格及毛利率（2021-2026）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 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 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DL-泛醇销量、收入、价格及毛利率（2021-2026）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</w:t>
      </w:r>
      <w:r>
        <w:rPr>
          <w:rFonts w:hint="eastAsia"/>
        </w:rPr>
        <w:br/>
      </w:r>
      <w:r>
        <w:rPr>
          <w:rFonts w:hint="eastAsia"/>
        </w:rPr>
        <w:t>　　　　5.4.1 基本信息、DL-泛醇生产基地、销售区域、竞争对手及市场地位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DL-泛醇销量、收入、价格及毛利率（2021-2026）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公司简介及主要业务</w:t>
      </w:r>
      <w:r>
        <w:rPr>
          <w:rFonts w:hint="eastAsia"/>
        </w:rPr>
        <w:br/>
      </w:r>
      <w:r>
        <w:rPr>
          <w:rFonts w:hint="eastAsia"/>
        </w:rPr>
        <w:t>　　　　5.4.5 企业最新动态</w:t>
      </w:r>
      <w:r>
        <w:rPr>
          <w:rFonts w:hint="eastAsia"/>
        </w:rPr>
        <w:br/>
      </w:r>
      <w:r>
        <w:rPr>
          <w:rFonts w:hint="eastAsia"/>
        </w:rPr>
        <w:t>　　5.5 重点企业（4）</w:t>
      </w:r>
      <w:r>
        <w:rPr>
          <w:rFonts w:hint="eastAsia"/>
        </w:rPr>
        <w:br/>
      </w:r>
      <w:r>
        <w:rPr>
          <w:rFonts w:hint="eastAsia"/>
        </w:rPr>
        <w:t>　　　　5.5.1 重点企业（4）基本信息、DL-泛醇生产基地、销售区域、竞争对手及市场地位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重点企业（4）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重点企业（4） DL-泛醇销量、收入、价格及毛利率（2021-2026）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5.6 重点企业（5）</w:t>
      </w:r>
      <w:r>
        <w:rPr>
          <w:rFonts w:hint="eastAsia"/>
        </w:rPr>
        <w:br/>
      </w:r>
      <w:r>
        <w:rPr>
          <w:rFonts w:hint="eastAsia"/>
        </w:rPr>
        <w:t>　　　　5.6.1 重点企业（5）基本信息、DL-泛醇生产基地、销售区域、竞争对手及市场地位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重点企业（5）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重点企业（5） DL-泛醇销量、收入、价格及毛利率（2021-2026）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5.7 重点企业（6）</w:t>
      </w:r>
      <w:r>
        <w:rPr>
          <w:rFonts w:hint="eastAsia"/>
        </w:rPr>
        <w:br/>
      </w:r>
      <w:r>
        <w:rPr>
          <w:rFonts w:hint="eastAsia"/>
        </w:rPr>
        <w:t>　　　　5.7.1 重点企业（6）基本信息、DL-泛醇生产基地、销售区域、竞争对手及市场地位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重点企业（6）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重点企业（6） DL-泛醇销量、收入、价格及毛利率（2021-2026）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5.8 重点企业（7）</w:t>
      </w:r>
      <w:r>
        <w:rPr>
          <w:rFonts w:hint="eastAsia"/>
        </w:rPr>
        <w:br/>
      </w:r>
      <w:r>
        <w:rPr>
          <w:rFonts w:hint="eastAsia"/>
        </w:rPr>
        <w:t>　　　　5.8.1 重点企业（7）基本信息、DL-泛醇生产基地、销售区域、竞争对手及市场地位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重点企业（7）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重点企业（7） DL-泛醇销量、收入、价格及毛利率（2021-2026）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5.9 重点企业（8）</w:t>
      </w:r>
      <w:r>
        <w:rPr>
          <w:rFonts w:hint="eastAsia"/>
        </w:rPr>
        <w:br/>
      </w:r>
      <w:r>
        <w:rPr>
          <w:rFonts w:hint="eastAsia"/>
        </w:rPr>
        <w:t>　　　　5.9.1 重点企业（8）基本信息、DL-泛醇生产基地、销售区域、竞争对手及市场地位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重点企业（8）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重点企业（8） DL-泛醇销量、收入、价格及毛利率（2021-2026）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不同产品类型DL-泛醇分析</w:t>
      </w:r>
      <w:r>
        <w:rPr>
          <w:rFonts w:hint="eastAsia"/>
        </w:rPr>
        <w:br/>
      </w:r>
      <w:r>
        <w:rPr>
          <w:rFonts w:hint="eastAsia"/>
        </w:rPr>
        <w:t>　　6.1 全球不同产品类型DL-泛醇销量（2021-2032）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全球不同产品类型DL-泛醇销量及市场份额（2021-2026）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全球不同产品类型DL-泛醇销量预测（2027-2032）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全球不同产品类型DL-泛醇收入（2021-2032）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全球不同产品类型DL-泛醇收入及市场份额（2021-2026）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全球不同产品类型DL-泛醇收入预测（2027-2032）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全球不同产品类型DL-泛醇价格走势（2021-2032）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中国不同产品类型DL-泛醇销量（2021-2032）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中国不同产品类型DL-泛醇销量及市场份额（2021-2026）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中国不同产品类型DL-泛醇销量预测（2027-2032）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中国不同产品类型DL-泛醇收入（2021-2032）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中国不同产品类型DL-泛醇收入及市场份额（2021-2026）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中国不同产品类型DL-泛醇收入预测（2027-2032）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不同应用DL-泛醇分析</w:t>
      </w:r>
      <w:r>
        <w:rPr>
          <w:rFonts w:hint="eastAsia"/>
        </w:rPr>
        <w:br/>
      </w:r>
      <w:r>
        <w:rPr>
          <w:rFonts w:hint="eastAsia"/>
        </w:rPr>
        <w:t>　　7.1 全球不同应用DL-泛醇销量（2021-2032）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全球不同应用DL-泛醇销量及市场份额（2021-2026）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全球不同应用DL-泛醇销量预测（2027-2032）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全球不同应用DL-泛醇收入（2021-2032）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全球不同应用DL-泛醇收入及市场份额（2021-2026）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全球不同应用DL-泛醇收入预测（2027-2032）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全球不同应用DL-泛醇价格走势（2021-2032）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中国不同应用DL-泛醇销量（2021-2032）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中国不同应用DL-泛醇销量及市场份额（2021-2026）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中国不同应用DL-泛醇销量预测（2027-2032）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中国不同应用DL-泛醇收入（2021-2032）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中国不同应用DL-泛醇收入及市场份额（2021-2026）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中国不同应用DL-泛醇收入预测（2027-2032）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DL-泛醇行业发展趋势</w:t>
      </w:r>
      <w:r>
        <w:rPr>
          <w:rFonts w:hint="eastAsia"/>
        </w:rPr>
        <w:br/>
      </w:r>
      <w:r>
        <w:rPr>
          <w:rFonts w:hint="eastAsia"/>
        </w:rPr>
        <w:t>　　8.2 DL-泛醇行业主要驱动因素</w:t>
      </w:r>
      <w:r>
        <w:rPr>
          <w:rFonts w:hint="eastAsia"/>
        </w:rPr>
        <w:br/>
      </w:r>
      <w:r>
        <w:rPr>
          <w:rFonts w:hint="eastAsia"/>
        </w:rPr>
        <w:t>　　8.3 DL-泛醇中国企业SWOT分析</w:t>
      </w:r>
      <w:r>
        <w:rPr>
          <w:rFonts w:hint="eastAsia"/>
        </w:rPr>
        <w:br/>
      </w:r>
      <w:r>
        <w:rPr>
          <w:rFonts w:hint="eastAsia"/>
        </w:rPr>
        <w:t>　　8.4 中国DL-泛醇行业政策环境分析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DL-泛醇行业产业链简介</w:t>
      </w:r>
      <w:r>
        <w:rPr>
          <w:rFonts w:hint="eastAsia"/>
        </w:rPr>
        <w:br/>
      </w:r>
      <w:r>
        <w:rPr>
          <w:rFonts w:hint="eastAsia"/>
        </w:rPr>
        <w:t>　　　　9.1.1 DL-泛醇行业供应链分析</w:t>
      </w:r>
      <w:r>
        <w:rPr>
          <w:rFonts w:hint="eastAsia"/>
        </w:rPr>
        <w:br/>
      </w:r>
      <w:r>
        <w:rPr>
          <w:rFonts w:hint="eastAsia"/>
        </w:rPr>
        <w:t>　　　　9.1.2 DL-泛醇主要原料及供应情况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DL-泛醇行业采购模式</w:t>
      </w:r>
      <w:r>
        <w:rPr>
          <w:rFonts w:hint="eastAsia"/>
        </w:rPr>
        <w:br/>
      </w:r>
      <w:r>
        <w:rPr>
          <w:rFonts w:hint="eastAsia"/>
        </w:rPr>
        <w:t>　　9.3 DL-泛醇行业生产模式</w:t>
      </w:r>
      <w:r>
        <w:rPr>
          <w:rFonts w:hint="eastAsia"/>
        </w:rPr>
        <w:br/>
      </w:r>
      <w:r>
        <w:rPr>
          <w:rFonts w:hint="eastAsia"/>
        </w:rPr>
        <w:t>　　9.4 DL-泛醇行业销售模式及销售渠道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按产品类型细分，全球DL-泛醇市场规模2021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按应用细分，全球DL-泛醇市场规模（CAGR）2021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DL-泛醇行业发展主要特点</w:t>
      </w:r>
      <w:r>
        <w:rPr>
          <w:rFonts w:hint="eastAsia"/>
        </w:rPr>
        <w:br/>
      </w:r>
      <w:r>
        <w:rPr>
          <w:rFonts w:hint="eastAsia"/>
        </w:rPr>
        <w:t>　　表 4： DL-泛醇行业发展有利因素分析</w:t>
      </w:r>
      <w:r>
        <w:rPr>
          <w:rFonts w:hint="eastAsia"/>
        </w:rPr>
        <w:br/>
      </w:r>
      <w:r>
        <w:rPr>
          <w:rFonts w:hint="eastAsia"/>
        </w:rPr>
        <w:t>　　表 5： DL-泛醇行业发展不利因素分析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进入DL-泛醇行业壁垒</w:t>
      </w:r>
      <w:r>
        <w:rPr>
          <w:rFonts w:hint="eastAsia"/>
        </w:rPr>
        <w:br/>
      </w:r>
      <w:r>
        <w:rPr>
          <w:rFonts w:hint="eastAsia"/>
        </w:rPr>
        <w:t>　　表 7： DL-泛醇主要企业在国际市场占有率（按销量，2023-2026）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2025年DL-泛醇主要企业在国际市场排名（按销量）&amp;（吨）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全球市场主要企业DL-泛醇销量（2023-2026）&amp;（吨）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DL-泛醇主要企业在国际市场占有率（按收入，2023-2026）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2025年DL-泛醇主要企业在国际市场排名（按收入）&amp;（万元）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全球市场主要企业DL-泛醇销售收入（2023-2026）&amp;（万元）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全球市场主要企业DL-泛醇销售价格（2023-2026）&amp;（元/千克）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14： DL-泛醇主要企业在中国市场占有率（按销量，2023-2026）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2025年DL-泛醇主要企业在中国市场排名（按销量）&amp;（吨）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中国市场主要企业DL-泛醇销量（2023-2026）&amp;（吨）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DL-泛醇主要企业在中国市场占有率（按收入，2023-2026）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2025年DL-泛醇主要企业在中国市场排名（按收入）&amp;（万元）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中国市场主要企业DL-泛醇销售收入（2023-2026）&amp;（万元）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全球主要厂商DL-泛醇总部及产地分布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全球主要厂商成立时间及DL-泛醇商业化日期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全球主要厂商DL-泛醇产品类型及应用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2025年全球DL-泛醇主要厂商市场地位（第一梯队、第二梯队和第三梯队）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全球DL-泛醇市场投资、并购等现状分析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全球主要地区DL-泛醇产量增速（CAGR）：（2021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全球主要地区DL-泛醇产量（2021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全球主要地区DL-泛醇产量（2021-2026）&amp;（吨）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全球主要地区DL-泛醇产量（2027-2032）&amp;（吨）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全球主要地区DL-泛醇产量市场份额（2021-2026）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全球主要地区DL-泛醇产量市场份额（2027-2032）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中国市场DL-泛醇产量、销量、进出口（2021-2026）&amp;（吨）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中国市场DL-泛醇产量、销量、进出口预测（2027-2032）&amp;（吨）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全球主要地区DL-泛醇销售收入增速：（2021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全球主要地区DL-泛醇销售收入（2021-2026）&amp;（万元）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全球主要地区DL-泛醇销售收入市场份额（2021-2026）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全球主要地区DL-泛醇收入（2027-2032）&amp;（万元）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全球主要地区DL-泛醇收入市场份额（2027-2032）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全球主要地区DL-泛醇销量（吨）：2021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全球主要地区DL-泛醇销量（2021-2026）&amp;（吨）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全球主要地区DL-泛醇销量市场份额（2021-2026）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全球主要地区DL-泛醇销量（2027-2032）&amp;（吨）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全球主要地区DL-泛醇销量份额（2027-2032）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DL-泛醇销量（吨）、收入（万元）、价格（元/千克）及毛利率（2021-2026）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DL-泛醇销量（吨）、收入（万元）、价格（元/千克）及毛利率（2021-2026）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 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 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DL-泛醇销量（吨）、收入（万元）、价格（元/千克）及毛利率（2021-2026）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DL-泛醇销量（吨）、收入（万元）、价格（元/千克）及毛利率（2021-2026）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公司简介及主要业务</w:t>
      </w:r>
      <w:r>
        <w:rPr>
          <w:rFonts w:hint="eastAsia"/>
        </w:rPr>
        <w:br/>
      </w:r>
      <w:r>
        <w:rPr>
          <w:rFonts w:hint="eastAsia"/>
        </w:rPr>
        <w:t>　　表 62： 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重点企业（4） 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重点企业（4）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重点企业（4） DL-泛醇销量（吨）、收入（万元）、价格（元/千克）及毛利率（2021-2026）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重点企业（5） 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重点企业（5）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重点企业（5） DL-泛醇销量（吨）、收入（万元）、价格（元/千克）及毛利率（2021-2026）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重点企业（6） 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重点企业（6）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重点企业（6） DL-泛醇销量（吨）、收入（万元）、价格（元/千克）及毛利率（2021-2026）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重点企业（7） 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重点企业（7）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重点企业（7） DL-泛醇销量（吨）、收入（万元）、价格（元/千克）及毛利率（2021-2026）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重点企业（8） DL-泛醇生产基地、销售区域、竞争对手及市场地位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重点企业（8） DL-泛醇产品规格、参数及市场应用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重点企业（8） DL-泛醇销量（吨）、收入（万元）、价格（元/千克）及毛利率（2021-2026）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全球不同产品类型DL-泛醇销量（2021-2026）&amp;（吨）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全球不同产品类型DL-泛醇销量市场份额（2021-2026）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全球不同产品类型DL-泛醇销量预测（2027-2032）&amp;（吨）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全球市场不同产品类型DL-泛醇销量市场份额预测（2027-2032）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全球不同产品类型DL-泛醇收入（2021-2026）&amp;（万元）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全球不同产品类型DL-泛醇收入市场份额（2021-2026）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全球不同产品类型DL-泛醇收入预测（2027-2032）&amp;（万元）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全球不同产品类型DL-泛醇收入市场份额预测（2027-2032）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中国不同产品类型DL-泛醇销量（2021-2026）&amp;（吨）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中国不同产品类型DL-泛醇销量市场份额（2021-2026）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中国不同产品类型DL-泛醇销量预测（2027-2032）&amp;（吨）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全球市场不同产品类型DL-泛醇销量市场份额预测（2027-2032）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中国不同产品类型DL-泛醇收入（2021-2026）&amp;（万元）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中国不同产品类型DL-泛醇收入市场份额（2021-2026）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中国不同产品类型DL-泛醇收入预测（2027-2032）&amp;（万元）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中国不同产品类型DL-泛醇收入市场份额预测（2027-2032）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全球不同应用DL-泛醇销量（2021-2026）&amp;（吨）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全球不同应用DL-泛醇销量市场份额（2021-2026）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全球不同应用DL-泛醇销量预测（2027-2032）&amp;（吨）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全球市场不同应用DL-泛醇销量市场份额预测（2027-2032）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全球不同应用DL-泛醇收入（2021-2026）&amp;（万元）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全球不同应用DL-泛醇收入市场份额（2021-2026）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全球不同应用DL-泛醇收入预测（2027-2032）&amp;（万元）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全球不同应用DL-泛醇收入市场份额预测（2027-2032）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中国不同应用DL-泛醇销量（2021-2026）&amp;（吨）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中国不同应用DL-泛醇销量市场份额（2021-2026）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中国不同应用DL-泛醇销量预测（2027-2032）&amp;（吨）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中国市场不同应用DL-泛醇销量市场份额预测（2027-2032）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中国不同应用DL-泛醇收入（2021-2026）&amp;（万元）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中国不同应用DL-泛醇收入市场份额（2021-2026）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中国不同应用DL-泛醇收入预测（2027-2032）&amp;（万元）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中国不同应用DL-泛醇收入市场份额预测（2027-2032）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DL-泛醇行业发展趋势</w:t>
      </w:r>
      <w:r>
        <w:rPr>
          <w:rFonts w:hint="eastAsia"/>
        </w:rPr>
        <w:br/>
      </w:r>
      <w:r>
        <w:rPr>
          <w:rFonts w:hint="eastAsia"/>
        </w:rPr>
        <w:t>　　表 121： DL-泛醇行业主要驱动因素</w:t>
      </w:r>
      <w:r>
        <w:rPr>
          <w:rFonts w:hint="eastAsia"/>
        </w:rPr>
        <w:br/>
      </w:r>
      <w:r>
        <w:rPr>
          <w:rFonts w:hint="eastAsia"/>
        </w:rPr>
        <w:t>　　表 122： DL-泛醇行业供应链分析</w:t>
      </w:r>
      <w:r>
        <w:rPr>
          <w:rFonts w:hint="eastAsia"/>
        </w:rPr>
        <w:br/>
      </w:r>
      <w:r>
        <w:rPr>
          <w:rFonts w:hint="eastAsia"/>
        </w:rPr>
        <w:t>　　表 123： DL-泛醇上游原料供应商</w:t>
      </w:r>
      <w:r>
        <w:rPr>
          <w:rFonts w:hint="eastAsia"/>
        </w:rPr>
        <w:br/>
      </w:r>
      <w:r>
        <w:rPr>
          <w:rFonts w:hint="eastAsia"/>
        </w:rPr>
        <w:t>　　表 124： DL-泛醇主要地区不同应用客户分析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DL-泛醇典型经销商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DL-泛醇产品图片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全球不同产品类型DL-泛醇销售额2021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全球不同产品类型DL-泛醇市场份额2025 &amp; 2032</w:t>
      </w:r>
      <w:r>
        <w:rPr>
          <w:rFonts w:hint="eastAsia"/>
        </w:rPr>
        <w:br/>
      </w:r>
      <w:r>
        <w:rPr>
          <w:rFonts w:hint="eastAsia"/>
        </w:rPr>
        <w:t>　　图 4： 食品级产品图片</w:t>
      </w:r>
      <w:r>
        <w:rPr>
          <w:rFonts w:hint="eastAsia"/>
        </w:rPr>
        <w:br/>
      </w:r>
      <w:r>
        <w:rPr>
          <w:rFonts w:hint="eastAsia"/>
        </w:rPr>
        <w:t>　　图 5： 医药级产品图片</w:t>
      </w:r>
      <w:r>
        <w:rPr>
          <w:rFonts w:hint="eastAsia"/>
        </w:rPr>
        <w:br/>
      </w:r>
      <w:r>
        <w:rPr>
          <w:rFonts w:hint="eastAsia"/>
        </w:rPr>
        <w:t>　　图 6： 工业级产品图片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全球不同应用DL-泛醇市场份额2025 &amp; 2032</w:t>
      </w:r>
      <w:r>
        <w:rPr>
          <w:rFonts w:hint="eastAsia"/>
        </w:rPr>
        <w:br/>
      </w:r>
      <w:r>
        <w:rPr>
          <w:rFonts w:hint="eastAsia"/>
        </w:rPr>
        <w:t>　　图 9： 食品行业</w:t>
      </w:r>
      <w:r>
        <w:rPr>
          <w:rFonts w:hint="eastAsia"/>
        </w:rPr>
        <w:br/>
      </w:r>
      <w:r>
        <w:rPr>
          <w:rFonts w:hint="eastAsia"/>
        </w:rPr>
        <w:t>　　图 10： 医药行业</w:t>
      </w:r>
      <w:r>
        <w:rPr>
          <w:rFonts w:hint="eastAsia"/>
        </w:rPr>
        <w:br/>
      </w:r>
      <w:r>
        <w:rPr>
          <w:rFonts w:hint="eastAsia"/>
        </w:rPr>
        <w:t>　　图 11： 化妆品行业</w:t>
      </w:r>
      <w:r>
        <w:rPr>
          <w:rFonts w:hint="eastAsia"/>
        </w:rPr>
        <w:br/>
      </w:r>
      <w:r>
        <w:rPr>
          <w:rFonts w:hint="eastAsia"/>
        </w:rPr>
        <w:t>　　图 12： 2025年全球前五大生产商DL-泛醇市场份额</w:t>
      </w:r>
      <w:r>
        <w:rPr>
          <w:rFonts w:hint="eastAsia"/>
        </w:rPr>
        <w:br/>
      </w:r>
      <w:r>
        <w:rPr>
          <w:rFonts w:hint="eastAsia"/>
        </w:rPr>
        <w:t>　　图 13： 2025年全球DL-泛醇第一梯队、第二梯队和第三梯队厂商及市场份额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全球DL-泛醇产能、产量、产能利用率及发展趋势（2021-2032）&amp;（吨）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全球DL-泛醇产量、需求量及发展趋势（2021-2032）&amp;（吨）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全球主要地区DL-泛醇产量市场份额（2021-2032）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中国DL-泛醇产能、产量、产能利用率及发展趋势（2021-2032）&amp;（吨）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中国DL-泛醇产量、市场需求量及发展趋势（2021-2032）&amp;（吨）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全球DL-泛醇市场销售额及增长率：（2021-2032）&amp;（万元）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全球市场DL-泛醇市场规模：2021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全球市场DL-泛醇销量及增长率（2021-2032）&amp;（吨）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全球市场DL-泛醇价格趋势（2021-2032）&amp;（元/千克）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23： 全球主要地区DL-泛醇销售收入（2021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全球主要地区DL-泛醇销售收入市场份额（2021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北美市场DL-泛醇销量及增长率（2021-2032）&amp;（吨）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北美市场DL-泛醇收入及增长率（2021-2032）&amp;（万元）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欧洲市场DL-泛醇销量及增长率（2021-2032）&amp;（吨）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欧洲市场DL-泛醇收入及增长率（2021-2032）&amp;（万元）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中国市场DL-泛醇销量及增长率（2021-2032）&amp;（吨）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中国市场DL-泛醇收入及增长率（2021-2032）&amp;（万元）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日本市场DL-泛醇销量及增长率（2021-2032）&amp;（吨）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日本市场DL-泛醇收入及增长率（2021-2032）&amp;（万元）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东南亚市场DL-泛醇销量及增长率（2021-2032）&amp;（吨）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东南亚市场DL-泛醇收入及增长率（2021-2032）&amp;（万元）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印度市场DL-泛醇销量及增长率（2021-2032）&amp;（吨）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印度市场DL-泛醇收入及增长率（2021-2032）&amp;（万元）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南美市场DL-泛醇销量及增长率（2021-2032）&amp;（吨）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南美市场DL-泛醇收入及增长率（2021-2032）&amp;（万元）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中东市场DL-泛醇销量及增长率（2021-2032）&amp;（吨）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中东市场DL-泛醇收入及增长率（2021-2032）&amp;（万元）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全球不同产品类型DL-泛醇价格走势（2021-2032）&amp;（元/千克）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42： 全球不同应用DL-泛醇价格走势（2021-2032）&amp;（元/千克）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43： DL-泛醇中国企业SWOT分析</w:t>
      </w:r>
      <w:r>
        <w:rPr>
          <w:rFonts w:hint="eastAsia"/>
        </w:rPr>
        <w:br/>
      </w:r>
      <w:r>
        <w:rPr>
          <w:rFonts w:hint="eastAsia"/>
        </w:rPr>
        <w:t>　　图 44： DL-泛醇产业链</w:t>
      </w:r>
      <w:r>
        <w:rPr>
          <w:rFonts w:hint="eastAsia"/>
        </w:rPr>
        <w:br/>
      </w:r>
      <w:r>
        <w:rPr>
          <w:rFonts w:hint="eastAsia"/>
        </w:rPr>
        <w:t>　　图 45： DL-泛醇行业采购模式分析</w:t>
      </w:r>
      <w:r>
        <w:rPr>
          <w:rFonts w:hint="eastAsia"/>
        </w:rPr>
        <w:br/>
      </w:r>
      <w:r>
        <w:rPr>
          <w:rFonts w:hint="eastAsia"/>
        </w:rPr>
        <w:t>　　图 46： DL-泛醇行业生产模式</w:t>
      </w:r>
      <w:r>
        <w:rPr>
          <w:rFonts w:hint="eastAsia"/>
        </w:rPr>
        <w:br/>
      </w:r>
      <w:r>
        <w:rPr>
          <w:rFonts w:hint="eastAsia"/>
        </w:rPr>
        <w:t>　　图 47： DL-泛醇行业销售模式分析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07c63cc9d54b73" w:history="1">
        <w:r>
          <w:rPr>
            <w:rStyle w:val="Hyperlink"/>
          </w:rPr>
          <w:t>2026-2032年全球与中国DL-泛醇行业现状调研及发展前景报告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07c63cc9d54b73" w:history="1">
        <w:r>
          <w:rPr>
            <w:rStyle w:val="Hyperlink"/>
          </w:rPr>
          <w:t>https://www.20087.com/1/28/DL-FanChunShiChangQianJingFenXi.html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热点：泛醇是什么意思、dl泛醇的安全性、泛醇和辅酶q10区别、泛醇是a醇吗、辅酶q10是泛醇吗、含泛醇的护肤品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9be6182da344b8" w:history="1">
      <w:r>
        <w:rPr>
          <w:rStyle w:val="Hyperlink"/>
        </w:rPr>
        <w:t>2026-2032年全球与中国DL-泛醇行业现状调研及发展前景报告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8/DL-FanChunShiChangQianJingFenXi.html" TargetMode="External" Id="R0c07c63cc9d54b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8/DL-FanChunShiChangQianJingFenXi.html" TargetMode="External" Id="R5a9be6182da344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2026-08-24T02:58:33Z</dcterms:created>
  <dcterms:modified xsi:type="dcterms:W3CDTF">2026-08-24T03:58:33Z</dcterms:modified>
  <dc:subject>2026-2032年全球与中国DL-泛醇行业现状调研及发展前景报告</dc:subject>
  <dc:title>2026-2032年全球与中国DL-泛醇行业现状调研及发展前景报告</dc:title>
  <cp:keywords>2026-2032年全球与中国DL-泛醇行业现状调研及发展前景报告</cp:keywords>
  <dc:description>2026-2032年全球与中国DL-泛醇行业现状调研及发展前景报告</dc:description>
</cp:coreProperties>
</file>