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41379ec35402c" w:history="1">
              <w:r>
                <w:rPr>
                  <w:rStyle w:val="Hyperlink"/>
                </w:rPr>
                <w:t>2026-2032年中国魔芋面条行业研究分析及发展趋势预测报告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41379ec35402c" w:history="1">
              <w:r>
                <w:rPr>
                  <w:rStyle w:val="Hyperlink"/>
                </w:rPr>
                <w:t>2026-2032年中国魔芋面条行业研究分析及发展趋势预测报告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41379ec35402c" w:history="1">
                <w:r>
                  <w:rPr>
                    <w:rStyle w:val="Hyperlink"/>
                  </w:rPr>
                  <w:t>https://www.20087.com/1/88/MoYuMianTiaoHangYeFenXiBaoGao.html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面条是一种低热量、高纤维的健康食品，在近年来受到了消费者的广泛欢迎。随着人们对健康饮食的重视程度提高，魔芋面条因其独特的营养价值和口感而逐渐成为餐桌上的常客。目前，魔芋面条不仅在口感、营养价值方面有了显著提升，还在品种多样性、方便性上进行了优化。此外，随着加工技术的进步，魔芋面条的生产效率和产品质量得到了显著提高。</w:t>
      </w:r>
      <w:r>
        <w:rPr>
          <w:rFonts w:hint="eastAsia"/>
        </w:rPr>
        <w:br/>
      </w:r>
      <w:r>
        <w:rPr>
          <w:rFonts w:hint="eastAsia"/>
        </w:rPr>
        <w:t>　　未来，魔芋面条市场将持续增长。一方面，随着消费者对健康食品的需求增加，对低热量、高纤维的魔芋面条需求将持续增加。产品将更加注重技术创新，如采用更先进的加工技术，提高魔芋面条的口感和营养价值。另一方面，随着健康生活方式的普及，魔芋面条将更加注重多样化和个性化，满足不同人群的饮食需求。此外，随着电商和冷链物流的发展，魔芋面条的销售渠道将更加多样化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41379ec35402c" w:history="1">
        <w:r>
          <w:rPr>
            <w:rStyle w:val="Hyperlink"/>
          </w:rPr>
          <w:t>2026-2032年中国魔芋面条行业研究分析及发展趋势预测报告</w:t>
        </w:r>
      </w:hyperlink>
      <w:r>
        <w:rPr>
          <w:rFonts w:hint="eastAsia"/>
        </w:rPr>
        <w:t>》系统研究了魔芋面条行业，内容涵盖魔芋面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魔芋面条行业概况</w:t>
      </w:r>
      <w:r>
        <w:rPr>
          <w:rFonts w:hint="eastAsia"/>
        </w:rPr>
        <w:br/>
      </w:r>
      <w:r>
        <w:rPr>
          <w:rFonts w:hint="eastAsia"/>
        </w:rPr>
        <w:t>　　第一节 魔芋面条行业定义与特征</w:t>
      </w:r>
      <w:r>
        <w:rPr>
          <w:rFonts w:hint="eastAsia"/>
        </w:rPr>
        <w:br/>
      </w:r>
      <w:r>
        <w:rPr>
          <w:rFonts w:hint="eastAsia"/>
        </w:rPr>
        <w:t>　　第二节 魔芋面条行业发展历程</w:t>
      </w:r>
      <w:r>
        <w:rPr>
          <w:rFonts w:hint="eastAsia"/>
        </w:rPr>
        <w:br/>
      </w:r>
      <w:r>
        <w:rPr>
          <w:rFonts w:hint="eastAsia"/>
        </w:rPr>
        <w:t>　　第三节 魔芋面条产业链分析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2025-2026年中国魔芋面条行业发展环境分析</w:t>
      </w:r>
      <w:r>
        <w:rPr>
          <w:rFonts w:hint="eastAsia"/>
        </w:rPr>
        <w:br/>
      </w:r>
      <w:r>
        <w:rPr>
          <w:rFonts w:hint="eastAsia"/>
        </w:rPr>
        <w:t>　　第一节 魔芋面条行业经济环境分析</w:t>
      </w:r>
      <w:r>
        <w:rPr>
          <w:rFonts w:hint="eastAsia"/>
        </w:rPr>
        <w:br/>
      </w:r>
      <w:r>
        <w:rPr>
          <w:rFonts w:hint="eastAsia"/>
        </w:rPr>
        <w:t>　　第二节 魔芋面条行业政策环境分析</w:t>
      </w:r>
      <w:r>
        <w:rPr>
          <w:rFonts w:hint="eastAsia"/>
        </w:rPr>
        <w:br/>
      </w:r>
      <w:r>
        <w:rPr>
          <w:rFonts w:hint="eastAsia"/>
        </w:rPr>
        <w:t>　　　　一、魔芋面条行业政策影响分析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二、相关魔芋面条行业标准分析</w:t>
      </w:r>
      <w:r>
        <w:rPr>
          <w:rFonts w:hint="eastAsia"/>
        </w:rPr>
        <w:br/>
      </w:r>
      <w:r>
        <w:rPr>
          <w:rFonts w:hint="eastAsia"/>
        </w:rPr>
        <w:t>　　第三节 魔芋面条行业社会环境分析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2025-2026年魔芋面条行业技术发展现状及趋势分析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国内外魔芋面条行业技术差异与原因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中国魔芋面条行业供给与需求情况分析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2020-2025年中国魔芋面条行业总体规模</w:t>
      </w:r>
      <w:r>
        <w:rPr>
          <w:rFonts w:hint="eastAsia"/>
        </w:rPr>
        <w:br/>
      </w:r>
      <w:r>
        <w:rPr>
          <w:rFonts w:hint="eastAsia"/>
        </w:rPr>
        <w:t>　　第二节 中国魔芋面条行业产量情况分析与预测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一、2020-2025年魔芋面条行业产量统计分析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二、2026年魔芋面条行业产量特点分析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三、2026-2032年中国魔芋面条行业产量预测分析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中国魔芋面条行业需求概况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一、2020-2025年中国魔芋面条行业需求情况分析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二、2026年中国魔芋面条行业市场需求特点分析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三、2026-2032年中国魔芋面条市场需求预测分析分析</w:t>
      </w:r>
      <w:r>
        <w:rPr>
          <w:rFonts w:hint="eastAsia"/>
        </w:rPr>
        <w:br/>
      </w:r>
      <w:r>
        <w:rPr>
          <w:rFonts w:hint="eastAsia"/>
        </w:rPr>
        <w:t>　　第四节 魔芋面条产业供需平衡状况分析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魔芋面条细分市场深度分析</w:t>
      </w:r>
      <w:r>
        <w:rPr>
          <w:rFonts w:hint="eastAsia"/>
        </w:rPr>
        <w:br/>
      </w:r>
      <w:r>
        <w:rPr>
          <w:rFonts w:hint="eastAsia"/>
        </w:rPr>
        <w:t>　　第一节 魔芋面条细分市场（一）发展研究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魔芋面条细分市场（二）发展研究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国内魔芋面条产品价格走势及影响因素分析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2020-2025年国内魔芋面条市场价格回顾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当前国内魔芋面条市场价格及评述</w:t>
      </w:r>
      <w:r>
        <w:rPr>
          <w:rFonts w:hint="eastAsia"/>
        </w:rPr>
        <w:br/>
      </w:r>
      <w:r>
        <w:rPr>
          <w:rFonts w:hint="eastAsia"/>
        </w:rPr>
        <w:t>　　第三节 国内魔芋面条价格影响因素分析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2026-2032年国内魔芋面条市场价格走势预测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2020-2025年中国魔芋面条行业区域市场分析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中国魔芋面条行业区域市场结构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重点地区魔芋面条行业调研分析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2025-2026年我国魔芋面条行业发展现状分析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我国魔芋面条行业发展现状</w:t>
      </w:r>
      <w:r>
        <w:rPr>
          <w:rFonts w:hint="eastAsia"/>
        </w:rPr>
        <w:br/>
      </w:r>
      <w:r>
        <w:rPr>
          <w:rFonts w:hint="eastAsia"/>
        </w:rPr>
        <w:t>　　　　一、魔芋面条行业品牌发展现状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二、魔芋面条行业需求市场现状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三、魔芋面条市场需求层次分析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四、我国魔芋面条市场走向分析</w:t>
      </w:r>
      <w:r>
        <w:rPr>
          <w:rFonts w:hint="eastAsia"/>
        </w:rPr>
        <w:br/>
      </w:r>
      <w:r>
        <w:rPr>
          <w:rFonts w:hint="eastAsia"/>
        </w:rPr>
        <w:t>　　第二节 中国魔芋面条行业存在的问题</w:t>
      </w:r>
      <w:r>
        <w:rPr>
          <w:rFonts w:hint="eastAsia"/>
        </w:rPr>
        <w:br/>
      </w:r>
      <w:r>
        <w:rPr>
          <w:rFonts w:hint="eastAsia"/>
        </w:rPr>
        <w:t>　　　　一、魔芋面条产品市场存在的主要问题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二、国内魔芋面条产品市场的三大瓶颈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三、魔芋面条产品市场遭遇的规模难题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对中国魔芋面条市场的分析及思考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一、魔芋面条市场特点</w:t>
      </w:r>
      <w:r>
        <w:rPr>
          <w:rFonts w:hint="eastAsia"/>
        </w:rPr>
        <w:br/>
      </w:r>
      <w:r>
        <w:rPr>
          <w:rFonts w:hint="eastAsia"/>
        </w:rPr>
        <w:t>　　　　二、魔芋面条市场分析</w:t>
      </w:r>
      <w:r>
        <w:rPr>
          <w:rFonts w:hint="eastAsia"/>
        </w:rPr>
        <w:br/>
      </w:r>
      <w:r>
        <w:rPr>
          <w:rFonts w:hint="eastAsia"/>
        </w:rPr>
        <w:t>　　　　三、魔芋面条市场变化的方向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四、中国魔芋面条行业发展的新思路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五、对中国魔芋面条行业发展的思考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魔芋面条行业市场竞争策略分析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魔芋面条行业竞争结构分析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魔芋面条市场竞争策略分析</w:t>
      </w:r>
      <w:r>
        <w:rPr>
          <w:rFonts w:hint="eastAsia"/>
        </w:rPr>
        <w:br/>
      </w:r>
      <w:r>
        <w:rPr>
          <w:rFonts w:hint="eastAsia"/>
        </w:rPr>
        <w:t>　　　　一、魔芋面条市场增长潜力分析</w:t>
      </w:r>
      <w:r>
        <w:rPr>
          <w:rFonts w:hint="eastAsia"/>
        </w:rPr>
        <w:br/>
      </w:r>
      <w:r>
        <w:rPr>
          <w:rFonts w:hint="eastAsia"/>
        </w:rPr>
        <w:t>　　　　二、魔芋面条产品竞争策略分析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三、典型魔芋面条企业产品竞争策略分析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魔芋面条企业竞争策略分析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一、2026-2032年我国魔芋面条市场竞争趋势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二、2026-2032年魔芋面条行业竞争格局展望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三、2026-2032年魔芋面条行业竞争策略分析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魔芋面条行业投资与发展前景分析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2026年魔芋面条行业投资情况分析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一、2026年魔芋面条总体投资结构</w:t>
      </w:r>
      <w:r>
        <w:rPr>
          <w:rFonts w:hint="eastAsia"/>
        </w:rPr>
        <w:br/>
      </w:r>
      <w:r>
        <w:rPr>
          <w:rFonts w:hint="eastAsia"/>
        </w:rPr>
        <w:t>　　　　二、2026年魔芋面条投资规模情况</w:t>
      </w:r>
      <w:r>
        <w:rPr>
          <w:rFonts w:hint="eastAsia"/>
        </w:rPr>
        <w:br/>
      </w:r>
      <w:r>
        <w:rPr>
          <w:rFonts w:hint="eastAsia"/>
        </w:rPr>
        <w:t>　　　　三、2026年魔芋面条投资增速情况</w:t>
      </w:r>
      <w:r>
        <w:rPr>
          <w:rFonts w:hint="eastAsia"/>
        </w:rPr>
        <w:br/>
      </w:r>
      <w:r>
        <w:rPr>
          <w:rFonts w:hint="eastAsia"/>
        </w:rPr>
        <w:t>　　　　四、2026年魔芋面条分地区投资分析</w:t>
      </w:r>
      <w:r>
        <w:rPr>
          <w:rFonts w:hint="eastAsia"/>
        </w:rPr>
        <w:br/>
      </w:r>
      <w:r>
        <w:rPr>
          <w:rFonts w:hint="eastAsia"/>
        </w:rPr>
        <w:t>　　第二节 魔芋面条行业投资机会分析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一、魔芋面条投资项目分析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二、可以投资的魔芋面条模式</w:t>
      </w:r>
      <w:r>
        <w:rPr>
          <w:rFonts w:hint="eastAsia"/>
        </w:rPr>
        <w:br/>
      </w:r>
      <w:r>
        <w:rPr>
          <w:rFonts w:hint="eastAsia"/>
        </w:rPr>
        <w:t>　　　　三、2026年魔芋面条投资机会分析分析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四、2026年魔芋面条投资新方向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2026-2032年中国魔芋面条行业发展前景预测分析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中国魔芋面条行业发展预测分析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一、未来魔芋面条发展分析</w:t>
      </w:r>
      <w:r>
        <w:rPr>
          <w:rFonts w:hint="eastAsia"/>
        </w:rPr>
        <w:br/>
      </w:r>
      <w:r>
        <w:rPr>
          <w:rFonts w:hint="eastAsia"/>
        </w:rPr>
        <w:t>　　　　二、未来魔芋面条行业技术开发方向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三、总体魔芋面条行业“十四五”整体规划及预测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中国魔芋面条行业市场前景分析</w:t>
      </w:r>
      <w:r>
        <w:rPr>
          <w:rFonts w:hint="eastAsia"/>
        </w:rPr>
        <w:br/>
      </w:r>
      <w:r>
        <w:rPr>
          <w:rFonts w:hint="eastAsia"/>
        </w:rPr>
        <w:t>　　　　一、魔芋面条产品差异化是企业发展的方向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2026-2032年魔芋面条行业发展趋势及投资风险分析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当前魔芋面条存在的问题</w:t>
      </w:r>
      <w:r>
        <w:rPr>
          <w:rFonts w:hint="eastAsia"/>
        </w:rPr>
        <w:br/>
      </w:r>
      <w:r>
        <w:rPr>
          <w:rFonts w:hint="eastAsia"/>
        </w:rPr>
        <w:t>　　第二节 魔芋面条未来发展预测分析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一、中国魔芋面条发展方向分析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二、2026-2032年中国魔芋面条行业发展规模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三、2026-2032年中国魔芋面条行业发展趋势预测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2026-2032年中国魔芋面条行业投资风险分析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一、魔芋面条市场竞争风险</w:t>
      </w:r>
      <w:r>
        <w:rPr>
          <w:rFonts w:hint="eastAsia"/>
        </w:rPr>
        <w:br/>
      </w:r>
      <w:r>
        <w:rPr>
          <w:rFonts w:hint="eastAsia"/>
        </w:rPr>
        <w:t>　　　　二、魔芋面条原材料压力风险分析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三、魔芋面条技术风险分析</w:t>
      </w:r>
      <w:r>
        <w:rPr>
          <w:rFonts w:hint="eastAsia"/>
        </w:rPr>
        <w:br/>
      </w:r>
      <w:r>
        <w:rPr>
          <w:rFonts w:hint="eastAsia"/>
        </w:rPr>
        <w:t>　　　　四、魔芋面条政策和体制风险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2026-2032年中国魔芋面条行业投资战略研究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2025-2026年中国魔芋面条行业投资策略分析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一、2025-2026年魔芋面条投资策略</w:t>
      </w:r>
      <w:r>
        <w:rPr>
          <w:rFonts w:hint="eastAsia"/>
        </w:rPr>
        <w:br/>
      </w:r>
      <w:r>
        <w:rPr>
          <w:rFonts w:hint="eastAsia"/>
        </w:rPr>
        <w:t>　　　　二、2025-2026年魔芋面条投资筹划策略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三、2025-2026年魔芋面条品牌竞争战略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2026-2032年中国魔芋面条行业品牌建设策略</w:t>
      </w:r>
      <w:r>
        <w:rPr>
          <w:rFonts w:hint="eastAsia"/>
        </w:rPr>
        <w:br/>
      </w:r>
      <w:r>
        <w:rPr>
          <w:rFonts w:hint="eastAsia"/>
        </w:rPr>
        <w:t>　　　　一、魔芋面条的规划</w:t>
      </w:r>
      <w:r>
        <w:rPr>
          <w:rFonts w:hint="eastAsia"/>
        </w:rPr>
        <w:br/>
      </w:r>
      <w:r>
        <w:rPr>
          <w:rFonts w:hint="eastAsia"/>
        </w:rPr>
        <w:t>　　　　二、魔芋面条的建设</w:t>
      </w:r>
      <w:r>
        <w:rPr>
          <w:rFonts w:hint="eastAsia"/>
        </w:rPr>
        <w:br/>
      </w:r>
      <w:r>
        <w:rPr>
          <w:rFonts w:hint="eastAsia"/>
        </w:rPr>
        <w:t>　　　　三、魔芋面条业成功之道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魔芋面条行业投资机会与项目建议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魔芋面条行业投资机会分析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魔芋面条行业投资趋势分析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[:中:智:林]魔芋面条项目投资建议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1、魔芋面条行业投资环境分析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2、魔芋面条行业风险识别与应对策略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二、魔芋面条行业投资方向与策略建议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三、魔芋面条项目实施关键要点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魔芋面条行业历程</w:t>
      </w:r>
      <w:r>
        <w:rPr>
          <w:rFonts w:hint="eastAsia"/>
        </w:rPr>
        <w:br/>
      </w:r>
      <w:r>
        <w:rPr>
          <w:rFonts w:hint="eastAsia"/>
        </w:rPr>
        <w:t>　　图表 魔芋面条行业生命周期</w:t>
      </w:r>
      <w:r>
        <w:rPr>
          <w:rFonts w:hint="eastAsia"/>
        </w:rPr>
        <w:br/>
      </w:r>
      <w:r>
        <w:rPr>
          <w:rFonts w:hint="eastAsia"/>
        </w:rPr>
        <w:t>　　图表 魔芋面条行业产业链分析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2020-2025年魔芋面条行业市场容量分析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2020-2025年中国魔芋面条市场需求量及增速统计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2026年中国魔芋面条行业需求领域分布格局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2020-2025年中国魔芋面条进口数量分析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2020-2025年中国魔芋面条进口金额分析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2020-2025年中国魔芋面条出口数量分析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2020-2025年中国魔芋面条出口金额分析</w:t>
      </w:r>
      <w:r>
        <w:rPr>
          <w:rFonts w:hint="eastAsia"/>
        </w:rPr>
        <w:br/>
      </w:r>
      <w:r>
        <w:rPr>
          <w:rFonts w:hint="eastAsia"/>
        </w:rPr>
        <w:t>　　图表 2026年中国魔芋面条进口国家及地区分析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2026年中国魔芋面条出口国家及地区分析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2020-2025年中国魔芋面条行业企业平均规模情况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2026-2032年中国魔芋面条行业产能预测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2026-2032年中国魔芋面条行业产量预测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2026-2032年中国魔芋面条市场需求量预测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2026-2032年中国魔芋面条行业供需平衡预测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2026-2032年中国魔芋面条行业市场容量预测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2026-2032年中国魔芋面条行业市场规模预测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2026年中国魔芋面条市场前景分析</w:t>
      </w:r>
      <w:r>
        <w:rPr>
          <w:rFonts w:hint="eastAsia"/>
        </w:rPr>
        <w:br/>
      </w:r>
      <w:r>
        <w:rPr>
          <w:rFonts w:hint="eastAsia"/>
        </w:rPr>
        <w:t>　　图表 2026年中国魔芋面条发展趋势预测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41379ec35402c" w:history="1">
        <w:r>
          <w:rPr>
            <w:rStyle w:val="Hyperlink"/>
          </w:rPr>
          <w:t>2026-2032年中国魔芋面条行业研究分析及发展趋势预测报告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41379ec35402c" w:history="1">
        <w:r>
          <w:rPr>
            <w:rStyle w:val="Hyperlink"/>
          </w:rPr>
          <w:t>https://www.20087.com/1/88/MoYuMianTiaoHangYeFenXiBaoGao.html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热点：魔芋片是什么做的、魔芋面条糖尿病人可以吃吗、魔芋粉做面条配方、魔芋面条的热量、魔芋面怎么做好吃、魔芋面条是什么做的、魔芋精粉对人有害吗、魔芋面条制作过程、魔芋丝结怎么吃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ceadaf25a4e6b" w:history="1">
      <w:r>
        <w:rPr>
          <w:rStyle w:val="Hyperlink"/>
        </w:rPr>
        <w:t>2026-2032年中国魔芋面条行业研究分析及发展趋势预测报告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oYuMianTiaoHangYeFenXiBaoGao.html" TargetMode="External" Id="R5ba41379ec3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oYuMianTiaoHangYeFenXiBaoGao.html" TargetMode="External" Id="Rd64ceadaf25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2025-11-09T03:50:00Z</dcterms:created>
  <dcterms:modified xsi:type="dcterms:W3CDTF">2025-11-09T04:50:00Z</dcterms:modified>
  <dc:subject>2026-2032年中国魔芋面条行业研究分析及发展趋势预测报告</dc:subject>
  <dc:title>2026-2032年中国魔芋面条行业研究分析及发展趋势预测报告</dc:title>
  <cp:keywords>2026-2032年中国魔芋面条行业研究分析及发展趋势预测报告</cp:keywords>
  <dc:description>2026-2032年中国魔芋面条行业研究分析及发展趋势预测报告</dc:description>
</cp:coreProperties>
</file>