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0d928b9d44d14" w:history="1">
              <w:r>
                <w:rPr>
                  <w:rStyle w:val="Hyperlink"/>
                </w:rPr>
                <w:t>2026-2032年全球与中国一次性盖子发展现状分析及前景趋势报告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0d928b9d44d14" w:history="1">
              <w:r>
                <w:rPr>
                  <w:rStyle w:val="Hyperlink"/>
                </w:rPr>
                <w:t>2026-2032年全球与中国一次性盖子发展现状分析及前景趋势报告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0d928b9d44d14" w:history="1">
                <w:r>
                  <w:rPr>
                    <w:rStyle w:val="Hyperlink"/>
                  </w:rPr>
                  <w:t>https://www.20087.com/1/28/YiCiXingGaiZiShiChangXianZhuangHeQianJing.html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盖子广泛用于食品饮料杯、药品容器及实验室耗材密封，材质涵盖聚丙烯（PP）、聚苯乙烯（PS）及生物基PLA，强调密封性、易开启性、耐温性（冷热饮适用）及印刷适性。主流设计包括卡扣式、撕拉膜及带孔饮用盖，快餐与咖啡连锁品牌推动定制化外观与功能性（如防漏阀）。然而，多数石油基塑料盖不可降解，回收率极低；且微塑料迁移风险引发健康关注。此外，薄壁注塑工艺对模具精度要求高，废品率影响成本。消费者对“环保包装”期待与实际使用便利性之间存在张力。</w:t>
      </w:r>
      <w:r>
        <w:rPr>
          <w:rFonts w:hint="eastAsia"/>
        </w:rPr>
        <w:br/>
      </w:r>
      <w:r>
        <w:rPr>
          <w:rFonts w:hint="eastAsia"/>
        </w:rPr>
        <w:t>　　未来，一次性盖子将向可堆肥材料、结构减量与循环模式转型。甘蔗渣模塑盖或海藻基薄膜实现家庭可堆肥；而一体化杯盖设计减少组件数量。在商业模式上，押金制可重复使用盖系统在校园、写字楼试点推广。政策层面，欧盟SUP指令及中国“禁塑令”加速替代材料应用。长远看，一次性盖子或从“被动密封件”进化为“可持续消费触点”，通过二维码链接碳足迹信息，并在零废弃餐饮体系中作为可追踪、可回收、可再生的微型载体，重塑快消包装的环境责任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0d928b9d44d14" w:history="1">
        <w:r>
          <w:rPr>
            <w:rStyle w:val="Hyperlink"/>
          </w:rPr>
          <w:t>2026-2032年全球与中国一次性盖子发展现状分析及前景趋势报告</w:t>
        </w:r>
      </w:hyperlink>
      <w:r>
        <w:rPr>
          <w:rFonts w:hint="eastAsia"/>
        </w:rPr>
        <w:t>》基于国家统计局及相关协会的详实数据，系统分析了一次性盖子行业的市场规模、重点企业表现、产业链结构、竞争格局及价格动态。报告内容严谨、数据详实，结合丰富图表，全面呈现一次性盖子行业现状与未来发展趋势。通过对一次性盖子技术现状、SWOT分析及市场前景的解读，报告为一次性盖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按材质细分，全球一次性盖子市场规模2021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纸制品</w:t>
      </w:r>
      <w:r>
        <w:rPr>
          <w:rFonts w:hint="eastAsia"/>
        </w:rPr>
        <w:br/>
      </w:r>
      <w:r>
        <w:rPr>
          <w:rFonts w:hint="eastAsia"/>
        </w:rPr>
        <w:t>　　　　1.3.3 塑料制品</w:t>
      </w:r>
      <w:r>
        <w:rPr>
          <w:rFonts w:hint="eastAsia"/>
        </w:rPr>
        <w:br/>
      </w:r>
      <w:r>
        <w:rPr>
          <w:rFonts w:hint="eastAsia"/>
        </w:rPr>
        <w:t>　　　　1.3.4 其他材质</w:t>
      </w:r>
      <w:r>
        <w:rPr>
          <w:rFonts w:hint="eastAsia"/>
        </w:rPr>
        <w:br/>
      </w:r>
      <w:r>
        <w:rPr>
          <w:rFonts w:hint="eastAsia"/>
        </w:rPr>
        <w:t>　　1.4 产品分类，按直接使用者</w:t>
      </w:r>
      <w:r>
        <w:rPr>
          <w:rFonts w:hint="eastAsia"/>
        </w:rPr>
        <w:br/>
      </w:r>
      <w:r>
        <w:rPr>
          <w:rFonts w:hint="eastAsia"/>
        </w:rPr>
        <w:t>　　　　1.4.1 按直接使用者细分，全球一次性盖子市场规模2021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餐饮服务网点</w:t>
      </w:r>
      <w:r>
        <w:rPr>
          <w:rFonts w:hint="eastAsia"/>
        </w:rPr>
        <w:br/>
      </w:r>
      <w:r>
        <w:rPr>
          <w:rFonts w:hint="eastAsia"/>
        </w:rPr>
        <w:t>　　　　1.4.3 在线食品零售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一次性盖子行业发展总体概况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一次性盖子行业发展主要特点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一次性盖子行业发展影响因素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一次性盖子有利因素</w:t>
      </w:r>
      <w:r>
        <w:rPr>
          <w:rFonts w:hint="eastAsia"/>
        </w:rPr>
        <w:br/>
      </w:r>
      <w:r>
        <w:rPr>
          <w:rFonts w:hint="eastAsia"/>
        </w:rPr>
        <w:t>　　　　1.5.3 .2 一次性盖子不利因素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全球市场，近三年一次性盖子主要企业占有率及排名（按销量）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一次性盖子主要企业在国际市场占有率（按销量，2023-2026）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2025年一次性盖子主要企业在国际市场排名（按销量）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全球市场主要企业一次性盖子销量（2023-2026）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全球市场，近三年一次性盖子主要企业占有率及排名（按收入）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一次性盖子主要企业在国际市场占有率（按收入，2023-2026）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2025年一次性盖子主要企业在国际市场排名（按收入）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全球市场主要企业一次性盖子销售收入（2023-2026）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全球市场主要企业一次性盖子销售价格（2023-2026）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中国市场，近三年一次性盖子主要企业占有率及排名（按销量）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一次性盖子主要企业在中国市场占有率（按销量，2023-2026）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2025年一次性盖子主要企业在中国市场排名（按销量）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中国市场主要企业一次性盖子销量（2023-2026）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中国市场，近三年一次性盖子主要企业占有率及排名（按收入）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一次性盖子主要企业在中国市场占有率（按收入，2023-2026）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2025年一次性盖子主要企业在中国市场排名（按收入）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中国市场主要企业一次性盖子销售收入（2023-2026）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全球主要厂商一次性盖子总部及产地分布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全球主要厂商成立时间及一次性盖子商业化日期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全球主要厂商一次性盖子产品类型及应用</w:t>
      </w:r>
      <w:r>
        <w:rPr>
          <w:rFonts w:hint="eastAsia"/>
        </w:rPr>
        <w:br/>
      </w:r>
      <w:r>
        <w:rPr>
          <w:rFonts w:hint="eastAsia"/>
        </w:rPr>
        <w:t>　　2.9 一次性盖子行业集中度、竞争程度分析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一次性盖子行业集中度分析：2025年全球Top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全球一次性盖子第一梯队、第二梯队和第三梯队生产商（品牌）及市场份额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全球一次性盖子总体规模分析</w:t>
      </w:r>
      <w:r>
        <w:rPr>
          <w:rFonts w:hint="eastAsia"/>
        </w:rPr>
        <w:br/>
      </w:r>
      <w:r>
        <w:rPr>
          <w:rFonts w:hint="eastAsia"/>
        </w:rPr>
        <w:t>　　3.1 全球一次性盖子供需现状及预测（2021-2032）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全球一次性盖子产能、产量、产能利用率及发展趋势（2021-2032）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全球一次性盖子产量、需求量及发展趋势（2021-2032）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全球主要地区一次性盖子产量及发展趋势（2021-2032）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全球主要地区一次性盖子产量（2021-2026）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全球主要地区一次性盖子产量（2027-2032）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全球主要地区一次性盖子产量市场份额（2021-2032）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中国一次性盖子供需现状及预测（2021-2032）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中国一次性盖子产能、产量、产能利用率及发展趋势（2021-2032）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中国一次性盖子产量、市场需求量及发展趋势（2021-2032）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中国市场一次性盖子进出口（2021-2032）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全球一次性盖子销量及销售额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全球市场一次性盖子销售额（2021-2032）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全球市场一次性盖子价格趋势（2021-2032）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全球一次性盖子主要地区分析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全球主要地区一次性盖子市场规模分析：2021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全球主要地区一次性盖子销售收入及市场份额（2021-2026）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全球主要地区一次性盖子销售收入预测（2027-2032）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全球主要地区一次性盖子销量分析：2021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全球主要地区一次性盖子销量及市场份额预测（2027-2032）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中东市场一次性盖子销量、收入及增长率（2021-2032）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一次性盖子销量、收入、价格及毛利率（2021-2026）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不同材质一次性盖子分析</w:t>
      </w:r>
      <w:r>
        <w:rPr>
          <w:rFonts w:hint="eastAsia"/>
        </w:rPr>
        <w:br/>
      </w:r>
      <w:r>
        <w:rPr>
          <w:rFonts w:hint="eastAsia"/>
        </w:rPr>
        <w:t>　　6.1 全球不同材质一次性盖子销量（2021-2032）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全球不同材质一次性盖子销量预测（2027-2032）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全球不同材质一次性盖子收入（2021-2032）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全球不同材质一次性盖子收入及市场份额（2021-2026）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全球不同材质一次性盖子收入预测（2027-2032）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全球不同材质一次性盖子价格走势（2021-2032）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中国不同材质一次性盖子销量预测（2027-2032）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中国不同材质一次性盖子收入（2021-2032）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中国不同材质一次性盖子收入及市场份额（2021-2026）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中国不同材质一次性盖子收入预测（2027-2032）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不同直接使用者一次性盖子分析</w:t>
      </w:r>
      <w:r>
        <w:rPr>
          <w:rFonts w:hint="eastAsia"/>
        </w:rPr>
        <w:br/>
      </w:r>
      <w:r>
        <w:rPr>
          <w:rFonts w:hint="eastAsia"/>
        </w:rPr>
        <w:t>　　7.1 全球不同直接使用者一次性盖子销量（2021-2032）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全球不同直接使用者一次性盖子销量及市场份额（2021-2026）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全球不同直接使用者一次性盖子销量预测（2027-2032）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全球不同直接使用者一次性盖子收入（2021-2032）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全球不同直接使用者一次性盖子收入及市场份额（2021-2026）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全球不同直接使用者一次性盖子收入预测（2027-2032）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全球不同直接使用者一次性盖子价格走势（2021-2032）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中国不同直接使用者一次性盖子销量（2021-2032）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中国不同直接使用者一次性盖子销量及市场份额（2021-2026）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中国不同直接使用者一次性盖子销量预测（2027-2032）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中国不同直接使用者一次性盖子收入（2021-2032）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中国不同直接使用者一次性盖子收入及市场份额（2021-2026）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中国不同直接使用者一次性盖子收入预测（2027-2032）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一次性盖子行业发展趋势</w:t>
      </w:r>
      <w:r>
        <w:rPr>
          <w:rFonts w:hint="eastAsia"/>
        </w:rPr>
        <w:br/>
      </w:r>
      <w:r>
        <w:rPr>
          <w:rFonts w:hint="eastAsia"/>
        </w:rPr>
        <w:t>　　8.2 一次性盖子行业主要驱动因素</w:t>
      </w:r>
      <w:r>
        <w:rPr>
          <w:rFonts w:hint="eastAsia"/>
        </w:rPr>
        <w:br/>
      </w:r>
      <w:r>
        <w:rPr>
          <w:rFonts w:hint="eastAsia"/>
        </w:rPr>
        <w:t>　　8.3 一次性盖子中国企业SWOT分析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中国一次性盖子行业政策环境分析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一次性盖子行业产业链简介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一次性盖子行业供应链分析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一次性盖子主要原料及供应情况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9.2 一次性盖子行业采购模式</w:t>
      </w:r>
      <w:r>
        <w:rPr>
          <w:rFonts w:hint="eastAsia"/>
        </w:rPr>
        <w:br/>
      </w:r>
      <w:r>
        <w:rPr>
          <w:rFonts w:hint="eastAsia"/>
        </w:rPr>
        <w:t>　　9.3 一次性盖子行业生产模式</w:t>
      </w:r>
      <w:r>
        <w:rPr>
          <w:rFonts w:hint="eastAsia"/>
        </w:rPr>
        <w:br/>
      </w:r>
      <w:r>
        <w:rPr>
          <w:rFonts w:hint="eastAsia"/>
        </w:rPr>
        <w:t>　　9.4 一次性盖子行业销售模式及销售渠道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按材质细分，全球一次性盖子市场规模2021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按直接使用者细分，全球一次性盖子市场规模（CAGR）2021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一次性盖子行业发展主要特点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一次性盖子行业发展有利因素分析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一次性盖子行业发展不利因素分析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进入一次性盖子行业壁垒</w:t>
      </w:r>
      <w:r>
        <w:rPr>
          <w:rFonts w:hint="eastAsia"/>
        </w:rPr>
        <w:br/>
      </w:r>
      <w:r>
        <w:rPr>
          <w:rFonts w:hint="eastAsia"/>
        </w:rPr>
        <w:t>　　表 7： 一次性盖子主要企业在国际市场占有率（按销量，2023-2026）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2025年一次性盖子主要企业在国际市场排名（按销量）&amp;（百万个）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全球市场主要企业一次性盖子销量（2023-2026）&amp;（百万个）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一次性盖子主要企业在国际市场占有率（按收入，2023-2026）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2025年一次性盖子主要企业在国际市场排名（按收入）&amp;（万元）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全球市场主要企业一次性盖子销售收入（2023-2026）&amp;（万元）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全球市场主要企业一次性盖子销售价格（2023-2026）&amp;（USD/K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一次性盖子主要企业在中国市场占有率（按销量，2023-2026）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2025年一次性盖子主要企业在中国市场排名（按销量）&amp;（百万个）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中国市场主要企业一次性盖子销量（2023-2026）&amp;（百万个）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一次性盖子主要企业在中国市场占有率（按收入，2023-2026）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2025年一次性盖子主要企业在中国市场排名（按收入）&amp;（万元）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中国市场主要企业一次性盖子销售收入（2023-2026）&amp;（万元）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全球主要厂商一次性盖子总部及产地分布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全球主要厂商成立时间及一次性盖子商业化日期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全球主要厂商一次性盖子产品类型及应用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2025年全球一次性盖子主要厂商市场地位（第一梯队、第二梯队和第三梯队）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全球一次性盖子市场投资、并购等现状分析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全球主要地区一次性盖子产量增速（CAGR）：（2021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全球主要地区一次性盖子产量（2021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全球主要地区一次性盖子产量（2021-2026）&amp;（百万个）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全球主要地区一次性盖子产量（2027-2032）&amp;（百万个）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全球主要地区一次性盖子产量市场份额（2021-2026）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全球主要地区一次性盖子产量市场份额（2027-2032）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中国市场一次性盖子产量、销量、进出口（2021-2026）&amp;（百万个）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中国市场一次性盖子产量、销量、进出口预测（2027-2032）&amp;（百万个）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全球主要地区一次性盖子销售收入增速：（2021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全球主要地区一次性盖子销售收入（2021-2026）&amp;（万元）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全球主要地区一次性盖子销售收入市场份额（2021-2026）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全球主要地区一次性盖子收入（2027-2032）&amp;（万元）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全球主要地区一次性盖子收入市场份额（2027-2032）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全球主要地区一次性盖子销量（百万个）：2021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全球主要地区一次性盖子销量（2027-2032）&amp;（百万个）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全球主要地区一次性盖子销量份额（2027-2032）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一次性盖子生产基地、销售区域、竞争对手及市场地位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一次性盖子产品规格、参数及市场应用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一次性盖子销量（百万个）、收入（万元）、价格（USD/K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全球不同材质一次性盖子销量（2021-2026）&amp;（百万个）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134： 全球不同材质一次性盖子销量市场份额（2021-2026）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全球不同材质一次性盖子销量预测（2027-2032）&amp;（百万个）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全球市场不同材质一次性盖子销量市场份额预测（2027-2032）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全球不同材质一次性盖子收入（2021-2026）&amp;（万元）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全球不同材质一次性盖子收入市场份额（2021-2026）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全球不同材质一次性盖子收入预测（2027-2032）&amp;（万元）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全球不同材质一次性盖子收入市场份额预测（2027-2032）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中国不同材质一次性盖子销量（2021-2026）&amp;（百万个）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中国不同材质一次性盖子销量市场份额（2021-2026）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中国不同材质一次性盖子销量预测（2027-2032）&amp;（百万个）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全球市场不同材质一次性盖子销量市场份额预测（2027-2032）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中国不同材质一次性盖子收入（2021-2026）&amp;（万元）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中国不同材质一次性盖子收入市场份额（2021-2026）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中国不同材质一次性盖子收入预测（2027-2032）&amp;（万元）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中国不同材质一次性盖子收入市场份额预测（2027-2032）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全球不同直接使用者一次性盖子销量（2021-2026）&amp;（百万个）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全球不同直接使用者一次性盖子销量市场份额（2021-2026）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全球不同直接使用者一次性盖子销量预测（2027-2032）&amp;（百万个）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全球市场不同直接使用者一次性盖子销量市场份额预测（2027-2032）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全球不同直接使用者一次性盖子收入（2021-2026）&amp;（万元）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全球不同直接使用者一次性盖子收入市场份额（2021-2026）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全球不同直接使用者一次性盖子收入预测（2027-2032）&amp;（万元）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全球不同直接使用者一次性盖子收入市场份额预测（2027-2032）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中国不同直接使用者一次性盖子销量（2021-2026）&amp;（百万个）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158： 中国不同直接使用者一次性盖子销量市场份额（2021-2026）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中国不同直接使用者一次性盖子销量预测（2027-2032）&amp;（百万个）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160： 中国市场不同直接使用者一次性盖子销量市场份额预测（2027-2032）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中国不同直接使用者一次性盖子收入（2021-2026）&amp;（万元）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中国不同直接使用者一次性盖子收入市场份额（2021-2026）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中国不同直接使用者一次性盖子收入预测（2027-2032）&amp;（万元）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中国不同直接使用者一次性盖子收入市场份额预测（2027-2032）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一次性盖子行业发展趋势</w:t>
      </w:r>
      <w:r>
        <w:rPr>
          <w:rFonts w:hint="eastAsia"/>
        </w:rPr>
        <w:br/>
      </w:r>
      <w:r>
        <w:rPr>
          <w:rFonts w:hint="eastAsia"/>
        </w:rPr>
        <w:t>　　表 166： 一次性盖子行业主要驱动因素</w:t>
      </w:r>
      <w:r>
        <w:rPr>
          <w:rFonts w:hint="eastAsia"/>
        </w:rPr>
        <w:br/>
      </w:r>
      <w:r>
        <w:rPr>
          <w:rFonts w:hint="eastAsia"/>
        </w:rPr>
        <w:t>　　表 167： 一次性盖子行业供应链分析</w:t>
      </w:r>
      <w:r>
        <w:rPr>
          <w:rFonts w:hint="eastAsia"/>
        </w:rPr>
        <w:br/>
      </w:r>
      <w:r>
        <w:rPr>
          <w:rFonts w:hint="eastAsia"/>
        </w:rPr>
        <w:t>　　表 168： 一次性盖子上游原料供应商</w:t>
      </w:r>
      <w:r>
        <w:rPr>
          <w:rFonts w:hint="eastAsia"/>
        </w:rPr>
        <w:br/>
      </w:r>
      <w:r>
        <w:rPr>
          <w:rFonts w:hint="eastAsia"/>
        </w:rPr>
        <w:t>　　表 169： 一次性盖子主要地区不同直接使用者客户分析</w:t>
      </w:r>
      <w:r>
        <w:rPr>
          <w:rFonts w:hint="eastAsia"/>
        </w:rPr>
        <w:br/>
      </w:r>
      <w:r>
        <w:rPr>
          <w:rFonts w:hint="eastAsia"/>
        </w:rPr>
        <w:t>　　表 170： 一次性盖子典型经销商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一次性盖子产品图片</w:t>
      </w:r>
      <w:r>
        <w:rPr>
          <w:rFonts w:hint="eastAsia"/>
        </w:rPr>
        <w:br/>
      </w:r>
      <w:r>
        <w:rPr>
          <w:rFonts w:hint="eastAsia"/>
        </w:rPr>
        <w:t>　　图 2： 全球不同材质一次性盖子销售额2021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全球不同材质一次性盖子市场份额2025 &amp; 2032</w:t>
      </w:r>
      <w:r>
        <w:rPr>
          <w:rFonts w:hint="eastAsia"/>
        </w:rPr>
        <w:br/>
      </w:r>
      <w:r>
        <w:rPr>
          <w:rFonts w:hint="eastAsia"/>
        </w:rPr>
        <w:t>　　图 4： 纸制品产品图片</w:t>
      </w:r>
      <w:r>
        <w:rPr>
          <w:rFonts w:hint="eastAsia"/>
        </w:rPr>
        <w:br/>
      </w:r>
      <w:r>
        <w:rPr>
          <w:rFonts w:hint="eastAsia"/>
        </w:rPr>
        <w:t>　　图 5： 塑料制品产品图片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全球不同直接使用者销售额2021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全球不同直接使用者一次性盖子市场份额2025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餐饮服务网点</w:t>
      </w:r>
      <w:r>
        <w:rPr>
          <w:rFonts w:hint="eastAsia"/>
        </w:rPr>
        <w:br/>
      </w:r>
      <w:r>
        <w:rPr>
          <w:rFonts w:hint="eastAsia"/>
        </w:rPr>
        <w:t>　　图 10： 在线食品零售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2025年全球前五大生产商一次性盖子市场份额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2025年全球一次性盖子第一梯队、第二梯队和第三梯队厂商及市场份额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全球一次性盖子产能、产量、产能利用率及发展趋势（2021-2032）&amp;（百万个）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全球一次性盖子产量、需求量及发展趋势（2021-2032）&amp;（百万个）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全球主要地区一次性盖子产量市场份额（2021-2032）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中国一次性盖子产能、产量、产能利用率及发展趋势（2021-2032）&amp;（百万个）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中国一次性盖子产量、市场需求量及发展趋势（2021-2032）&amp;（百万个）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全球一次性盖子市场销售额及增长率：（2021-2032）&amp;（万元）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全球市场一次性盖子市场规模：2021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全球市场一次性盖子价格趋势（2021-2032）&amp;（USD/K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23： 全球主要地区一次性盖子销售收入（2021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全球主要地区一次性盖子销售收入市场份额（2021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中东市场一次性盖子销量及增长率（2021-2032）&amp;（百万个）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中东市场一次性盖子收入及增长率（2021-2032）&amp;（万元）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全球不同材质一次性盖子价格走势（2021-2032）&amp;（USD/K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42： 全球不同直接使用者一次性盖子价格走势（2021-2032）&amp;（USD/K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43： 一次性盖子中国企业SWOT分析</w:t>
      </w:r>
      <w:r>
        <w:rPr>
          <w:rFonts w:hint="eastAsia"/>
        </w:rPr>
        <w:br/>
      </w:r>
      <w:r>
        <w:rPr>
          <w:rFonts w:hint="eastAsia"/>
        </w:rPr>
        <w:t>　　图 44： 一次性盖子产业链</w:t>
      </w:r>
      <w:r>
        <w:rPr>
          <w:rFonts w:hint="eastAsia"/>
        </w:rPr>
        <w:br/>
      </w:r>
      <w:r>
        <w:rPr>
          <w:rFonts w:hint="eastAsia"/>
        </w:rPr>
        <w:t>　　图 45： 一次性盖子行业采购模式分析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一次性盖子行业生产模式</w:t>
      </w:r>
      <w:r>
        <w:rPr>
          <w:rFonts w:hint="eastAsia"/>
        </w:rPr>
        <w:br/>
      </w:r>
      <w:r>
        <w:rPr>
          <w:rFonts w:hint="eastAsia"/>
        </w:rPr>
        <w:t>　　图 47： 一次性盖子行业销售模式分析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0d928b9d44d14" w:history="1">
        <w:r>
          <w:rPr>
            <w:rStyle w:val="Hyperlink"/>
          </w:rPr>
          <w:t>2026-2032年全球与中国一次性盖子发展现状分析及前景趋势报告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0d928b9d44d14" w:history="1">
        <w:r>
          <w:rPr>
            <w:rStyle w:val="Hyperlink"/>
          </w:rPr>
          <w:t>https://www.20087.com/1/28/YiCiXingGaiZiShiChangXianZhuangHeQianJing.html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热点：塑料小盖子、一次性盖子特性、一次性餐盒变废为宝、一次性盖子可否重复使用吗、一次性的杯子套明又带盖子多少钱、一次性盖子喷墨机、用纸做盖子、一次性盖子使用教程、一次性餐盒盖子可以做什么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df2faed74edc" w:history="1">
      <w:r>
        <w:rPr>
          <w:rStyle w:val="Hyperlink"/>
        </w:rPr>
        <w:t>2026-2032年全球与中国一次性盖子发展现状分析及前景趋势报告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CiXingGaiZiShiChangXianZhuangHeQianJing.html" TargetMode="External" Id="Racd0d928b9d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CiXingGaiZiShiChangXianZhuangHeQianJing.html" TargetMode="External" Id="Rd6d8df2faed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2025-12-30T01:19:47Z</dcterms:created>
  <dcterms:modified xsi:type="dcterms:W3CDTF">2025-12-30T02:19:47Z</dcterms:modified>
  <dc:subject>2026-2032年全球与中国一次性盖子发展现状分析及前景趋势报告</dc:subject>
  <dc:title>2026-2032年全球与中国一次性盖子发展现状分析及前景趋势报告</dc:title>
  <cp:keywords>2026-2032年全球与中国一次性盖子发展现状分析及前景趋势报告</cp:keywords>
  <dc:description>2026-2032年全球与中国一次性盖子发展现状分析及前景趋势报告</dc:description>
</cp:coreProperties>
</file>