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aa4ad2a084dcc" w:history="1">
              <w:r>
                <w:rPr>
                  <w:rStyle w:val="Hyperlink"/>
                </w:rPr>
                <w:t>2026-2032年中国低糖糖果行业现状与市场前景分析报告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aa4ad2a084dcc" w:history="1">
              <w:r>
                <w:rPr>
                  <w:rStyle w:val="Hyperlink"/>
                </w:rPr>
                <w:t>2026-2032年中国低糖糖果行业现状与市场前景分析报告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aa4ad2a084dcc" w:history="1">
                <w:r>
                  <w:rPr>
                    <w:rStyle w:val="Hyperlink"/>
                  </w:rPr>
                  <w:t>https://www.20087.com/1/28/DiTangTangGuoDeXianZhuangYuQianJing.html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糖果是通过减少蔗糖添加、使用代糖（如赤藓糖醇、甜菊糖苷、阿洛酮糖）或天然果糖替代方案，实现糖分显著降低的休闲食品，主要面向控糖人群、糖尿病患者及健康意识较强的消费者。当前市场产品涵盖硬糖、软糖、巧克力及功能性糖果等多个品类，头部品牌强调“0蔗糖”“低GI”“无糖醇致泻”等健康宣称，并通过风味微调技术缓解代糖带来的后苦味或金属感。生产工艺上，部分企业采用低温熬煮与微胶囊包埋技术以保留活性成分（如益生菌、维生素）。然而，消费者对“代糖安全性”的疑虑仍存，部分国家对特定甜味剂实施限制；同时，低糖配方易导致质构变差（如软糖弹性不足、硬糖易吸潮），影响口感体验。此外，价格普遍高于传统糖果，制约大众市场渗透。</w:t>
      </w:r>
      <w:r>
        <w:rPr>
          <w:rFonts w:hint="eastAsia"/>
        </w:rPr>
        <w:br/>
      </w:r>
      <w:r>
        <w:rPr>
          <w:rFonts w:hint="eastAsia"/>
        </w:rPr>
        <w:t>　　未来，低糖糖果将向精准营养、清洁标签与感官科学深度融合。市场调研网指出，新一代天然甜味分子（如莫奈林、brazzein 蛋白）将提供更接近蔗糖的味觉曲线；复配膳食纤维（如抗性糊精）可改善质构并增强饱腹感，拓展至代餐场景。在健康维度，添加GABA、L-茶氨酸等功能成分，使糖果从“减害零食”转型为“情绪调节载体”。包装方面，可降解材料与小份量独立包装将兼顾环保与控量需求。监管协同上，若能建立统一的“低糖”认证标准与代糖安全白名单，将提升消费者信任。长远看，低糖糖果若能摆脱“妥协型替代品”定位，以“美味+功能”双轮驱动，将在全球减糖浪潮中成为健康零食的核心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aa4ad2a084dcc" w:history="1">
        <w:r>
          <w:rPr>
            <w:rStyle w:val="Hyperlink"/>
          </w:rPr>
          <w:t>2026-2032年中国低糖糖果行业现状与市场前景分析报告</w:t>
        </w:r>
      </w:hyperlink>
      <w:r>
        <w:rPr>
          <w:rFonts w:hint="eastAsia"/>
        </w:rPr>
        <w:t>》系统分析了低糖糖果行业的现状，全面梳理了低糖糖果市场需求、市场规模、产业链结构及价格体系，详细解读了低糖糖果细分市场特点。报告结合权威数据，科学预测了低糖糖果市场前景与发展趋势，客观分析了品牌竞争格局、市场集中度及重点企业的运营表现，并指出了低糖糖果行业面临的机遇与风险。为低糖糖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低糖糖果市场概述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按照不同产品类型，低糖糖果主要可以分为如下几个类别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中国不同产品类型低糖糖果增长趋势2021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软心糖果</w:t>
      </w:r>
      <w:r>
        <w:rPr>
          <w:rFonts w:hint="eastAsia"/>
        </w:rPr>
        <w:br/>
      </w:r>
      <w:r>
        <w:rPr>
          <w:rFonts w:hint="eastAsia"/>
        </w:rPr>
        <w:t>　　　　1.2.3 硬糖糖果</w:t>
      </w:r>
      <w:r>
        <w:rPr>
          <w:rFonts w:hint="eastAsia"/>
        </w:rPr>
        <w:br/>
      </w:r>
      <w:r>
        <w:rPr>
          <w:rFonts w:hint="eastAsia"/>
        </w:rPr>
        <w:t>　　　　1.2.4 咀嚼糖果</w:t>
      </w:r>
      <w:r>
        <w:rPr>
          <w:rFonts w:hint="eastAsia"/>
        </w:rPr>
        <w:br/>
      </w:r>
      <w:r>
        <w:rPr>
          <w:rFonts w:hint="eastAsia"/>
        </w:rPr>
        <w:t>　　1.3 从不同应用，低糖糖果主要包括如下几个方面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中国不同应用低糖糖果增长趋势2021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中国低糖糖果发展现状及未来趋势（2021-2032）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中国市场低糖糖果收入及增长率（2021-2032）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中国市场低糖糖果销量及增长率（2021-2032）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中国市场主要低糖糖果厂商分析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中国市场主要厂商低糖糖果销量及市场占有率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中国市场主要厂商低糖糖果销量（2021-2026）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中国市场主要厂商低糖糖果销量市场份额（2021-2026）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中国市场主要厂商低糖糖果收入及市场占有率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中国市场主要厂商低糖糖果收入（2021-2026）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中国市场主要厂商低糖糖果收入市场份额（2021-2026）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2025年中国市场主要厂商低糖糖果收入排名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中国市场主要厂商低糖糖果价格（2021-2026）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中国市场主要厂商低糖糖果总部及产地分布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中国市场主要厂商成立时间及低糖糖果商业化日期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中国市场主要厂商低糖糖果产品类型及应用</w:t>
      </w:r>
      <w:r>
        <w:rPr>
          <w:rFonts w:hint="eastAsia"/>
        </w:rPr>
        <w:br/>
      </w:r>
      <w:r>
        <w:rPr>
          <w:rFonts w:hint="eastAsia"/>
        </w:rPr>
        <w:t>　　2.7 低糖糖果行业集中度、竞争程度分析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低糖糖果行业集中度分析：2025年中国Top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中国市场低糖糖果第一梯队、第二梯队和第三梯队厂商（品牌）及2025年市场份额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不同产品类型低糖糖果分析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中国市场不同产品类型低糖糖果销量（2021-2032）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中国市场不同产品类型低糖糖果销量及市场份额（2021-2026）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中国市场不同产品类型低糖糖果销量预测（2027-2032）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中国市场不同产品类型低糖糖果规模（2021-2032）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中国市场不同产品类型低糖糖果规模及市场份额（2021-2026）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中国市场不同产品类型低糖糖果规模预测（2027-2032）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中国市场不同产品类型低糖糖果价格走势（2021-2032）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不同应用低糖糖果分析</w:t>
      </w:r>
      <w:r>
        <w:rPr>
          <w:rFonts w:hint="eastAsia"/>
        </w:rPr>
        <w:br/>
      </w:r>
      <w:r>
        <w:rPr>
          <w:rFonts w:hint="eastAsia"/>
        </w:rPr>
        <w:t>　　5.1 中国市场不同应用低糖糖果销量（2021-2032）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中国市场不同应用低糖糖果销量及市场份额（2021-2026）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中国市场不同应用低糖糖果销量预测（2027-2032）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中国市场不同应用低糖糖果规模（2021-2032）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中国市场不同应用低糖糖果规模及市场份额（2021-2026）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中国市场不同应用低糖糖果规模预测（2027-2032）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中国市场不同应用低糖糖果价格走势（2021-2032）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低糖糖果行业发展分析---发展趋势</w:t>
      </w:r>
      <w:r>
        <w:rPr>
          <w:rFonts w:hint="eastAsia"/>
        </w:rPr>
        <w:br/>
      </w:r>
      <w:r>
        <w:rPr>
          <w:rFonts w:hint="eastAsia"/>
        </w:rPr>
        <w:t>　　6.2 低糖糖果行业发展分析---厂商壁垒</w:t>
      </w:r>
      <w:r>
        <w:rPr>
          <w:rFonts w:hint="eastAsia"/>
        </w:rPr>
        <w:br/>
      </w:r>
      <w:r>
        <w:rPr>
          <w:rFonts w:hint="eastAsia"/>
        </w:rPr>
        <w:t>　　6.3 低糖糖果行业发展分析---驱动因素</w:t>
      </w:r>
      <w:r>
        <w:rPr>
          <w:rFonts w:hint="eastAsia"/>
        </w:rPr>
        <w:br/>
      </w:r>
      <w:r>
        <w:rPr>
          <w:rFonts w:hint="eastAsia"/>
        </w:rPr>
        <w:t>　　6.4 低糖糖果行业发展分析---制约因素</w:t>
      </w:r>
      <w:r>
        <w:rPr>
          <w:rFonts w:hint="eastAsia"/>
        </w:rPr>
        <w:br/>
      </w:r>
      <w:r>
        <w:rPr>
          <w:rFonts w:hint="eastAsia"/>
        </w:rPr>
        <w:t>　　6.5 低糖糖果中国企业SWOT分析</w:t>
      </w:r>
      <w:r>
        <w:rPr>
          <w:rFonts w:hint="eastAsia"/>
        </w:rPr>
        <w:br/>
      </w:r>
      <w:r>
        <w:rPr>
          <w:rFonts w:hint="eastAsia"/>
        </w:rPr>
        <w:t>　　6.6 低糖糖果行业发展分析---行业政策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低糖糖果行业产业链简介</w:t>
      </w:r>
      <w:r>
        <w:rPr>
          <w:rFonts w:hint="eastAsia"/>
        </w:rPr>
        <w:br/>
      </w:r>
      <w:r>
        <w:rPr>
          <w:rFonts w:hint="eastAsia"/>
        </w:rPr>
        <w:t>　　7.2 低糖糖果产业链分析-上游</w:t>
      </w:r>
      <w:r>
        <w:rPr>
          <w:rFonts w:hint="eastAsia"/>
        </w:rPr>
        <w:br/>
      </w:r>
      <w:r>
        <w:rPr>
          <w:rFonts w:hint="eastAsia"/>
        </w:rPr>
        <w:t>　　7.3 低糖糖果产业链分析-中游</w:t>
      </w:r>
      <w:r>
        <w:rPr>
          <w:rFonts w:hint="eastAsia"/>
        </w:rPr>
        <w:br/>
      </w:r>
      <w:r>
        <w:rPr>
          <w:rFonts w:hint="eastAsia"/>
        </w:rPr>
        <w:t>　　7.4 低糖糖果产业链分析-下游</w:t>
      </w:r>
      <w:r>
        <w:rPr>
          <w:rFonts w:hint="eastAsia"/>
        </w:rPr>
        <w:br/>
      </w:r>
      <w:r>
        <w:rPr>
          <w:rFonts w:hint="eastAsia"/>
        </w:rPr>
        <w:t>　　7.5 低糖糖果行业采购模式</w:t>
      </w:r>
      <w:r>
        <w:rPr>
          <w:rFonts w:hint="eastAsia"/>
        </w:rPr>
        <w:br/>
      </w:r>
      <w:r>
        <w:rPr>
          <w:rFonts w:hint="eastAsia"/>
        </w:rPr>
        <w:t>　　7.6 低糖糖果行业生产模式</w:t>
      </w:r>
      <w:r>
        <w:rPr>
          <w:rFonts w:hint="eastAsia"/>
        </w:rPr>
        <w:br/>
      </w:r>
      <w:r>
        <w:rPr>
          <w:rFonts w:hint="eastAsia"/>
        </w:rPr>
        <w:t>　　7.7 低糖糖果行业销售模式及销售渠道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中国本土低糖糖果产能、产量分析</w:t>
      </w:r>
      <w:r>
        <w:rPr>
          <w:rFonts w:hint="eastAsia"/>
        </w:rPr>
        <w:br/>
      </w:r>
      <w:r>
        <w:rPr>
          <w:rFonts w:hint="eastAsia"/>
        </w:rPr>
        <w:t>　　8.1 中国低糖糖果供需现状及预测（2021-2032）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中国低糖糖果产能、产量、产能利用率及发展趋势（2021-2032）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中国低糖糖果产量、市场需求量及发展趋势（2021-2032）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中国低糖糖果进出口分析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中国市场低糖糖果主要进口来源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中国市场低糖糖果主要出口目的地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不同产品类型低糖糖果市场规模2021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不同应用低糖糖果市场规模2021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中国市场主要厂商低糖糖果销量（2021-2026）&amp;（千吨）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中国市场主要厂商低糖糖果销量市场份额（2021-2026）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中国市场主要厂商低糖糖果收入（2021-2026）&amp;（万元）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中国市场主要厂商低糖糖果收入份额（2021-2026）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2025年中国主要生产商低糖糖果收入排名（万元）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中国市场主要厂商低糖糖果价格（2021-2026）&amp;（元/吨）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中国市场主要厂商低糖糖果总部及产地分布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中国市场主要厂商成立时间及低糖糖果商业化日期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中国市场主要厂商低糖糖果产品类型及应用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2025年中国市场低糖糖果主要厂商市场地位（第一梯队、第二梯队和第三梯队）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低糖糖果市场投资、并购等现状分析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低糖糖果生产基地、总部、竞争对手及市场地位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中国市场不同产品类型低糖糖果销量（2021-2026）&amp;（千吨）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中国市场不同产品类型低糖糖果销量市场份额（2021-2026）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中国市场不同产品类型低糖糖果销量预测（2027-2032）&amp;（千吨）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中国市场不同产品类型低糖糖果销量市场份额预测（2027-2032）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中国市场不同产品类型低糖糖果规模（2021-2026）&amp;（万元）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中国市场不同产品类型低糖糖果规模市场份额（2021-2026）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中国市场不同产品类型低糖糖果规模预测（2027-2032）&amp;（万元）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中国市场不同产品类型低糖糖果规模市场份额预测（2027-2032）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中国市场不同应用低糖糖果销量（2021-2026）&amp;（千吨）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中国市场不同应用低糖糖果销量市场份额（2021-2026）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中国市场不同应用低糖糖果销量预测（2027-2032）&amp;（千吨）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中国市场不同应用低糖糖果销量市场份额预测（2027-2032）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中国市场不同应用低糖糖果规模（2021-2026）&amp;（万元）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中国市场不同应用低糖糖果规模市场份额（2021-2026）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中国市场不同应用低糖糖果规模预测（2027-2032）&amp;（万元）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中国市场不同应用低糖糖果规模市场份额预测（2027-2032）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低糖糖果行业发展分析---发展趋势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低糖糖果行业发展分析---厂商壁垒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低糖糖果行业发展分析---驱动因素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低糖糖果行业发展分析---制约因素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低糖糖果行业相关重点政策一览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低糖糖果行业供应链分析</w:t>
      </w:r>
      <w:r>
        <w:rPr>
          <w:rFonts w:hint="eastAsia"/>
        </w:rPr>
        <w:br/>
      </w:r>
      <w:r>
        <w:rPr>
          <w:rFonts w:hint="eastAsia"/>
        </w:rPr>
        <w:t>　　表 106： 低糖糖果上游原料供应商</w:t>
      </w:r>
      <w:r>
        <w:rPr>
          <w:rFonts w:hint="eastAsia"/>
        </w:rPr>
        <w:br/>
      </w:r>
      <w:r>
        <w:rPr>
          <w:rFonts w:hint="eastAsia"/>
        </w:rPr>
        <w:t>　　表 107： 低糖糖果行业主要下游客户</w:t>
      </w:r>
      <w:r>
        <w:rPr>
          <w:rFonts w:hint="eastAsia"/>
        </w:rPr>
        <w:br/>
      </w:r>
      <w:r>
        <w:rPr>
          <w:rFonts w:hint="eastAsia"/>
        </w:rPr>
        <w:t>　　表 108： 低糖糖果典型经销商</w:t>
      </w:r>
      <w:r>
        <w:rPr>
          <w:rFonts w:hint="eastAsia"/>
        </w:rPr>
        <w:br/>
      </w:r>
      <w:r>
        <w:rPr>
          <w:rFonts w:hint="eastAsia"/>
        </w:rPr>
        <w:t>　　表 109： 中国低糖糖果产量、销量、进口量及出口量（2021-2026）&amp;（千吨）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中国低糖糖果产量、销量、进口量及出口量预测（2027-2032）&amp;（千吨）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中国市场低糖糖果主要进口来源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中国市场低糖糖果主要出口目的地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低糖糖果产品图片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中国不同产品类型低糖糖果市场规模市场份额2025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软心糖果产品图片</w:t>
      </w:r>
      <w:r>
        <w:rPr>
          <w:rFonts w:hint="eastAsia"/>
        </w:rPr>
        <w:br/>
      </w:r>
      <w:r>
        <w:rPr>
          <w:rFonts w:hint="eastAsia"/>
        </w:rPr>
        <w:t>　　图 4： 硬糖糖果产品图片</w:t>
      </w:r>
      <w:r>
        <w:rPr>
          <w:rFonts w:hint="eastAsia"/>
        </w:rPr>
        <w:br/>
      </w:r>
      <w:r>
        <w:rPr>
          <w:rFonts w:hint="eastAsia"/>
        </w:rPr>
        <w:t>　　图 5： 咀嚼糖果产品图片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中国不同应用低糖糖果市场份额2025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中国市场低糖糖果市场规模，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中国市场低糖糖果收入及增长率（2021-2032）&amp;（万元）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中国市场低糖糖果销量及增长率（2021-2032）&amp;（千吨）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2025年中国市场主要厂商低糖糖果销量市场份额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2025年中国市场主要厂商低糖糖果收入市场份额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2025年中国市场前五大厂商低糖糖果市场份额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2025年中国市场低糖糖果第一梯队、第二梯队和第三梯队厂商（品牌）及市场份额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中国市场不同产品类型低糖糖果价格走势（2021-2032）&amp;（元/吨）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中国市场不同应用低糖糖果价格走势（2021-2032）&amp;（元/吨）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低糖糖果中国企业SWOT分析</w:t>
      </w:r>
      <w:r>
        <w:rPr>
          <w:rFonts w:hint="eastAsia"/>
        </w:rPr>
        <w:br/>
      </w:r>
      <w:r>
        <w:rPr>
          <w:rFonts w:hint="eastAsia"/>
        </w:rPr>
        <w:t>　　图 19： 低糖糖果产业链</w:t>
      </w:r>
      <w:r>
        <w:rPr>
          <w:rFonts w:hint="eastAsia"/>
        </w:rPr>
        <w:br/>
      </w:r>
      <w:r>
        <w:rPr>
          <w:rFonts w:hint="eastAsia"/>
        </w:rPr>
        <w:t>　　图 20： 低糖糖果行业采购模式分析</w:t>
      </w:r>
      <w:r>
        <w:rPr>
          <w:rFonts w:hint="eastAsia"/>
        </w:rPr>
        <w:br/>
      </w:r>
      <w:r>
        <w:rPr>
          <w:rFonts w:hint="eastAsia"/>
        </w:rPr>
        <w:t>　　图 21： 低糖糖果行业生产模式分析</w:t>
      </w:r>
      <w:r>
        <w:rPr>
          <w:rFonts w:hint="eastAsia"/>
        </w:rPr>
        <w:br/>
      </w:r>
      <w:r>
        <w:rPr>
          <w:rFonts w:hint="eastAsia"/>
        </w:rPr>
        <w:t>　　图 22： 低糖糖果行业销售模式分析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中国低糖糖果产能、产量、产能利用率及发展趋势（2021-2032）&amp;（千吨）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中国低糖糖果产量、市场需求量及发展趋势（2021-2032）&amp;（千吨）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aa4ad2a084dcc" w:history="1">
        <w:r>
          <w:rPr>
            <w:rStyle w:val="Hyperlink"/>
          </w:rPr>
          <w:t>2026-2032年中国低糖糖果行业现状与市场前景分析报告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aa4ad2a084dcc" w:history="1">
        <w:r>
          <w:rPr>
            <w:rStyle w:val="Hyperlink"/>
          </w:rPr>
          <w:t>https://www.20087.com/1/28/DiTangTangGuoDeXianZhuangYuQianJing.html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热点：低糖食品、低糖糖果图片大全、哪些属于低糖水果、低糖糖果配方、低糖零食有哪些、低糖糖果的标准是什么、低糖饮料真的低糖吗、低糖的糖果、无糖水果糖一览表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261f7ff154a82" w:history="1">
      <w:r>
        <w:rPr>
          <w:rStyle w:val="Hyperlink"/>
        </w:rPr>
        <w:t>2026-2032年中国低糖糖果行业现状与市场前景分析报告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TangTangGuoDeXianZhuangYuQianJing.html" TargetMode="External" Id="Rc3baa4ad2a08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TangTangGuoDeXianZhuangYuQianJing.html" TargetMode="External" Id="Rc1e261f7ff15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2026-02-08T08:32:48Z</dcterms:created>
  <dcterms:modified xsi:type="dcterms:W3CDTF">2026-02-08T09:32:48Z</dcterms:modified>
  <dc:subject>2026-2032年中国低糖糖果行业现状与市场前景分析报告</dc:subject>
  <dc:title>2026-2032年中国低糖糖果行业现状与市场前景分析报告</dc:title>
  <cp:keywords>2026-2032年中国低糖糖果行业现状与市场前景分析报告</cp:keywords>
  <dc:description>2026-2032年中国低糖糖果行业现状与市场前景分析报告</dc:description>
</cp:coreProperties>
</file>