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925bb9e7410e" w:history="1">
              <w:r>
                <w:rPr>
                  <w:rStyle w:val="Hyperlink"/>
                </w:rPr>
                <w:t>2025-2031年全球与中国全脂酸奶市场研究分析及发展前景预测报告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925bb9e7410e" w:history="1">
              <w:r>
                <w:rPr>
                  <w:rStyle w:val="Hyperlink"/>
                </w:rPr>
                <w:t>2025-2031年全球与中国全脂酸奶市场研究分析及发展前景预测报告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5925bb9e7410e" w:history="1">
                <w:r>
                  <w:rPr>
                    <w:rStyle w:val="Hyperlink"/>
                  </w:rPr>
                  <w:t>https://www.20087.com/1/78/QuanZhiSuanNaiXianZhuangYuQianJingFenXi.html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酸奶是一种营养丰富的乳制品，在近年来随着消费者对健康食品需求的增长而逐渐受到市场的欢迎。这类产品因其独特的风味和丰富的营养价值，在家庭消费和餐饮服务中有着广泛的应用。近年来，随着食品加工技术和保鲜技术的进步，全脂酸奶的品质和保存期都有了显著提升。现代全脂酸奶不仅能够保持原有的风味和营养成分，还能通过采用环保包装和低温处理技术提高产品的保鲜度。</w:t>
      </w:r>
      <w:r>
        <w:rPr>
          <w:rFonts w:hint="eastAsia"/>
        </w:rPr>
        <w:br/>
      </w:r>
      <w:r>
        <w:rPr>
          <w:rFonts w:hint="eastAsia"/>
        </w:rPr>
        <w:t>　　未来，全脂酸奶的发展将更加注重健康性和个性化。一方面，随着消费者对健康食品需求的增加，全脂酸奶将被要求具有更高的营养价值和更低的脂肪含量，以适应不同人群的饮食需求。另一方面，随着个性化需求的增长，提供定制化服务将成为市场的新趋势，如根据消费者的口味偏好调整产品的加工方式。此外，随着环保要求的提高，采用可降解或易回收材料的包装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925bb9e7410e" w:history="1">
        <w:r>
          <w:rPr>
            <w:rStyle w:val="Hyperlink"/>
          </w:rPr>
          <w:t>2025-2031年全球与中国全脂酸奶市场研究分析及发展前景预测报告</w:t>
        </w:r>
      </w:hyperlink>
      <w:r>
        <w:rPr>
          <w:rFonts w:hint="eastAsia"/>
        </w:rPr>
        <w:t>》基于国家统计局、发改委及全脂酸奶相关行业协会的数据，全面研究了全脂酸奶行业的产业链、市场规模与需求、价格体系及现状。全脂酸奶报告对全脂酸奶市场前景、发展趋势进行了科学预测，同时聚焦全脂酸奶重点企业，深入剖析了全脂酸奶行业竞争格局、市场集中度及品牌影响力。此外，全脂酸奶报告还进一步细分了市场，为战略投资者、银行信贷部门等提供了关于全脂酸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全球不同产品类型全脂酸奶销售额增长趋势2020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原味酸奶</w:t>
      </w:r>
      <w:r>
        <w:rPr>
          <w:rFonts w:hint="eastAsia"/>
        </w:rPr>
        <w:br/>
      </w:r>
      <w:r>
        <w:rPr>
          <w:rFonts w:hint="eastAsia"/>
        </w:rPr>
        <w:t>　　　　1.2.3 水果酸奶</w:t>
      </w:r>
      <w:r>
        <w:rPr>
          <w:rFonts w:hint="eastAsia"/>
        </w:rPr>
        <w:br/>
      </w:r>
      <w:r>
        <w:rPr>
          <w:rFonts w:hint="eastAsia"/>
        </w:rPr>
        <w:t>　　　　1.2.4 其他酸奶</w:t>
      </w:r>
      <w:r>
        <w:rPr>
          <w:rFonts w:hint="eastAsia"/>
        </w:rPr>
        <w:br/>
      </w:r>
      <w:r>
        <w:rPr>
          <w:rFonts w:hint="eastAsia"/>
        </w:rPr>
        <w:t>　　1.3 从不同应用，全脂酸奶主要包括如下几个方面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全球不同应用全脂酸奶销售额增长趋势2020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全脂酸奶行业背景、发展历史、现状及趋势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全脂酸奶行业目前现状分析</w:t>
      </w:r>
      <w:r>
        <w:rPr>
          <w:rFonts w:hint="eastAsia"/>
        </w:rPr>
        <w:br/>
      </w:r>
      <w:r>
        <w:rPr>
          <w:rFonts w:hint="eastAsia"/>
        </w:rPr>
        <w:t>　　　　1.4.2 全脂酸奶发展趋势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全球全脂酸奶总体规模分析</w:t>
      </w:r>
      <w:r>
        <w:rPr>
          <w:rFonts w:hint="eastAsia"/>
        </w:rPr>
        <w:br/>
      </w:r>
      <w:r>
        <w:rPr>
          <w:rFonts w:hint="eastAsia"/>
        </w:rPr>
        <w:t>　　2.1 全球全脂酸奶供需现状及预测（2020-2031）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全球全脂酸奶产能、产量、产能利用率及发展趋势（2020-2031）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全球全脂酸奶产量、需求量及发展趋势（2020-2031）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全球主要地区全脂酸奶产量及发展趋势（2020-2031）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全球主要地区全脂酸奶产量（2020-2025）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全球主要地区全脂酸奶产量（2026-2031）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全球主要地区全脂酸奶产量市场份额（2020-2031）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中国全脂酸奶供需现状及预测（2020-2031）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中国全脂酸奶产能、产量、产能利用率及发展趋势（2020-2031）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中国全脂酸奶产量、市场需求量及发展趋势（2020-2031）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全球全脂酸奶销量及销售额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全球市场全脂酸奶销售额（2020-2031）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全球市场全脂酸奶销量（2020-2031）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全球市场全脂酸奶价格趋势（2020-2031）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全球全脂酸奶主要地区分析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全球主要地区全脂酸奶市场规模分析：2020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全球主要地区全脂酸奶销售收入及市场份额（2020-2025年）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全球主要地区全脂酸奶销售收入预测（2026-2031年）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全球主要地区全脂酸奶销量分析：2020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全球主要地区全脂酸奶销量及市场份额（2020-2025年）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全球主要地区全脂酸奶销量及市场份额预测（2026-2031）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北美市场全脂酸奶销量、收入及增长率（2020-2031）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欧洲市场全脂酸奶销量、收入及增长率（2020-2031）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中国市场全脂酸奶销量、收入及增长率（2020-2031）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日本市场全脂酸奶销量、收入及增长率（2020-2031）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东南亚市场全脂酸奶销量、收入及增长率（2020-2031）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印度市场全脂酸奶销量、收入及增长率（2020-2031）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全球市场主要厂商全脂酸奶产能市场份额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全球市场主要厂商全脂酸奶销量（2020-2025）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全球市场主要厂商全脂酸奶销量（2020-2025）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全球市场主要厂商全脂酸奶销售收入（2020-2025）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全球市场主要厂商全脂酸奶销售价格（2020-2025）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2024年全球主要生产商全脂酸奶收入排名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中国市场主要厂商全脂酸奶销量（2020-2025）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中国市场主要厂商全脂酸奶销量（2020-2025）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中国市场主要厂商全脂酸奶销售收入（2020-2025）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2024年中国主要生产商全脂酸奶收入排名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中国市场主要厂商全脂酸奶销售价格（2020-2025）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全球主要厂商全脂酸奶总部及产地分布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全球主要厂商成立时间及全脂酸奶商业化日期</w:t>
      </w:r>
      <w:r>
        <w:rPr>
          <w:rFonts w:hint="eastAsia"/>
        </w:rPr>
        <w:br/>
      </w:r>
      <w:r>
        <w:rPr>
          <w:rFonts w:hint="eastAsia"/>
        </w:rPr>
        <w:t>　　4.6 全球主要厂商全脂酸奶产品类型及应用</w:t>
      </w:r>
      <w:r>
        <w:rPr>
          <w:rFonts w:hint="eastAsia"/>
        </w:rPr>
        <w:br/>
      </w:r>
      <w:r>
        <w:rPr>
          <w:rFonts w:hint="eastAsia"/>
        </w:rPr>
        <w:t>　　4.7 全脂酸奶行业集中度、竞争程度分析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全脂酸奶行业集中度分析：2024年全球Top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全球全脂酸奶第一梯队、第二梯队和第三梯队生产商（品牌）及市场份额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全脂酸奶销量、收入、价格及毛利率（2020-2025）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不同产品类型全脂酸奶分析</w:t>
      </w:r>
      <w:r>
        <w:rPr>
          <w:rFonts w:hint="eastAsia"/>
        </w:rPr>
        <w:br/>
      </w:r>
      <w:r>
        <w:rPr>
          <w:rFonts w:hint="eastAsia"/>
        </w:rPr>
        <w:t>　　6.1 全球不同产品类型全脂酸奶销量（2020-2031）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全球不同产品类型全脂酸奶销量及市场份额（2020-2025）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全球不同产品类型全脂酸奶销量预测（2026-2031）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全球不同产品类型全脂酸奶收入（2020-2031）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全球不同产品类型全脂酸奶收入及市场份额（2020-2025）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全球不同产品类型全脂酸奶收入预测（2026-2031）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全球不同产品类型全脂酸奶价格走势（2020-2031）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不同应用全脂酸奶分析</w:t>
      </w:r>
      <w:r>
        <w:rPr>
          <w:rFonts w:hint="eastAsia"/>
        </w:rPr>
        <w:br/>
      </w:r>
      <w:r>
        <w:rPr>
          <w:rFonts w:hint="eastAsia"/>
        </w:rPr>
        <w:t>　　7.1 全球不同应用全脂酸奶销量（2020-2031）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全球不同应用全脂酸奶销量及市场份额（2020-2025）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全球不同应用全脂酸奶销量预测（2026-2031）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全球不同应用全脂酸奶收入（2020-2031）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全球不同应用全脂酸奶收入及市场份额（2020-2025）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全球不同应用全脂酸奶收入预测（2026-2031）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全球不同应用全脂酸奶价格走势（2020-2031）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全脂酸奶产业链分析</w:t>
      </w:r>
      <w:r>
        <w:rPr>
          <w:rFonts w:hint="eastAsia"/>
        </w:rPr>
        <w:br/>
      </w:r>
      <w:r>
        <w:rPr>
          <w:rFonts w:hint="eastAsia"/>
        </w:rPr>
        <w:t>　　8.2 全脂酸奶工艺制造技术分析</w:t>
      </w:r>
      <w:r>
        <w:rPr>
          <w:rFonts w:hint="eastAsia"/>
        </w:rPr>
        <w:br/>
      </w:r>
      <w:r>
        <w:rPr>
          <w:rFonts w:hint="eastAsia"/>
        </w:rPr>
        <w:t>　　8.3 全脂酸奶产业上游供应分析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全脂酸奶下游客户分析</w:t>
      </w:r>
      <w:r>
        <w:rPr>
          <w:rFonts w:hint="eastAsia"/>
        </w:rPr>
        <w:br/>
      </w:r>
      <w:r>
        <w:rPr>
          <w:rFonts w:hint="eastAsia"/>
        </w:rPr>
        <w:t>　　8.5 全脂酸奶销售渠道分析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全脂酸奶行业发展机遇及主要驱动因素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全脂酸奶行业发展面临的风险</w:t>
      </w:r>
      <w:r>
        <w:rPr>
          <w:rFonts w:hint="eastAsia"/>
        </w:rPr>
        <w:br/>
      </w:r>
      <w:r>
        <w:rPr>
          <w:rFonts w:hint="eastAsia"/>
        </w:rPr>
        <w:t>　　9.3 全脂酸奶行业政策分析</w:t>
      </w:r>
      <w:r>
        <w:rPr>
          <w:rFonts w:hint="eastAsia"/>
        </w:rPr>
        <w:br/>
      </w:r>
      <w:r>
        <w:rPr>
          <w:rFonts w:hint="eastAsia"/>
        </w:rPr>
        <w:t>　　9.4 全脂酸奶中国企业SWOT分析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全球不同产品类型全脂酸奶销售额增长（CAGR）趋势2020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全脂酸奶行业目前发展现状</w:t>
      </w:r>
      <w:r>
        <w:rPr>
          <w:rFonts w:hint="eastAsia"/>
        </w:rPr>
        <w:br/>
      </w:r>
      <w:r>
        <w:rPr>
          <w:rFonts w:hint="eastAsia"/>
        </w:rPr>
        <w:t>　　表 4： 全脂酸奶发展趋势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全球主要地区全脂酸奶产量增速（CAGR）：（2020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全球主要地区全脂酸奶产量（2020-2025）&amp;（吨）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全球主要地区全脂酸奶产量（2026-2031）&amp;（吨）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全球主要地区全脂酸奶产量市场份额（2020-2025）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全球主要地区全脂酸奶产量（2026-2031）&amp;（吨）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全球主要地区全脂酸奶销售收入增速：（2020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全球主要地区全脂酸奶销售收入（2020-2025）&amp;（百万美元）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全球主要地区全脂酸奶销售收入市场份额（2020-2025）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全球主要地区全脂酸奶收入（2026-2031）&amp;（百万美元）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全球主要地区全脂酸奶收入市场份额（2026-2031）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全球主要地区全脂酸奶销量（吨）：2020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全球主要地区全脂酸奶销量（2020-2025）&amp;（吨）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全球主要地区全脂酸奶销量市场份额（2020-2025）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全球主要地区全脂酸奶销量（2026-2031）&amp;（吨）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全球主要地区全脂酸奶销量份额（2026-2031）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全球市场主要厂商全脂酸奶产能（2024-2025）&amp;（吨）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全球市场主要厂商全脂酸奶销量（2020-2025）&amp;（吨）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全球市场主要厂商全脂酸奶销量市场份额（2020-2025）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全球市场主要厂商全脂酸奶销售收入（2020-2025）&amp;（百万美元）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全球市场主要厂商全脂酸奶销售收入市场份额（2020-2025）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全球市场主要厂商全脂酸奶销售价格（2020-2025）&amp;（美元/吨）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2024年全球主要生产商全脂酸奶收入排名（百万美元）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中国市场主要厂商全脂酸奶销量（2020-2025）&amp;（吨）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中国市场主要厂商全脂酸奶销量市场份额（2020-2025）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中国市场主要厂商全脂酸奶销售收入（2020-2025）&amp;（百万美元）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中国市场主要厂商全脂酸奶销售收入市场份额（2020-2025）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2024年中国主要生产商全脂酸奶收入排名（百万美元）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中国市场主要厂商全脂酸奶销售价格（2020-2025）&amp;（美元/吨）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全球主要厂商全脂酸奶总部及产地分布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全球主要厂商成立时间及全脂酸奶商业化日期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全球主要厂商全脂酸奶产品类型及应用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2024年全球全脂酸奶主要厂商市场地位（第一梯队、第二梯队和第三梯队）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全球全脂酸奶市场投资、并购等现状分析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全脂酸奶生产基地、销售区域、竞争对手及市场地位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全脂酸奶产品规格、参数及市场应用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全脂酸奶销量（吨）、收入（百万美元）、价格（美元/吨）及毛利率（2020-2025）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全球不同产品类型全脂酸奶销量（2020-2025年）&amp;（吨）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全球不同产品类型全脂酸奶销量市场份额（2020-2025）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全球不同产品类型全脂酸奶销量预测（2026-2031）&amp;（吨）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全球市场不同产品类型全脂酸奶销量市场份额预测（2026-2031）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全球不同产品类型全脂酸奶收入（2020-2025年）&amp;（百万美元）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全球不同产品类型全脂酸奶收入市场份额（2020-2025）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全球不同产品类型全脂酸奶收入预测（2026-2031）&amp;（百万美元）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全球不同产品类型全脂酸奶收入市场份额预测（2026-2031）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全球不同应用全脂酸奶销量（2020-2025年）&amp;（吨）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全球不同应用全脂酸奶销量市场份额（2020-2025）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全球不同应用全脂酸奶销量预测（2026-2031）&amp;（吨）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全球市场不同应用全脂酸奶销量市场份额预测（2026-2031）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全球不同应用全脂酸奶收入（2020-2025年）&amp;（百万美元）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全球不同应用全脂酸奶收入市场份额（2020-2025）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全球不同应用全脂酸奶收入预测（2026-2031）&amp;（百万美元）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全球不同应用全脂酸奶收入市场份额预测（2026-2031）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全脂酸奶上游原料供应商及联系方式列表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全脂酸奶典型客户列表</w:t>
      </w:r>
      <w:r>
        <w:rPr>
          <w:rFonts w:hint="eastAsia"/>
        </w:rPr>
        <w:br/>
      </w:r>
      <w:r>
        <w:rPr>
          <w:rFonts w:hint="eastAsia"/>
        </w:rPr>
        <w:t>　　表 156： 全脂酸奶主要销售模式及销售渠道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全脂酸奶行业发展机遇及主要驱动因素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全脂酸奶行业发展面临的风险</w:t>
      </w:r>
      <w:r>
        <w:rPr>
          <w:rFonts w:hint="eastAsia"/>
        </w:rPr>
        <w:br/>
      </w:r>
      <w:r>
        <w:rPr>
          <w:rFonts w:hint="eastAsia"/>
        </w:rPr>
        <w:t>　　表 159： 全脂酸奶行业政策分析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全脂酸奶产品图片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全球不同产品类型全脂酸奶销售额2020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全球不同产品类型全脂酸奶市场份额2024 &amp; 2031</w:t>
      </w:r>
      <w:r>
        <w:rPr>
          <w:rFonts w:hint="eastAsia"/>
        </w:rPr>
        <w:br/>
      </w:r>
      <w:r>
        <w:rPr>
          <w:rFonts w:hint="eastAsia"/>
        </w:rPr>
        <w:t>　　图 4： 原味酸奶产品图片</w:t>
      </w:r>
      <w:r>
        <w:rPr>
          <w:rFonts w:hint="eastAsia"/>
        </w:rPr>
        <w:br/>
      </w:r>
      <w:r>
        <w:rPr>
          <w:rFonts w:hint="eastAsia"/>
        </w:rPr>
        <w:t>　　图 5： 水果酸奶产品图片</w:t>
      </w:r>
      <w:r>
        <w:rPr>
          <w:rFonts w:hint="eastAsia"/>
        </w:rPr>
        <w:br/>
      </w:r>
      <w:r>
        <w:rPr>
          <w:rFonts w:hint="eastAsia"/>
        </w:rPr>
        <w:t>　　图 6： 其他酸奶产品图片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全球不同应用全脂酸奶市场份额2024 &amp; 2031</w:t>
      </w:r>
      <w:r>
        <w:rPr>
          <w:rFonts w:hint="eastAsia"/>
        </w:rPr>
        <w:br/>
      </w:r>
      <w:r>
        <w:rPr>
          <w:rFonts w:hint="eastAsia"/>
        </w:rPr>
        <w:t>　　图 9： 乳制品</w:t>
      </w:r>
      <w:r>
        <w:rPr>
          <w:rFonts w:hint="eastAsia"/>
        </w:rPr>
        <w:br/>
      </w:r>
      <w:r>
        <w:rPr>
          <w:rFonts w:hint="eastAsia"/>
        </w:rPr>
        <w:t>　　图 10： 糖果</w:t>
      </w:r>
      <w:r>
        <w:rPr>
          <w:rFonts w:hint="eastAsia"/>
        </w:rPr>
        <w:br/>
      </w:r>
      <w:r>
        <w:rPr>
          <w:rFonts w:hint="eastAsia"/>
        </w:rPr>
        <w:t>　　图 11： 烘焙食品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全球全脂酸奶产能、产量、产能利用率及发展趋势（2020-2031）&amp;（吨）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全球全脂酸奶产量、需求量及发展趋势（2020-2031）&amp;（吨）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全球主要地区全脂酸奶产量（2020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全球主要地区全脂酸奶产量市场份额（2020-2031）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中国全脂酸奶产能、产量、产能利用率及发展趋势（2020-2031）&amp;（吨）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中国全脂酸奶产量、市场需求量及发展趋势（2020-2031）&amp;（吨）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全球全脂酸奶市场销售额及增长率：（2020-2031）&amp;（百万美元）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全球市场全脂酸奶市场规模：2020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全球市场全脂酸奶销量及增长率（2020-2031）&amp;（吨）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全球市场全脂酸奶价格趋势（2020-2031）&amp;（美元/吨）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全球主要地区全脂酸奶销售收入（2020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全球主要地区全脂酸奶销售收入市场份额（2020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北美市场全脂酸奶销量及增长率（2020-2031）&amp;（吨）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北美市场全脂酸奶收入及增长率（2020-2031）&amp;（百万美元）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欧洲市场全脂酸奶销量及增长率（2020-2031）&amp;（吨）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欧洲市场全脂酸奶收入及增长率（2020-2031）&amp;（百万美元）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中国市场全脂酸奶销量及增长率（2020-2031）&amp;（吨）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中国市场全脂酸奶收入及增长率（2020-2031）&amp;（百万美元）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日本市场全脂酸奶销量及增长率（2020-2031）&amp;（吨）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日本市场全脂酸奶收入及增长率（2020-2031）&amp;（百万美元）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东南亚市场全脂酸奶销量及增长率（2020-2031）&amp;（吨）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东南亚市场全脂酸奶收入及增长率（2020-2031）&amp;（百万美元）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印度市场全脂酸奶销量及增长率（2020-2031）&amp;（吨）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印度市场全脂酸奶收入及增长率（2020-2031）&amp;（百万美元）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2024年全球市场主要厂商全脂酸奶销量市场份额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2024年全球市场主要厂商全脂酸奶收入市场份额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2024年中国市场主要厂商全脂酸奶销量市场份额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2024年中国市场主要厂商全脂酸奶收入市场份额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2024年全球前五大生产商全脂酸奶市场份额</w:t>
      </w:r>
      <w:r>
        <w:rPr>
          <w:rFonts w:hint="eastAsia"/>
        </w:rPr>
        <w:br/>
      </w:r>
      <w:r>
        <w:rPr>
          <w:rFonts w:hint="eastAsia"/>
        </w:rPr>
        <w:t>　　图 42： 2024年全球全脂酸奶第一梯队、第二梯队和第三梯队厂商及市场份额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全球不同产品类型全脂酸奶价格走势（2020-2031）&amp;（美元/吨）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全球不同应用全脂酸奶价格走势（2020-2031）&amp;（美元/吨）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全脂酸奶产业链</w:t>
      </w:r>
      <w:r>
        <w:rPr>
          <w:rFonts w:hint="eastAsia"/>
        </w:rPr>
        <w:br/>
      </w:r>
      <w:r>
        <w:rPr>
          <w:rFonts w:hint="eastAsia"/>
        </w:rPr>
        <w:t>　　图 46： 全脂酸奶中国企业SWOT分析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925bb9e7410e" w:history="1">
        <w:r>
          <w:rPr>
            <w:rStyle w:val="Hyperlink"/>
          </w:rPr>
          <w:t>2025-2031年全球与中国全脂酸奶市场研究分析及发展前景预测报告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5925bb9e7410e" w:history="1">
        <w:r>
          <w:rPr>
            <w:rStyle w:val="Hyperlink"/>
          </w:rPr>
          <w:t>https://www.20087.com/1/78/QuanZhiSuanNaiXianZhuangYuQianJingFenXi.html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f95cb45a43d2" w:history="1">
      <w:r>
        <w:rPr>
          <w:rStyle w:val="Hyperlink"/>
        </w:rPr>
        <w:t>2025-2031年全球与中国全脂酸奶市场研究分析及发展前景预测报告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uanZhiSuanNaiXianZhuangYuQianJingFenXi.html" TargetMode="External" Id="R59b5925bb9e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uanZhiSuanNaiXianZhuangYuQianJingFenXi.html" TargetMode="External" Id="Rb535f95cb45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2025-01-05T05:58:06Z</dcterms:created>
  <dcterms:modified xsi:type="dcterms:W3CDTF">2025-01-05T06:58:06Z</dcterms:modified>
  <dc:subject>2025-2031年全球与中国全脂酸奶市场研究分析及发展前景预测报告</dc:subject>
  <dc:title>2025-2031年全球与中国全脂酸奶市场研究分析及发展前景预测报告</dc:title>
  <cp:keywords>2025-2031年全球与中国全脂酸奶市场研究分析及发展前景预测报告</cp:keywords>
  <dc:description>2025-2031年全球与中国全脂酸奶市场研究分析及发展前景预测报告</dc:description>
</cp:coreProperties>
</file>