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c5994ac3f4b03" w:history="1">
              <w:r>
                <w:rPr>
                  <w:rStyle w:val="Hyperlink"/>
                </w:rPr>
                <w:t>全球与中国加热垫行业发展调研及前景趋势分析报告（2026-2032年）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c5994ac3f4b03" w:history="1">
              <w:r>
                <w:rPr>
                  <w:rStyle w:val="Hyperlink"/>
                </w:rPr>
                <w:t>全球与中国加热垫行业发展调研及前景趋势分析报告（2026-2032年）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c5994ac3f4b03" w:history="1">
                <w:r>
                  <w:rPr>
                    <w:rStyle w:val="Hyperlink"/>
                  </w:rPr>
                  <w:t>https://www.20087.com/1/68/JiaReDianHangYeQianJingQuShi.html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垫是一种通过电热元件将电能转化为热能，用于局部热敷、理疗、宠物保暖或工业预热的柔性装置，常见于家用医疗、汽车座椅及工业管道伴热场景。当前家用产品普遍采用碳纤维或合金丝发热层，配合温控器实现多档调温（通常35–60°C），强调低电磁辐射、过热保护及防水设计；医用级加热垫需符合IEC 60601电气安全标准。在慢性疼痛管理中，加热垫被纳入非药物干预方案；智能型号支持手机APP定时与温度记忆。然而，劣质产品存在绝缘不良引发烫伤或火灾风险；长期使用导致局部皮肤干燥；缺乏临床证据支撑部分健康宣称。</w:t>
      </w:r>
      <w:r>
        <w:rPr>
          <w:rFonts w:hint="eastAsia"/>
        </w:rPr>
        <w:br/>
      </w:r>
      <w:r>
        <w:rPr>
          <w:rFonts w:hint="eastAsia"/>
        </w:rPr>
        <w:t>　　未来，加热垫将向精准温控、生物相容材料与健康数据融合演进。石墨烯或导电聚合物实现均匀面热源，消除热点；相变材料缓冲温度波动，延长恒温时间。柔性温度-湿度双模传感器联动AI算法，动态调整热疗强度；与可穿戴健康平台共享数据，辅助慢病管理。在可持续方面，生物基TPU封装材料替代PVC；可拆卸结构支持电子模块回收。同时，FDA加强OTC热疗设备功效声明审查；欧盟CE认证新增皮肤接触安全性测试。随着居家健康管理普及与材料科学进步，加热垫将从基础热敷工具升级为安全、智能、个性化的非侵入式健康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c5994ac3f4b03" w:history="1">
        <w:r>
          <w:rPr>
            <w:rStyle w:val="Hyperlink"/>
          </w:rPr>
          <w:t>全球与中国加热垫行业发展调研及前景趋势分析报告（2026-2032年）</w:t>
        </w:r>
      </w:hyperlink>
      <w:r>
        <w:rPr>
          <w:rFonts w:hint="eastAsia"/>
        </w:rPr>
        <w:t>》基于国家统计局及加热垫行业协会的权威数据，全面调研了加热垫行业的市场规模、市场需求、产业链结构及价格变动，并对加热垫细分市场进行了深入分析。报告详细剖析了加热垫市场竞争格局，重点关注品牌影响力及重点企业的运营表现，同时科学预测了加热垫市场前景与发展趋势，识别了行业潜在的风险与机遇。通过专业、科学的研究方法，报告为加热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电热垫</w:t>
      </w:r>
      <w:r>
        <w:rPr>
          <w:rFonts w:hint="eastAsia"/>
        </w:rPr>
        <w:br/>
      </w:r>
      <w:r>
        <w:rPr>
          <w:rFonts w:hint="eastAsia"/>
        </w:rPr>
        <w:t>　　　　1.3.3 微波加热垫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医疗用途</w:t>
      </w:r>
      <w:r>
        <w:rPr>
          <w:rFonts w:hint="eastAsia"/>
        </w:rPr>
        <w:br/>
      </w:r>
      <w:r>
        <w:rPr>
          <w:rFonts w:hint="eastAsia"/>
        </w:rPr>
        <w:t>　　　　1.4.4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加热垫行业发展总体概况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加热垫行业发展主要特点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加热垫有利因素</w:t>
      </w:r>
      <w:r>
        <w:rPr>
          <w:rFonts w:hint="eastAsia"/>
        </w:rPr>
        <w:br/>
      </w:r>
      <w:r>
        <w:rPr>
          <w:rFonts w:hint="eastAsia"/>
        </w:rPr>
        <w:t>　　　　1.5.3 .2 加热垫不利因素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全球主要厂商成立时间及加热垫商业化日期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全球主要厂商加热垫产品类型及应用</w:t>
      </w:r>
      <w:r>
        <w:rPr>
          <w:rFonts w:hint="eastAsia"/>
        </w:rPr>
        <w:br/>
      </w:r>
      <w:r>
        <w:rPr>
          <w:rFonts w:hint="eastAsia"/>
        </w:rPr>
        <w:t>　　2.9 加热垫行业集中度、竞争程度分析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全球加热垫总体规模分析</w:t>
      </w:r>
      <w:r>
        <w:rPr>
          <w:rFonts w:hint="eastAsia"/>
        </w:rPr>
        <w:br/>
      </w:r>
      <w:r>
        <w:rPr>
          <w:rFonts w:hint="eastAsia"/>
        </w:rPr>
        <w:t>　　3.1 全球加热垫供需现状及预测（2021-2032）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中国市场加热垫进出口（2021-2032）</w:t>
      </w:r>
      <w:r>
        <w:rPr>
          <w:rFonts w:hint="eastAsia"/>
        </w:rPr>
        <w:br/>
      </w:r>
      <w:r>
        <w:rPr>
          <w:rFonts w:hint="eastAsia"/>
        </w:rPr>
        <w:t>　　3.4 全球加热垫销量及销售额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不同产品类型加热垫分析</w:t>
      </w:r>
      <w:r>
        <w:rPr>
          <w:rFonts w:hint="eastAsia"/>
        </w:rPr>
        <w:br/>
      </w:r>
      <w:r>
        <w:rPr>
          <w:rFonts w:hint="eastAsia"/>
        </w:rPr>
        <w:t>　　6.1 全球不同产品类型加热垫销量（2021-2032）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不同应用加热垫分析</w:t>
      </w:r>
      <w:r>
        <w:rPr>
          <w:rFonts w:hint="eastAsia"/>
        </w:rPr>
        <w:br/>
      </w:r>
      <w:r>
        <w:rPr>
          <w:rFonts w:hint="eastAsia"/>
        </w:rPr>
        <w:t>　　7.1 全球不同应用加热垫销量（2021-2032）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加热垫行业发展趋势</w:t>
      </w:r>
      <w:r>
        <w:rPr>
          <w:rFonts w:hint="eastAsia"/>
        </w:rPr>
        <w:br/>
      </w:r>
      <w:r>
        <w:rPr>
          <w:rFonts w:hint="eastAsia"/>
        </w:rPr>
        <w:t>　　8.2 加热垫行业主要驱动因素</w:t>
      </w:r>
      <w:r>
        <w:rPr>
          <w:rFonts w:hint="eastAsia"/>
        </w:rPr>
        <w:br/>
      </w:r>
      <w:r>
        <w:rPr>
          <w:rFonts w:hint="eastAsia"/>
        </w:rPr>
        <w:t>　　8.3 加热垫中国企业SWOT分析</w:t>
      </w:r>
      <w:r>
        <w:rPr>
          <w:rFonts w:hint="eastAsia"/>
        </w:rPr>
        <w:br/>
      </w:r>
      <w:r>
        <w:rPr>
          <w:rFonts w:hint="eastAsia"/>
        </w:rPr>
        <w:t>　　8.4 中国加热垫行业政策环境分析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加热垫行业产业链简介</w:t>
      </w:r>
      <w:r>
        <w:rPr>
          <w:rFonts w:hint="eastAsia"/>
        </w:rPr>
        <w:br/>
      </w:r>
      <w:r>
        <w:rPr>
          <w:rFonts w:hint="eastAsia"/>
        </w:rPr>
        <w:t>　　　　9.1.1 加热垫行业供应链分析</w:t>
      </w:r>
      <w:r>
        <w:rPr>
          <w:rFonts w:hint="eastAsia"/>
        </w:rPr>
        <w:br/>
      </w:r>
      <w:r>
        <w:rPr>
          <w:rFonts w:hint="eastAsia"/>
        </w:rPr>
        <w:t>　　　　9.1.2 加热垫主要原料及供应情况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加热垫行业采购模式</w:t>
      </w:r>
      <w:r>
        <w:rPr>
          <w:rFonts w:hint="eastAsia"/>
        </w:rPr>
        <w:br/>
      </w:r>
      <w:r>
        <w:rPr>
          <w:rFonts w:hint="eastAsia"/>
        </w:rPr>
        <w:t>　　9.3 加热垫行业生产模式</w:t>
      </w:r>
      <w:r>
        <w:rPr>
          <w:rFonts w:hint="eastAsia"/>
        </w:rPr>
        <w:br/>
      </w:r>
      <w:r>
        <w:rPr>
          <w:rFonts w:hint="eastAsia"/>
        </w:rPr>
        <w:t>　　9.4 加热垫行业销售模式及销售渠道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加热垫行业发展主要特点</w:t>
      </w:r>
      <w:r>
        <w:rPr>
          <w:rFonts w:hint="eastAsia"/>
        </w:rPr>
        <w:br/>
      </w:r>
      <w:r>
        <w:rPr>
          <w:rFonts w:hint="eastAsia"/>
        </w:rPr>
        <w:t>　　表 4： 加热垫行业发展有利因素分析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进入加热垫行业壁垒</w:t>
      </w:r>
      <w:r>
        <w:rPr>
          <w:rFonts w:hint="eastAsia"/>
        </w:rPr>
        <w:br/>
      </w:r>
      <w:r>
        <w:rPr>
          <w:rFonts w:hint="eastAsia"/>
        </w:rPr>
        <w:t>　　表 7： 加热垫主要企业在国际市场占有率（按销量，2023-2026）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全球不同产品类型加热垫销量（2021-2026）&amp;（千件）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全球不同产品类型加热垫销量预测（2027-2032）&amp;（千件）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全球市场不同产品类型加热垫销量市场份额预测（2027-2032）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全球不同产品类型加热垫收入（2021-2026）&amp;（万元）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全球不同产品类型加热垫收入市场份额（2021-2026）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全球不同产品类型加热垫收入预测（2027-2032）&amp;（万元）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全球不同产品类型加热垫收入市场份额预测（2027-2032）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中国不同产品类型加热垫销量（2021-2026）&amp;（千件）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中国不同产品类型加热垫销量预测（2027-2032）&amp;（千件）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全球市场不同产品类型加热垫销量市场份额预测（2027-2032）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中国不同产品类型加热垫收入（2021-2026）&amp;（万元）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中国不同产品类型加热垫收入市场份额（2021-2026）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中国不同产品类型加热垫收入预测（2027-2032）&amp;（万元）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中国不同产品类型加热垫收入市场份额预测（2027-2032）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全球不同应用加热垫销量（2021-2026）&amp;（千件）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全球不同应用加热垫销量预测（2027-2032）&amp;（千件）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全球市场不同应用加热垫销量市场份额预测（2027-2032）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全球不同应用加热垫收入（2021-2026）&amp;（万元）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全球不同应用加热垫收入市场份额（2021-2026）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全球不同应用加热垫收入预测（2027-2032）&amp;（万元）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全球不同应用加热垫收入市场份额预测（2027-2032）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中国不同应用加热垫销量（2021-2026）&amp;（千件）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中国不同应用加热垫销量预测（2027-2032）&amp;（千件）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中国市场不同应用加热垫销量市场份额预测（2027-2032）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中国不同应用加热垫收入（2021-2026）&amp;（万元）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中国不同应用加热垫收入市场份额（2021-2026）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中国不同应用加热垫收入预测（2027-2032）&amp;（万元）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中国不同应用加热垫收入市场份额预测（2027-2032）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加热垫行业发展趋势</w:t>
      </w:r>
      <w:r>
        <w:rPr>
          <w:rFonts w:hint="eastAsia"/>
        </w:rPr>
        <w:br/>
      </w:r>
      <w:r>
        <w:rPr>
          <w:rFonts w:hint="eastAsia"/>
        </w:rPr>
        <w:t>　　表 166： 加热垫行业主要驱动因素</w:t>
      </w:r>
      <w:r>
        <w:rPr>
          <w:rFonts w:hint="eastAsia"/>
        </w:rPr>
        <w:br/>
      </w:r>
      <w:r>
        <w:rPr>
          <w:rFonts w:hint="eastAsia"/>
        </w:rPr>
        <w:t>　　表 167： 加热垫行业供应链分析</w:t>
      </w:r>
      <w:r>
        <w:rPr>
          <w:rFonts w:hint="eastAsia"/>
        </w:rPr>
        <w:br/>
      </w:r>
      <w:r>
        <w:rPr>
          <w:rFonts w:hint="eastAsia"/>
        </w:rPr>
        <w:t>　　表 168： 加热垫上游原料供应商</w:t>
      </w:r>
      <w:r>
        <w:rPr>
          <w:rFonts w:hint="eastAsia"/>
        </w:rPr>
        <w:br/>
      </w:r>
      <w:r>
        <w:rPr>
          <w:rFonts w:hint="eastAsia"/>
        </w:rPr>
        <w:t>　　表 169： 加热垫主要地区不同应用客户分析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加热垫典型经销商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全球不同产品类型加热垫市场份额2025 &amp; 2032</w:t>
      </w:r>
      <w:r>
        <w:rPr>
          <w:rFonts w:hint="eastAsia"/>
        </w:rPr>
        <w:br/>
      </w:r>
      <w:r>
        <w:rPr>
          <w:rFonts w:hint="eastAsia"/>
        </w:rPr>
        <w:t>　　图 4： 电热垫产品图片</w:t>
      </w:r>
      <w:r>
        <w:rPr>
          <w:rFonts w:hint="eastAsia"/>
        </w:rPr>
        <w:br/>
      </w:r>
      <w:r>
        <w:rPr>
          <w:rFonts w:hint="eastAsia"/>
        </w:rPr>
        <w:t>　　图 5： 微波加热垫产品图片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全球不同应用加热垫市场份额2025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医疗用途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2025年全球前五大生产商加热垫市场份额</w:t>
      </w:r>
      <w:r>
        <w:rPr>
          <w:rFonts w:hint="eastAsia"/>
        </w:rPr>
        <w:br/>
      </w:r>
      <w:r>
        <w:rPr>
          <w:rFonts w:hint="eastAsia"/>
        </w:rPr>
        <w:t>　　图 12： 2025年全球加热垫第一梯队、第二梯队和第三梯队厂商及市场份额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全球加热垫产能、产量、产能利用率及发展趋势（2021-2032）&amp;（千件）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全球加热垫产量、需求量及发展趋势（2021-2032）&amp;（千件）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全球主要地区加热垫产量市场份额（2021-2032）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中国加热垫产能、产量、产能利用率及发展趋势（2021-2032）&amp;（千件）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中国加热垫产量、市场需求量及发展趋势（2021-2032）&amp;（千件）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全球加热垫市场销售额及增长率：（2021-2032）&amp;（万元）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全球市场加热垫市场规模：2021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全球市场加热垫价格趋势（2021-2032）&amp;（元/件）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全球主要地区加热垫销售收入（2021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全球主要地区加热垫销售收入市场份额（2021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全球不同产品类型加热垫价格走势（2021-2032）&amp;（元/件）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全球不同应用加热垫价格走势（2021-2032）&amp;（元/件）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加热垫中国企业SWOT分析</w:t>
      </w:r>
      <w:r>
        <w:rPr>
          <w:rFonts w:hint="eastAsia"/>
        </w:rPr>
        <w:br/>
      </w:r>
      <w:r>
        <w:rPr>
          <w:rFonts w:hint="eastAsia"/>
        </w:rPr>
        <w:t>　　图 43： 加热垫产业链</w:t>
      </w:r>
      <w:r>
        <w:rPr>
          <w:rFonts w:hint="eastAsia"/>
        </w:rPr>
        <w:br/>
      </w:r>
      <w:r>
        <w:rPr>
          <w:rFonts w:hint="eastAsia"/>
        </w:rPr>
        <w:t>　　图 44： 加热垫行业采购模式分析</w:t>
      </w:r>
      <w:r>
        <w:rPr>
          <w:rFonts w:hint="eastAsia"/>
        </w:rPr>
        <w:br/>
      </w:r>
      <w:r>
        <w:rPr>
          <w:rFonts w:hint="eastAsia"/>
        </w:rPr>
        <w:t>　　图 45： 加热垫行业生产模式</w:t>
      </w:r>
      <w:r>
        <w:rPr>
          <w:rFonts w:hint="eastAsia"/>
        </w:rPr>
        <w:br/>
      </w:r>
      <w:r>
        <w:rPr>
          <w:rFonts w:hint="eastAsia"/>
        </w:rPr>
        <w:t>　　图 46： 加热垫行业销售模式分析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c5994ac3f4b03" w:history="1">
        <w:r>
          <w:rPr>
            <w:rStyle w:val="Hyperlink"/>
          </w:rPr>
          <w:t>全球与中国加热垫行业发展调研及前景趋势分析报告（2026-2032年）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c5994ac3f4b03" w:history="1">
        <w:r>
          <w:rPr>
            <w:rStyle w:val="Hyperlink"/>
          </w:rPr>
          <w:t>https://www.20087.com/1/68/JiaReDianHangYeQianJingQuShi.html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热点：电热垫价格、加热垫会不会起火、电热板、加热垫一般用多少w、恒温养生杯垫、加热垫图片、加热丝、加热垫能给鱼缸加热到多少度、加热带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69fc17d6b45e3" w:history="1">
      <w:r>
        <w:rPr>
          <w:rStyle w:val="Hyperlink"/>
        </w:rPr>
        <w:t>全球与中国加热垫行业发展调研及前景趋势分析报告（2026-2032年）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ReDianHangYeQianJingQuShi.html" TargetMode="External" Id="Rf68c5994ac3f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ReDianHangYeQianJingQuShi.html" TargetMode="External" Id="R9f469fc17d6b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2025-12-28T05:38:42Z</dcterms:created>
  <dcterms:modified xsi:type="dcterms:W3CDTF">2025-12-28T06:38:42Z</dcterms:modified>
  <dc:subject>全球与中国加热垫行业发展调研及前景趋势分析报告（2026-2032年）</dc:subject>
  <dc:title>全球与中国加热垫行业发展调研及前景趋势分析报告（2026-2032年）</dc:title>
  <cp:keywords>全球与中国加热垫行业发展调研及前景趋势分析报告（2026-2032年）</cp:keywords>
  <dc:description>全球与中国加热垫行业发展调研及前景趋势分析报告（2026-2032年）</dc:description>
</cp:coreProperties>
</file>