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6cdd31a1247f5" w:history="1">
              <w:r>
                <w:rPr>
                  <w:rStyle w:val="Hyperlink"/>
                </w:rPr>
                <w:t>2025-2031年中国半干白葡萄酒市场现状与发展趋势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6cdd31a1247f5" w:history="1">
              <w:r>
                <w:rPr>
                  <w:rStyle w:val="Hyperlink"/>
                </w:rPr>
                <w:t>2025-2031年中国半干白葡萄酒市场现状与发展趋势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6cdd31a1247f5" w:history="1">
                <w:r>
                  <w:rPr>
                    <w:rStyle w:val="Hyperlink"/>
                  </w:rPr>
                  <w:t>https://www.20087.com/1/18/BanGanBaiPuTaoJiuDeQianJingQuShi.html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白葡萄酒是一种用于食品和个人防护装备的重要产品，在食品和个人防护领域有着广泛的应用。半干白葡萄酒不仅具备良好的口感和营养价值，还能通过先进的加工技术和包装技术提高产品的保鲜期和安全性。此外，随着消费者对健康食品的需求增加，半干白葡萄酒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半干白葡萄酒的发展将更加注重环保性和个性化。一方面，随着可持续发展理念的推广，半干白葡萄酒将采用更多环保加工方法和技术，减少对环境的影响。另一方面，随着个性化消费趋势的增强，半干白葡萄酒将提供更多定制化服务，如特殊口味和包装定制，以满足消费者的个性化需求。此外，随着新材料技术的进步，半干白葡萄酒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6cdd31a1247f5" w:history="1">
        <w:r>
          <w:rPr>
            <w:rStyle w:val="Hyperlink"/>
          </w:rPr>
          <w:t>2025-2031年中国半干白葡萄酒市场现状与发展趋势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半干白葡萄酒行业的发展现状、市场规模、供需动态及进出口情况。报告详细解读了半干白葡萄酒产业链上下游、重点区域市场、竞争格局及领先企业的表现，同时评估了半干白葡萄酒行业风险与投资机会。通过对半干白葡萄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半干白葡萄酒行业界定</w:t>
      </w:r>
      <w:r>
        <w:rPr>
          <w:rFonts w:hint="eastAsia"/>
        </w:rPr>
        <w:br/>
      </w:r>
      <w:r>
        <w:rPr>
          <w:rFonts w:hint="eastAsia"/>
        </w:rPr>
        <w:t>　　第一节 半干白葡萄酒行业定义</w:t>
      </w:r>
      <w:r>
        <w:rPr>
          <w:rFonts w:hint="eastAsia"/>
        </w:rPr>
        <w:br/>
      </w:r>
      <w:r>
        <w:rPr>
          <w:rFonts w:hint="eastAsia"/>
        </w:rPr>
        <w:t>　　第二节 半干白葡萄酒行业特点分析</w:t>
      </w:r>
      <w:r>
        <w:rPr>
          <w:rFonts w:hint="eastAsia"/>
        </w:rPr>
        <w:br/>
      </w:r>
      <w:r>
        <w:rPr>
          <w:rFonts w:hint="eastAsia"/>
        </w:rPr>
        <w:t>　　第三节 半干白葡萄酒产业链分析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2025年世界半干白葡萄酒行业市场运行形势分析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2025年全球半干白葡萄酒行业发展概况</w:t>
      </w:r>
      <w:r>
        <w:rPr>
          <w:rFonts w:hint="eastAsia"/>
        </w:rPr>
        <w:br/>
      </w:r>
      <w:r>
        <w:rPr>
          <w:rFonts w:hint="eastAsia"/>
        </w:rPr>
        <w:t>　　第二节 世界半干白葡萄酒行业发展走势</w:t>
      </w:r>
      <w:r>
        <w:rPr>
          <w:rFonts w:hint="eastAsia"/>
        </w:rPr>
        <w:br/>
      </w:r>
      <w:r>
        <w:rPr>
          <w:rFonts w:hint="eastAsia"/>
        </w:rPr>
        <w:t>　　　　二、全球半干白葡萄酒行业市场分布情况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三、全球半干白葡萄酒行业发展趋势分析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全球半干白葡萄酒行业重点国家和区域分析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2024-2025年中国半干白葡萄酒行业发展环境分析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2025年半干白葡萄酒行业技术发展现状及趋势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当前我国半干白葡萄酒技术发展现状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中外半干白葡萄酒技术差距及产生差距的主要原因分析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提高我国半干白葡萄酒技术的对策</w:t>
      </w:r>
      <w:r>
        <w:rPr>
          <w:rFonts w:hint="eastAsia"/>
        </w:rPr>
        <w:br/>
      </w:r>
      <w:r>
        <w:rPr>
          <w:rFonts w:hint="eastAsia"/>
        </w:rPr>
        <w:t>　　第四节 我国半干白葡萄酒研发、设计发展趋势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中国半干白葡萄酒发展现状调研</w:t>
      </w:r>
      <w:r>
        <w:rPr>
          <w:rFonts w:hint="eastAsia"/>
        </w:rPr>
        <w:br/>
      </w:r>
      <w:r>
        <w:rPr>
          <w:rFonts w:hint="eastAsia"/>
        </w:rPr>
        <w:t>　　第一节 中国半干白葡萄酒市场现状分析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中国半干白葡萄酒行业产量情况分析及预测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一、半干白葡萄酒总体产能规模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三、2019-2024年中国半干白葡萄酒产量统计</w:t>
      </w:r>
      <w:r>
        <w:rPr>
          <w:rFonts w:hint="eastAsia"/>
        </w:rPr>
        <w:br/>
      </w:r>
      <w:r>
        <w:rPr>
          <w:rFonts w:hint="eastAsia"/>
        </w:rPr>
        <w:t>　　　　二、半干白葡萄酒生产区域分布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三、2025-2031年中国半干白葡萄酒产量预测分析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中国半干白葡萄酒市场需求分析及预测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一、中国半干白葡萄酒市场需求特点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二、2019-2024年中国半干白葡萄酒市场需求量统计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三、2025-2031年中国半干白葡萄酒市场需求量预测分析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中国半干白葡萄酒行业进出口情况分析预测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2019-2024年中国半干白葡萄酒行业进出口情况分析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一、2019-2024年中国半干白葡萄酒行业进口分析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二、2019-2024年中国半干白葡萄酒行业出口分析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2025-2031年中国半干白葡萄酒行业进出口情况预测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一、2025-2031年中国半干白葡萄酒行业进口预测分析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二、2025-2031年中国半干白葡萄酒行业出口预测分析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影响半干白葡萄酒行业进出口变化的主要原因分析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2019-2024年中国半干白葡萄酒行业重点地区调研分析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一、中国半干白葡萄酒行业重点区域市场结构调研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二、**地区半干白葡萄酒市场调研分析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三、**地区半干白葡萄酒市场调研分析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四、**地区半干白葡萄酒市场调研分析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五、**地区半干白葡萄酒市场调研分析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六、**地区半干白葡萄酒市场调研分析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半干白葡萄酒行业竞争格局分析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半干白葡萄酒行业集中度分析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一、半干白葡萄酒市场集中度分析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二、半干白葡萄酒企业集中度分析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三、半干白葡萄酒区域集中度分析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半干白葡萄酒行业主要企业竞争力分析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半干白葡萄酒行业竞争格局分析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一、2025年半干白葡萄酒行业竞争分析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二、2025年中外半干白葡萄酒产品竞争分析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三、2019-2024年我国半干白葡萄酒市场竞争分析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四、2025-2031年国内主要半干白葡萄酒企业动向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半干白葡萄酒行业细分产品市场调研分析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半干白葡萄酒行业上、下游市场分析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半干白葡萄酒行业上游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半干白葡萄酒行业下游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半干白葡萄酒行业重点企业发展调研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半干白葡萄酒重点企业（一）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半干白葡萄酒重点企业（二）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半干白葡萄酒重点企业（三）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半干白葡萄酒重点企业（四）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半干白葡萄酒重点企业（五）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半干白葡萄酒重点企业（六）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半干白葡萄酒企业管理策略建议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提高半干白葡萄酒企业竞争力的策略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一、提高中国半干白葡萄酒企业核心竞争力的对策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二、半干白葡萄酒企业提升竞争力的主要方向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三、影响半干白葡萄酒企业核心竞争力的因素及提升途径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四、提高半干白葡萄酒企业竞争力的策略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对我国半干白葡萄酒品牌的战略思考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一、半干白葡萄酒实施品牌战略的意义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二、半干白葡萄酒企业品牌的现状分析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三、我国半干白葡萄酒企业的品牌战略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四、半干白葡萄酒品牌战略管理的策略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2025-2031年中国半干白葡萄酒行业前景与风险预测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2025年中国半干白葡萄酒市场前景分析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2025-2031年中国半干白葡萄酒发展趋势预测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2025-2031年中国半干白葡萄酒行业投资特性分析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一、2025-2031年中国半干白葡萄酒行业进入壁垒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二、2025-2031年中国半干白葡萄酒行业盈利模式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三、2025-2031年中国半干白葡萄酒行业盈利因素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2025-2031年中国半干白葡萄酒行业投资机会分析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一、2025-2031年中国半干白葡萄酒细分市场投资机会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二、2025-2031年中国半干白葡萄酒行业区域市场投资潜力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2025-2031年中国半干白葡萄酒行业投资风险分析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一、2025-2031年中国半干白葡萄酒行业市场竞争风险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二、2025-2031年中国半干白葡萄酒行业技术风险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三、2025-2031年中国半干白葡萄酒行业政策风险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四、2025-2031年中国半干白葡萄酒行业进入退出风险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半干白葡萄酒行业研究结论</w:t>
      </w:r>
      <w:r>
        <w:rPr>
          <w:rFonts w:hint="eastAsia"/>
        </w:rPr>
        <w:br/>
      </w:r>
      <w:r>
        <w:rPr>
          <w:rFonts w:hint="eastAsia"/>
        </w:rPr>
        <w:t>　　第二节 半干白葡萄酒行业投资价值评估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半干白葡萄酒行业投资建议</w:t>
      </w:r>
      <w:r>
        <w:rPr>
          <w:rFonts w:hint="eastAsia"/>
        </w:rPr>
        <w:br/>
      </w:r>
      <w:r>
        <w:rPr>
          <w:rFonts w:hint="eastAsia"/>
        </w:rPr>
        <w:t>　　　　一、半干白葡萄酒行业投资策略建议</w:t>
      </w:r>
      <w:r>
        <w:rPr>
          <w:rFonts w:hint="eastAsia"/>
        </w:rPr>
        <w:br/>
      </w:r>
      <w:r>
        <w:rPr>
          <w:rFonts w:hint="eastAsia"/>
        </w:rPr>
        <w:t>　　　　二、半干白葡萄酒行业投资方向建议</w:t>
      </w:r>
      <w:r>
        <w:rPr>
          <w:rFonts w:hint="eastAsia"/>
        </w:rPr>
        <w:br/>
      </w:r>
      <w:r>
        <w:rPr>
          <w:rFonts w:hint="eastAsia"/>
        </w:rPr>
        <w:t>　　　　三、半干白葡萄酒行业投资方式建议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半干白葡萄酒行业类别</w:t>
      </w:r>
      <w:r>
        <w:rPr>
          <w:rFonts w:hint="eastAsia"/>
        </w:rPr>
        <w:br/>
      </w:r>
      <w:r>
        <w:rPr>
          <w:rFonts w:hint="eastAsia"/>
        </w:rPr>
        <w:t>　　图表 半干白葡萄酒行业产业链调研</w:t>
      </w:r>
      <w:r>
        <w:rPr>
          <w:rFonts w:hint="eastAsia"/>
        </w:rPr>
        <w:br/>
      </w:r>
      <w:r>
        <w:rPr>
          <w:rFonts w:hint="eastAsia"/>
        </w:rPr>
        <w:t>　　图表 半干白葡萄酒行业现状</w:t>
      </w:r>
      <w:r>
        <w:rPr>
          <w:rFonts w:hint="eastAsia"/>
        </w:rPr>
        <w:br/>
      </w:r>
      <w:r>
        <w:rPr>
          <w:rFonts w:hint="eastAsia"/>
        </w:rPr>
        <w:t>　　图表 半干白葡萄酒行业标准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2024年中国半干白葡萄酒行业产能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2019-2024年中国半干白葡萄酒行业产量统计</w:t>
      </w:r>
      <w:r>
        <w:rPr>
          <w:rFonts w:hint="eastAsia"/>
        </w:rPr>
        <w:br/>
      </w:r>
      <w:r>
        <w:rPr>
          <w:rFonts w:hint="eastAsia"/>
        </w:rPr>
        <w:t>　　图表 半干白葡萄酒行业动态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2019-2024年中国半干白葡萄酒市场需求量</w:t>
      </w:r>
      <w:r>
        <w:rPr>
          <w:rFonts w:hint="eastAsia"/>
        </w:rPr>
        <w:br/>
      </w:r>
      <w:r>
        <w:rPr>
          <w:rFonts w:hint="eastAsia"/>
        </w:rPr>
        <w:t>　　图表 2025年中国半干白葡萄酒行业需求区域调研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2019-2024年中国半干白葡萄酒行情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2019-2024年中国半干白葡萄酒进口统计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2019-2024年中国半干白葡萄酒行业企业数量统计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**地区半干白葡萄酒市场规模</w:t>
      </w:r>
      <w:r>
        <w:rPr>
          <w:rFonts w:hint="eastAsia"/>
        </w:rPr>
        <w:br/>
      </w:r>
      <w:r>
        <w:rPr>
          <w:rFonts w:hint="eastAsia"/>
        </w:rPr>
        <w:t>　　图表 **地区半干白葡萄酒行业市场需求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**地区半干白葡萄酒市场调研</w:t>
      </w:r>
      <w:r>
        <w:rPr>
          <w:rFonts w:hint="eastAsia"/>
        </w:rPr>
        <w:br/>
      </w:r>
      <w:r>
        <w:rPr>
          <w:rFonts w:hint="eastAsia"/>
        </w:rPr>
        <w:t>　　图表 **地区半干白葡萄酒行业市场需求分析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**地区半干白葡萄酒市场规模</w:t>
      </w:r>
      <w:r>
        <w:rPr>
          <w:rFonts w:hint="eastAsia"/>
        </w:rPr>
        <w:br/>
      </w:r>
      <w:r>
        <w:rPr>
          <w:rFonts w:hint="eastAsia"/>
        </w:rPr>
        <w:t>　　图表 **地区半干白葡萄酒行业市场需求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**地区半干白葡萄酒市场调研</w:t>
      </w:r>
      <w:r>
        <w:rPr>
          <w:rFonts w:hint="eastAsia"/>
        </w:rPr>
        <w:br/>
      </w:r>
      <w:r>
        <w:rPr>
          <w:rFonts w:hint="eastAsia"/>
        </w:rPr>
        <w:t>　　图表 **地区半干白葡萄酒行业市场需求分析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半干白葡萄酒行业竞争对手分析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半干白葡萄酒行业准入条件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2025-2031年中国半干白葡萄酒市场前景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2025-2031年中国半干白葡萄酒行业发展趋势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6cdd31a1247f5" w:history="1">
        <w:r>
          <w:rPr>
            <w:rStyle w:val="Hyperlink"/>
          </w:rPr>
          <w:t>2025-2031年中国半干白葡萄酒市场现状与发展趋势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6cdd31a1247f5" w:history="1">
        <w:r>
          <w:rPr>
            <w:rStyle w:val="Hyperlink"/>
          </w:rPr>
          <w:t>https://www.20087.com/1/18/BanGanBaiPuTaoJiuDeQianJingQuShi.html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半干型葡萄酒、半干白葡萄酒怎么喝、干红葡萄酒与干白葡萄酒的区别、三王之年雷司令半干白葡萄酒、半干白葡萄酒是什么意思、半干白葡萄酒需要醒酒吗、璐菲庄园葡萄酒价格表、半干白葡萄酒好喝吗、归家红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89e7063d46bd" w:history="1">
      <w:r>
        <w:rPr>
          <w:rStyle w:val="Hyperlink"/>
        </w:rPr>
        <w:t>2025-2031年中国半干白葡萄酒市场现状与发展趋势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nGanBaiPuTaoJiuDeQianJingQuShi.html" TargetMode="External" Id="R8886cdd31a12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nGanBaiPuTaoJiuDeQianJingQuShi.html" TargetMode="External" Id="R0cb989e7063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2024-11-19T23:06:00Z</dcterms:created>
  <dcterms:modified xsi:type="dcterms:W3CDTF">2024-11-20T00:06:00Z</dcterms:modified>
  <dc:subject>2025-2031年中国半干白葡萄酒市场现状与发展趋势</dc:subject>
  <dc:title>2025-2031年中国半干白葡萄酒市场现状与发展趋势</dc:title>
  <cp:keywords>2025-2031年中国半干白葡萄酒市场现状与发展趋势</cp:keywords>
  <dc:description>2025-2031年中国半干白葡萄酒市场现状与发展趋势</dc:description>
</cp:coreProperties>
</file>