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46568ade34a44" w:history="1">
              <w:r>
                <w:rPr>
                  <w:rStyle w:val="Hyperlink"/>
                </w:rPr>
                <w:t>中国可可脂发展现状调研与市场前景分析报告（2025-2031年）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46568ade34a44" w:history="1">
              <w:r>
                <w:rPr>
                  <w:rStyle w:val="Hyperlink"/>
                </w:rPr>
                <w:t>中国可可脂发展现状调研与市场前景分析报告（2025-2031年）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46568ade34a44" w:history="1">
                <w:r>
                  <w:rPr>
                    <w:rStyle w:val="Hyperlink"/>
                  </w:rPr>
                  <w:t>https://www.20087.com/1/98/KeKeZhiQianJing.html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天然脂肪，是巧克力制造的核心原料，同时也应用于化妆品和个人护理产品中。目前，随着消费者对天然、健康产品需求的增长，高品质、单一产地的可可脂越来越受欢迎。可可脂的可持续性成为行业关注焦点，许多公司致力于通过公平贸易采购，支持小农户，保护生态环境。</w:t>
      </w:r>
      <w:r>
        <w:rPr>
          <w:rFonts w:hint="eastAsia"/>
        </w:rPr>
        <w:br/>
      </w:r>
      <w:r>
        <w:rPr>
          <w:rFonts w:hint="eastAsia"/>
        </w:rPr>
        <w:t>　　可可脂行业未来的发展将更加注重可持续性和多样性。随着气候变暖对可可种植的威胁加剧，耐旱、抗病虫害的可可品种培育将至关重要。同时，开发可替代或补充传统可可脂的植物基油脂，如棕榈油的可持续替代品，以应对资源短缺问题。此外，利用科技创新提升可可脂提取和精炼工艺，减少损耗，提高品质，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46568ade34a44" w:history="1">
        <w:r>
          <w:rPr>
            <w:rStyle w:val="Hyperlink"/>
          </w:rPr>
          <w:t>中国可可脂发展现状调研与市场前景分析报告（2025-2031年）</w:t>
        </w:r>
      </w:hyperlink>
      <w:r>
        <w:rPr>
          <w:rFonts w:hint="eastAsia"/>
        </w:rPr>
        <w:t>》依托对可可脂行业多年的深入监测与研究，综合分析了可可脂行业的产业链、市场规模与需求、价格动态。报告运用定量与定性的科学研究方法，准确揭示了可可脂行业现状，并对市场前景、发展趋势进行了科学预测。同时，报告聚焦可可脂重点企业，深入探讨了行业竞争格局、市场集中度及品牌影响力，还对可可脂细分市场进行了详尽剖析。可可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可可脂行业概述</w:t>
      </w:r>
      <w:r>
        <w:rPr>
          <w:rFonts w:hint="eastAsia"/>
        </w:rPr>
        <w:br/>
      </w:r>
      <w:r>
        <w:rPr>
          <w:rFonts w:hint="eastAsia"/>
        </w:rPr>
        <w:t>　　第一节 可可脂定义与分类</w:t>
      </w:r>
      <w:r>
        <w:rPr>
          <w:rFonts w:hint="eastAsia"/>
        </w:rPr>
        <w:br/>
      </w:r>
      <w:r>
        <w:rPr>
          <w:rFonts w:hint="eastAsia"/>
        </w:rPr>
        <w:t>　　第二节 可可脂应用领域</w:t>
      </w:r>
      <w:r>
        <w:rPr>
          <w:rFonts w:hint="eastAsia"/>
        </w:rPr>
        <w:br/>
      </w:r>
      <w:r>
        <w:rPr>
          <w:rFonts w:hint="eastAsia"/>
        </w:rPr>
        <w:t>　　第三节 可可脂行业经济指标分析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2019-2024年全球可可脂市场规模与趋势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2024-2025年可可脂产能与投资动态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一、国内可可脂产能及利用情况</w:t>
      </w:r>
      <w:r>
        <w:rPr>
          <w:rFonts w:hint="eastAsia"/>
        </w:rPr>
        <w:br/>
      </w:r>
      <w:r>
        <w:rPr>
          <w:rFonts w:hint="eastAsia"/>
        </w:rPr>
        <w:t>　　　　二、可可脂产能扩张与投资动态</w:t>
      </w:r>
      <w:r>
        <w:rPr>
          <w:rFonts w:hint="eastAsia"/>
        </w:rPr>
        <w:br/>
      </w:r>
      <w:r>
        <w:rPr>
          <w:rFonts w:hint="eastAsia"/>
        </w:rPr>
        <w:t>　　第二节 可可脂行业产量情况分析与趋势预测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一、2019-2024年可可脂行业产量数据统计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1、2019-2024年可可脂产量及增长趋势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2、2019-2024年可可脂细分产品产量及份额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三、2025-2031年可可脂产量预测</w:t>
      </w:r>
      <w:r>
        <w:rPr>
          <w:rFonts w:hint="eastAsia"/>
        </w:rPr>
        <w:br/>
      </w:r>
      <w:r>
        <w:rPr>
          <w:rFonts w:hint="eastAsia"/>
        </w:rPr>
        <w:t>　　第三节 2025-2031年可可脂市场需求与销售分析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一、2024-2025年可可脂行业需求现状</w:t>
      </w:r>
      <w:r>
        <w:rPr>
          <w:rFonts w:hint="eastAsia"/>
        </w:rPr>
        <w:br/>
      </w:r>
      <w:r>
        <w:rPr>
          <w:rFonts w:hint="eastAsia"/>
        </w:rPr>
        <w:t>　　　　二、可可脂客户群体与需求特点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三、2019-2024年可可脂行业销售规模分析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国内外可可脂行业技术差异与原因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一、2024-2025年可可脂主要细分产品市场现状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一、2024-2025年可可脂各应用领域市场现状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一、2019-2024年可可脂市场价格走势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2024-2025年重点区域可可脂市场发展概况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2019-2024年中国可可脂行业进出口情况分析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一、2019-2024年可可脂进口规模及增长情况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一、2019-2024年可可脂出口规模及增长情况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2019-2024年中国可可脂行业规模情况</w:t>
      </w:r>
      <w:r>
        <w:rPr>
          <w:rFonts w:hint="eastAsia"/>
        </w:rPr>
        <w:br/>
      </w:r>
      <w:r>
        <w:rPr>
          <w:rFonts w:hint="eastAsia"/>
        </w:rPr>
        <w:t>　　　　一、可可脂行业企业数量规模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二、可可脂行业从业人员规模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2019-2024年中国可可脂行业财务能力分析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一、可可脂行业盈利能力</w:t>
      </w:r>
      <w:r>
        <w:rPr>
          <w:rFonts w:hint="eastAsia"/>
        </w:rPr>
        <w:br/>
      </w:r>
      <w:r>
        <w:rPr>
          <w:rFonts w:hint="eastAsia"/>
        </w:rPr>
        <w:t>　　　　二、可可脂行业偿债能力</w:t>
      </w:r>
      <w:r>
        <w:rPr>
          <w:rFonts w:hint="eastAsia"/>
        </w:rPr>
        <w:br/>
      </w:r>
      <w:r>
        <w:rPr>
          <w:rFonts w:hint="eastAsia"/>
        </w:rPr>
        <w:t>　　　　三、可可脂行业营运能力</w:t>
      </w:r>
      <w:r>
        <w:rPr>
          <w:rFonts w:hint="eastAsia"/>
        </w:rPr>
        <w:br/>
      </w:r>
      <w:r>
        <w:rPr>
          <w:rFonts w:hint="eastAsia"/>
        </w:rPr>
        <w:t>　　　　四、可可脂行业发展能力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中国可可脂行业竞争格局分析</w:t>
      </w:r>
      <w:r>
        <w:rPr>
          <w:rFonts w:hint="eastAsia"/>
        </w:rPr>
        <w:br/>
      </w:r>
      <w:r>
        <w:rPr>
          <w:rFonts w:hint="eastAsia"/>
        </w:rPr>
        <w:t>　　第一节 可可脂行业竞争格局总览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2024-2025年可可脂行业竞争力分析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2019-2024年可可脂行业企业并购活动分析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2024-2025年可可脂行业会展与招投标活动分析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2025年中国可可脂企业发展企业发展策略与建议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中国可可脂行业风险与对策</w:t>
      </w:r>
      <w:r>
        <w:rPr>
          <w:rFonts w:hint="eastAsia"/>
        </w:rPr>
        <w:br/>
      </w:r>
      <w:r>
        <w:rPr>
          <w:rFonts w:hint="eastAsia"/>
        </w:rPr>
        <w:t>　　第一节 可可脂行业SWOT分析</w:t>
      </w:r>
      <w:r>
        <w:rPr>
          <w:rFonts w:hint="eastAsia"/>
        </w:rPr>
        <w:br/>
      </w:r>
      <w:r>
        <w:rPr>
          <w:rFonts w:hint="eastAsia"/>
        </w:rPr>
        <w:t>　　　　一、可可脂行业优势</w:t>
      </w:r>
      <w:r>
        <w:rPr>
          <w:rFonts w:hint="eastAsia"/>
        </w:rPr>
        <w:br/>
      </w:r>
      <w:r>
        <w:rPr>
          <w:rFonts w:hint="eastAsia"/>
        </w:rPr>
        <w:t>　　　　二、可可脂行业劣势</w:t>
      </w:r>
      <w:r>
        <w:rPr>
          <w:rFonts w:hint="eastAsia"/>
        </w:rPr>
        <w:br/>
      </w:r>
      <w:r>
        <w:rPr>
          <w:rFonts w:hint="eastAsia"/>
        </w:rPr>
        <w:t>　　　　三、可可脂市场机会</w:t>
      </w:r>
      <w:r>
        <w:rPr>
          <w:rFonts w:hint="eastAsia"/>
        </w:rPr>
        <w:br/>
      </w:r>
      <w:r>
        <w:rPr>
          <w:rFonts w:hint="eastAsia"/>
        </w:rPr>
        <w:t>　　　　四、可可脂市场威胁</w:t>
      </w:r>
      <w:r>
        <w:rPr>
          <w:rFonts w:hint="eastAsia"/>
        </w:rPr>
        <w:br/>
      </w:r>
      <w:r>
        <w:rPr>
          <w:rFonts w:hint="eastAsia"/>
        </w:rPr>
        <w:t>　　第二节 可可脂行业风险及对策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2024-2025年可可脂行业发展环境分析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2025-2031年可可脂行业发展趋势与方向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2025-2031年可可脂行业发展潜力与机遇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(中:智:林)可可脂行业发展建议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2025-2031年中国可可脂行业产量预测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2025-2031年中国可可脂行业市场需求预测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2019-2024年中国可可脂行业进口量及增速统计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2019-2024年中国可可脂行业出口量及增速统计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2025年可可脂行业壁垒</w:t>
      </w:r>
      <w:r>
        <w:rPr>
          <w:rFonts w:hint="eastAsia"/>
        </w:rPr>
        <w:br/>
      </w:r>
      <w:r>
        <w:rPr>
          <w:rFonts w:hint="eastAsia"/>
        </w:rPr>
        <w:t>　　图表 2025年可可脂市场前景分析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2025-2031年中国可可脂市场需求预测</w:t>
      </w:r>
      <w:r>
        <w:rPr>
          <w:rFonts w:hint="eastAsia"/>
        </w:rPr>
        <w:br/>
      </w:r>
      <w:r>
        <w:rPr>
          <w:rFonts w:hint="eastAsia"/>
        </w:rPr>
        <w:t>　　图表 2025年可可脂发展趋势预测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46568ade34a44" w:history="1">
        <w:r>
          <w:rPr>
            <w:rStyle w:val="Hyperlink"/>
          </w:rPr>
          <w:t>中国可可脂发展现状调研与市场前景分析报告（2025-2031年）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46568ade34a44" w:history="1">
        <w:r>
          <w:rPr>
            <w:rStyle w:val="Hyperlink"/>
          </w:rPr>
          <w:t>https://www.20087.com/1/98/KeKeZhiQianJing.html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热点：可可与可可脂的区别、可可脂和代可可脂的区别、可可液块 可可脂、可可脂对人体的危害、纯可可脂巧克力、可可脂好还是代可可脂好、可可脂是啥、可可脂巧克力的危害和好处、可可脂和可可液块的区别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24d3388f64f51" w:history="1">
      <w:r>
        <w:rPr>
          <w:rStyle w:val="Hyperlink"/>
        </w:rPr>
        <w:t>中国可可脂发展现状调研与市场前景分析报告（2025-2031年）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eKeZhiQianJing.html" TargetMode="External" Id="R7aa46568ade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eKeZhiQianJing.html" TargetMode="External" Id="R29224d3388f6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2024-11-30T00:51:00Z</dcterms:created>
  <dcterms:modified xsi:type="dcterms:W3CDTF">2024-11-30T01:51:00Z</dcterms:modified>
  <dc:subject>中国可可脂发展现状调研与市场前景分析报告（2025-2031年）</dc:subject>
  <dc:title>中国可可脂发展现状调研与市场前景分析报告（2025-2031年）</dc:title>
  <cp:keywords>中国可可脂发展现状调研与市场前景分析报告（2025-2031年）</cp:keywords>
  <dc:description>中国可可脂发展现状调研与市场前景分析报告（2025-2031年）</dc:description>
</cp:coreProperties>
</file>