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8b34eb2cb4ee7" w:history="1">
              <w:r>
                <w:rPr>
                  <w:rStyle w:val="Hyperlink"/>
                </w:rPr>
                <w:t>全球与中国夜灯发展现状及市场前景分析报告（2026-2032年）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8b34eb2cb4ee7" w:history="1">
              <w:r>
                <w:rPr>
                  <w:rStyle w:val="Hyperlink"/>
                </w:rPr>
                <w:t>全球与中国夜灯发展现状及市场前景分析报告（2026-2032年）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8b34eb2cb4ee7" w:history="1">
                <w:r>
                  <w:rPr>
                    <w:rStyle w:val="Hyperlink"/>
                  </w:rPr>
                  <w:t>https://www.20087.com/1/98/YeDengHangYeXianZhuangJiQianJing.html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灯是一种低亮度照明装置，用于夜间提供安全导向或氛围照明，常见于卧室、走廊及儿童房，主流类型包括插电式LED、感应式（红外/声控）及充电式便携款。夜灯普遍采用高光效LED芯片、柔光扩散罩、IP20以上防护及符合IEC 62471光生物安全标准，强调功耗（30天）提出更高要求。夜灯企业注重散热结构简化、待机功耗优化及美学融入。然而，部分低价产品存在频闪或蓝光过量问题，干扰褪黑素分泌。</w:t>
      </w:r>
      <w:r>
        <w:rPr>
          <w:rFonts w:hint="eastAsia"/>
        </w:rPr>
        <w:br/>
      </w:r>
      <w:r>
        <w:rPr>
          <w:rFonts w:hint="eastAsia"/>
        </w:rPr>
        <w:t>　　未来，夜灯将向健康照明、情境感知与能源自给方向突破。一方面，生物节律算法将根据时间自动调节色温与亮度，支持自然入睡；另一方面，毫米波雷达可精准识别人体姿态，避免误触发。在绿色家居中，光伏薄膜或动能发电将实现无电池运行。此外，模块化设计将支持灯体作为香薰或加湿配件载体。夜灯正从基础照明工具升级为支撑睡眠健康、无感交互与可持续生活的智能环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8b34eb2cb4ee7" w:history="1">
        <w:r>
          <w:rPr>
            <w:rStyle w:val="Hyperlink"/>
          </w:rPr>
          <w:t>全球与中国夜灯发展现状及市场前景分析报告（2026-2032年）</w:t>
        </w:r>
      </w:hyperlink>
      <w:r>
        <w:rPr>
          <w:rFonts w:hint="eastAsia"/>
        </w:rPr>
        <w:t>》基于统计局、相关行业协会及科研机构的详实数据，系统分析了夜灯市场的规模现状、需求特征及价格走势。报告客观评估了夜灯行业技术水平及未来发展方向，对市场前景做出科学预测，并重点分析了夜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按产品类型细分，全球夜灯市场规模2021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LED灯</w:t>
      </w:r>
      <w:r>
        <w:rPr>
          <w:rFonts w:hint="eastAsia"/>
        </w:rPr>
        <w:br/>
      </w:r>
      <w:r>
        <w:rPr>
          <w:rFonts w:hint="eastAsia"/>
        </w:rPr>
        <w:t>　　　　1.3.3 卤素灯</w:t>
      </w:r>
      <w:r>
        <w:rPr>
          <w:rFonts w:hint="eastAsia"/>
        </w:rPr>
        <w:br/>
      </w:r>
      <w:r>
        <w:rPr>
          <w:rFonts w:hint="eastAsia"/>
        </w:rPr>
        <w:t>　　　　1.3.4 白炽灯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按应用细分，全球夜灯市场规模2021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夜灯行业发展总体概况</w:t>
      </w:r>
      <w:r>
        <w:rPr>
          <w:rFonts w:hint="eastAsia"/>
        </w:rPr>
        <w:br/>
      </w:r>
      <w:r>
        <w:rPr>
          <w:rFonts w:hint="eastAsia"/>
        </w:rPr>
        <w:t>　　　　1.5.2 夜灯行业发展主要特点</w:t>
      </w:r>
      <w:r>
        <w:rPr>
          <w:rFonts w:hint="eastAsia"/>
        </w:rPr>
        <w:br/>
      </w:r>
      <w:r>
        <w:rPr>
          <w:rFonts w:hint="eastAsia"/>
        </w:rPr>
        <w:t>　　　　1.5.3 夜灯行业发展影响因素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夜灯有利因素</w:t>
      </w:r>
      <w:r>
        <w:rPr>
          <w:rFonts w:hint="eastAsia"/>
        </w:rPr>
        <w:br/>
      </w:r>
      <w:r>
        <w:rPr>
          <w:rFonts w:hint="eastAsia"/>
        </w:rPr>
        <w:t>　　　　1.5.3 .2 夜灯不利因素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全球市场，近三年夜灯主要企业占有率及排名（按销量）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夜灯主要企业在国际市场占有率（按销量，2023-2026）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2025年夜灯主要企业在国际市场排名（按销量）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全球市场主要企业夜灯销量（2023-2026）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全球市场，近三年夜灯主要企业占有率及排名（按收入）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夜灯主要企业在国际市场占有率（按收入，2023-2026）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2025年夜灯主要企业在国际市场排名（按收入）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全球市场主要企业夜灯销售收入（2023-2026）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全球市场主要企业夜灯销售价格（2023-2026）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中国市场，近三年夜灯主要企业占有率及排名（按销量）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夜灯主要企业在中国市场占有率（按销量，2023-2026）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2025年夜灯主要企业在中国市场排名（按销量）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中国市场主要企业夜灯销量（2023-2026）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中国市场，近三年夜灯主要企业占有率及排名（按收入）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夜灯主要企业在中国市场占有率（按收入，2023-2026）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2025年夜灯主要企业在中国市场排名（按收入）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中国市场主要企业夜灯销售收入（2023-2026）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全球主要厂商夜灯总部及产地分布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全球主要厂商成立时间及夜灯商业化日期</w:t>
      </w:r>
      <w:r>
        <w:rPr>
          <w:rFonts w:hint="eastAsia"/>
        </w:rPr>
        <w:br/>
      </w:r>
      <w:r>
        <w:rPr>
          <w:rFonts w:hint="eastAsia"/>
        </w:rPr>
        <w:t>　　2.8 全球主要厂商夜灯产品类型及应用</w:t>
      </w:r>
      <w:r>
        <w:rPr>
          <w:rFonts w:hint="eastAsia"/>
        </w:rPr>
        <w:br/>
      </w:r>
      <w:r>
        <w:rPr>
          <w:rFonts w:hint="eastAsia"/>
        </w:rPr>
        <w:t>　　2.9 夜灯行业集中度、竞争程度分析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夜灯行业集中度分析：2025年全球Top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全球夜灯第一梯队、第二梯队和第三梯队生产商（品牌）及市场份额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全球夜灯总体规模分析</w:t>
      </w:r>
      <w:r>
        <w:rPr>
          <w:rFonts w:hint="eastAsia"/>
        </w:rPr>
        <w:br/>
      </w:r>
      <w:r>
        <w:rPr>
          <w:rFonts w:hint="eastAsia"/>
        </w:rPr>
        <w:t>　　3.1 全球夜灯供需现状及预测（2021-2032）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全球夜灯产能、产量、产能利用率及发展趋势（2021-2032）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全球夜灯产量、需求量及发展趋势（2021-2032）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全球主要地区夜灯产量及发展趋势（2021-2032）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全球主要地区夜灯产量（2021-2026）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全球主要地区夜灯产量（2027-2032）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全球主要地区夜灯产量市场份额（2021-2032）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中国夜灯供需现状及预测（2021-2032）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中国夜灯产能、产量、产能利用率及发展趋势（2021-2032）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中国夜灯产量、市场需求量及发展趋势（2021-2032）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中国市场夜灯进出口（2021-2032）</w:t>
      </w:r>
      <w:r>
        <w:rPr>
          <w:rFonts w:hint="eastAsia"/>
        </w:rPr>
        <w:br/>
      </w:r>
      <w:r>
        <w:rPr>
          <w:rFonts w:hint="eastAsia"/>
        </w:rPr>
        <w:t>　　3.4 全球夜灯销量及销售额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全球市场夜灯销售额（2021-2032）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全球市场夜灯销量（2021-2032）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全球市场夜灯价格趋势（2021-2032）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全球夜灯主要地区分析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全球主要地区夜灯市场规模分析：2021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全球主要地区夜灯销售收入及市场份额（2021-2026）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全球主要地区夜灯销售收入预测（2027-2032）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全球主要地区夜灯销量分析：2021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全球主要地区夜灯销量及市场份额（2021-2026）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全球主要地区夜灯销量及市场份额预测（2027-2032）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北美市场夜灯销量、收入及增长率（2021-2032）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欧洲市场夜灯销量、收入及增长率（2021-2032）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中国市场夜灯销量、收入及增长率（2021-2032）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日本市场夜灯销量、收入及增长率（2021-2032）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东南亚市场夜灯销量、收入及增长率（2021-2032）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印度市场夜灯销量、收入及增长率（2021-2032）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南美市场夜灯销量、收入及增长率（2021-2032）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中东市场夜灯销量、收入及增长率（2021-2032）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夜灯销量、收入、价格及毛利率（2021-2026）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不同产品类型夜灯分析</w:t>
      </w:r>
      <w:r>
        <w:rPr>
          <w:rFonts w:hint="eastAsia"/>
        </w:rPr>
        <w:br/>
      </w:r>
      <w:r>
        <w:rPr>
          <w:rFonts w:hint="eastAsia"/>
        </w:rPr>
        <w:t>　　6.1 全球不同产品类型夜灯销量（2021-2032）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全球不同产品类型夜灯销量及市场份额（2021-2026）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全球不同产品类型夜灯销量预测（2027-2032）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全球不同产品类型夜灯收入（2021-2032）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全球不同产品类型夜灯收入及市场份额（2021-2026）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全球不同产品类型夜灯收入预测（2027-2032）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全球不同产品类型夜灯价格走势（2021-2032）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中国不同产品类型夜灯销量（2021-2032）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中国不同产品类型夜灯销量及市场份额（2021-2026）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中国不同产品类型夜灯销量预测（2027-2032）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中国不同产品类型夜灯收入（2021-2032）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中国不同产品类型夜灯收入及市场份额（2021-2026）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中国不同产品类型夜灯收入预测（2027-2032）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不同应用夜灯分析</w:t>
      </w:r>
      <w:r>
        <w:rPr>
          <w:rFonts w:hint="eastAsia"/>
        </w:rPr>
        <w:br/>
      </w:r>
      <w:r>
        <w:rPr>
          <w:rFonts w:hint="eastAsia"/>
        </w:rPr>
        <w:t>　　7.1 全球不同应用夜灯销量（2021-2032）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全球不同应用夜灯销量及市场份额（2021-2026）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全球不同应用夜灯销量预测（2027-2032）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全球不同应用夜灯收入（2021-2032）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全球不同应用夜灯收入及市场份额（2021-2026）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全球不同应用夜灯收入预测（2027-2032）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全球不同应用夜灯价格走势（2021-2032）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中国不同应用夜灯销量（2021-2032）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中国不同应用夜灯销量及市场份额（2021-2026）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中国不同应用夜灯销量预测（2027-2032）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中国不同应用夜灯收入（2021-2032）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中国不同应用夜灯收入及市场份额（2021-2026）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中国不同应用夜灯收入预测（2027-2032）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夜灯行业发展趋势</w:t>
      </w:r>
      <w:r>
        <w:rPr>
          <w:rFonts w:hint="eastAsia"/>
        </w:rPr>
        <w:br/>
      </w:r>
      <w:r>
        <w:rPr>
          <w:rFonts w:hint="eastAsia"/>
        </w:rPr>
        <w:t>　　8.2 夜灯行业主要驱动因素</w:t>
      </w:r>
      <w:r>
        <w:rPr>
          <w:rFonts w:hint="eastAsia"/>
        </w:rPr>
        <w:br/>
      </w:r>
      <w:r>
        <w:rPr>
          <w:rFonts w:hint="eastAsia"/>
        </w:rPr>
        <w:t>　　8.3 夜灯中国企业SWOT分析</w:t>
      </w:r>
      <w:r>
        <w:rPr>
          <w:rFonts w:hint="eastAsia"/>
        </w:rPr>
        <w:br/>
      </w:r>
      <w:r>
        <w:rPr>
          <w:rFonts w:hint="eastAsia"/>
        </w:rPr>
        <w:t>　　8.4 中国夜灯行业政策环境分析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夜灯行业产业链简介</w:t>
      </w:r>
      <w:r>
        <w:rPr>
          <w:rFonts w:hint="eastAsia"/>
        </w:rPr>
        <w:br/>
      </w:r>
      <w:r>
        <w:rPr>
          <w:rFonts w:hint="eastAsia"/>
        </w:rPr>
        <w:t>　　　　9.1.1 夜灯行业供应链分析</w:t>
      </w:r>
      <w:r>
        <w:rPr>
          <w:rFonts w:hint="eastAsia"/>
        </w:rPr>
        <w:br/>
      </w:r>
      <w:r>
        <w:rPr>
          <w:rFonts w:hint="eastAsia"/>
        </w:rPr>
        <w:t>　　　　9.1.2 夜灯主要原料及供应情况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夜灯行业采购模式</w:t>
      </w:r>
      <w:r>
        <w:rPr>
          <w:rFonts w:hint="eastAsia"/>
        </w:rPr>
        <w:br/>
      </w:r>
      <w:r>
        <w:rPr>
          <w:rFonts w:hint="eastAsia"/>
        </w:rPr>
        <w:t>　　9.3 夜灯行业生产模式</w:t>
      </w:r>
      <w:r>
        <w:rPr>
          <w:rFonts w:hint="eastAsia"/>
        </w:rPr>
        <w:br/>
      </w:r>
      <w:r>
        <w:rPr>
          <w:rFonts w:hint="eastAsia"/>
        </w:rPr>
        <w:t>　　9.4 夜灯行业销售模式及销售渠道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按产品类型细分，全球夜灯市场规模2021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按应用细分，全球夜灯市场规模（CAGR）2021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夜灯行业发展主要特点</w:t>
      </w:r>
      <w:r>
        <w:rPr>
          <w:rFonts w:hint="eastAsia"/>
        </w:rPr>
        <w:br/>
      </w:r>
      <w:r>
        <w:rPr>
          <w:rFonts w:hint="eastAsia"/>
        </w:rPr>
        <w:t>　　表 4： 夜灯行业发展有利因素分析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夜灯行业发展不利因素分析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进入夜灯行业壁垒</w:t>
      </w:r>
      <w:r>
        <w:rPr>
          <w:rFonts w:hint="eastAsia"/>
        </w:rPr>
        <w:br/>
      </w:r>
      <w:r>
        <w:rPr>
          <w:rFonts w:hint="eastAsia"/>
        </w:rPr>
        <w:t>　　表 7： 夜灯主要企业在国际市场占有率（按销量，2023-2026）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2025年夜灯主要企业在国际市场排名（按销量）&amp;（千盏）</w:t>
      </w:r>
      <w:r>
        <w:rPr>
          <w:rFonts w:hint="eastAsia"/>
        </w:rPr>
        <w:br/>
      </w:r>
      <w:r>
        <w:rPr>
          <w:rFonts w:hint="eastAsia"/>
        </w:rPr>
        <w:t>　　表 9： 全球市场主要企业夜灯销量（2023-2026）&amp;（千盏）</w:t>
      </w:r>
      <w:r>
        <w:rPr>
          <w:rFonts w:hint="eastAsia"/>
        </w:rPr>
        <w:br/>
      </w:r>
      <w:r>
        <w:rPr>
          <w:rFonts w:hint="eastAsia"/>
        </w:rPr>
        <w:t>　　表 10： 夜灯主要企业在国际市场占有率（按收入，2023-2026）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2025年夜灯主要企业在国际市场排名（按收入）&amp;（万元）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全球市场主要企业夜灯销售收入（2023-2026）&amp;（万元）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全球市场主要企业夜灯销售价格（2023-2026）&amp;（USD/Unit）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夜灯主要企业在中国市场占有率（按销量，2023-2026）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2025年夜灯主要企业在中国市场排名（按销量）&amp;（千盏）</w:t>
      </w:r>
      <w:r>
        <w:rPr>
          <w:rFonts w:hint="eastAsia"/>
        </w:rPr>
        <w:br/>
      </w:r>
      <w:r>
        <w:rPr>
          <w:rFonts w:hint="eastAsia"/>
        </w:rPr>
        <w:t>　　表 16： 中国市场主要企业夜灯销量（2023-2026）&amp;（千盏）</w:t>
      </w:r>
      <w:r>
        <w:rPr>
          <w:rFonts w:hint="eastAsia"/>
        </w:rPr>
        <w:br/>
      </w:r>
      <w:r>
        <w:rPr>
          <w:rFonts w:hint="eastAsia"/>
        </w:rPr>
        <w:t>　　表 17： 夜灯主要企业在中国市场占有率（按收入，2023-2026）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2025年夜灯主要企业在中国市场排名（按收入）&amp;（万元）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中国市场主要企业夜灯销售收入（2023-2026）&amp;（万元）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全球主要厂商夜灯总部及产地分布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全球主要厂商成立时间及夜灯商业化日期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全球主要厂商夜灯产品类型及应用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2025年全球夜灯主要厂商市场地位（第一梯队、第二梯队和第三梯队）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全球夜灯市场投资、并购等现状分析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全球主要地区夜灯产量增速（CAGR）：（2021 VS 2025 VS 2032）&amp;（千盏）</w:t>
      </w:r>
      <w:r>
        <w:rPr>
          <w:rFonts w:hint="eastAsia"/>
        </w:rPr>
        <w:br/>
      </w:r>
      <w:r>
        <w:rPr>
          <w:rFonts w:hint="eastAsia"/>
        </w:rPr>
        <w:t>　　表 26： 全球主要地区夜灯产量（2021 VS 2025 VS 2032）&amp;（千盏）</w:t>
      </w:r>
      <w:r>
        <w:rPr>
          <w:rFonts w:hint="eastAsia"/>
        </w:rPr>
        <w:br/>
      </w:r>
      <w:r>
        <w:rPr>
          <w:rFonts w:hint="eastAsia"/>
        </w:rPr>
        <w:t>　　表 27： 全球主要地区夜灯产量（2021-2026）&amp;（千盏）</w:t>
      </w:r>
      <w:r>
        <w:rPr>
          <w:rFonts w:hint="eastAsia"/>
        </w:rPr>
        <w:br/>
      </w:r>
      <w:r>
        <w:rPr>
          <w:rFonts w:hint="eastAsia"/>
        </w:rPr>
        <w:t>　　表 28： 全球主要地区夜灯产量（2027-2032）&amp;（千盏）</w:t>
      </w:r>
      <w:r>
        <w:rPr>
          <w:rFonts w:hint="eastAsia"/>
        </w:rPr>
        <w:br/>
      </w:r>
      <w:r>
        <w:rPr>
          <w:rFonts w:hint="eastAsia"/>
        </w:rPr>
        <w:t>　　表 29： 全球主要地区夜灯产量市场份额（2021-2026）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全球主要地区夜灯产量市场份额（2027-2032）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中国市场夜灯产量、销量、进出口（2021-2026）&amp;（千盏）</w:t>
      </w:r>
      <w:r>
        <w:rPr>
          <w:rFonts w:hint="eastAsia"/>
        </w:rPr>
        <w:br/>
      </w:r>
      <w:r>
        <w:rPr>
          <w:rFonts w:hint="eastAsia"/>
        </w:rPr>
        <w:t>　　表 32： 中国市场夜灯产量、销量、进出口预测（2027-2032）&amp;（千盏）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33： 全球主要地区夜灯销售收入增速：（2021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全球主要地区夜灯销售收入（2021-2026）&amp;（万元）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全球主要地区夜灯销售收入市场份额（2021-2026）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全球主要地区夜灯收入（2027-2032）&amp;（万元）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全球主要地区夜灯收入市场份额（2027-2032）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全球主要地区夜灯销量（千盏）：2021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全球主要地区夜灯销量（2021-2026）&amp;（千盏）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40： 全球主要地区夜灯销量市场份额（2021-2026）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全球主要地区夜灯销量（2027-2032）&amp;（千盏）</w:t>
      </w:r>
      <w:r>
        <w:rPr>
          <w:rFonts w:hint="eastAsia"/>
        </w:rPr>
        <w:br/>
      </w:r>
      <w:r>
        <w:rPr>
          <w:rFonts w:hint="eastAsia"/>
        </w:rPr>
        <w:t>　　表 42： 全球主要地区夜灯销量份额（2027-2032）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夜灯销量（千盏）、收入（万元）、价格（USD/Unit）及毛利率（2021-2026）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夜灯销量（千盏）、收入（万元）、价格（USD/Unit）及毛利率（2021-2026）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夜灯销量（千盏）、收入（万元）、价格（USD/Unit）及毛利率（2021-2026）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夜灯销量（千盏）、收入（万元）、价格（USD/Unit）及毛利率（2021-2026）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夜灯销量（千盏）、收入（万元）、价格（USD/Unit）及毛利率（2021-2026）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夜灯销量（千盏）、收入（万元）、价格（USD/Unit）及毛利率（2021-2026）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夜灯销量（千盏）、收入（万元）、价格（USD/Unit）及毛利率（2021-2026）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夜灯销量（千盏）、收入（万元）、价格（USD/Unit）及毛利率（2021-2026）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夜灯销量（千盏）、收入（万元）、价格（USD/Unit）及毛利率（2021-2026）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夜灯销量（千盏）、收入（万元）、价格（USD/Unit）及毛利率（2021-2026）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夜灯销量（千盏）、收入（万元）、价格（USD/Unit）及毛利率（2021-2026）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夜灯销量（千盏）、收入（万元）、价格（USD/Unit）及毛利率（2021-2026）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夜灯销量（千盏）、收入（万元）、价格（USD/Unit）及毛利率（2021-2026）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全球不同产品类型夜灯销量（2021-2026）&amp;（千盏）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109： 全球不同产品类型夜灯销量市场份额（2021-2026）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全球不同产品类型夜灯销量预测（2027-2032）&amp;（千盏）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全球市场不同产品类型夜灯销量市场份额预测（2027-2032）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全球不同产品类型夜灯收入（2021-2026）&amp;（万元）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全球不同产品类型夜灯收入市场份额（2021-2026）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全球不同产品类型夜灯收入预测（2027-2032）&amp;（万元）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全球不同产品类型夜灯收入市场份额预测（2027-2032）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中国不同产品类型夜灯销量（2021-2026）&amp;（千盏）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117： 中国不同产品类型夜灯销量市场份额（2021-2026）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中国不同产品类型夜灯销量预测（2027-2032）&amp;（千盏）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全球市场不同产品类型夜灯销量市场份额预测（2027-2032）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中国不同产品类型夜灯收入（2021-2026）&amp;（万元）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中国不同产品类型夜灯收入市场份额（2021-2026）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中国不同产品类型夜灯收入预测（2027-2032）&amp;（万元）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中国不同产品类型夜灯收入市场份额预测（2027-2032）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全球不同应用夜灯销量（2021-2026）&amp;（千盏）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125： 全球不同应用夜灯销量市场份额（2021-2026）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全球不同应用夜灯销量预测（2027-2032）&amp;（千盏）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127： 全球市场不同应用夜灯销量市场份额预测（2027-2032）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全球不同应用夜灯收入（2021-2026）&amp;（万元）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全球不同应用夜灯收入市场份额（2021-2026）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全球不同应用夜灯收入预测（2027-2032）&amp;（万元）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全球不同应用夜灯收入市场份额预测（2027-2032）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中国不同应用夜灯销量（2021-2026）&amp;（千盏）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133： 中国不同应用夜灯销量市场份额（2021-2026）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中国不同应用夜灯销量预测（2027-2032）&amp;（千盏）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135： 中国市场不同应用夜灯销量市场份额预测（2027-2032）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中国不同应用夜灯收入（2021-2026）&amp;（万元）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中国不同应用夜灯收入市场份额（2021-2026）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中国不同应用夜灯收入预测（2027-2032）&amp;（万元）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中国不同应用夜灯收入市场份额预测（2027-2032）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夜灯行业发展趋势</w:t>
      </w:r>
      <w:r>
        <w:rPr>
          <w:rFonts w:hint="eastAsia"/>
        </w:rPr>
        <w:br/>
      </w:r>
      <w:r>
        <w:rPr>
          <w:rFonts w:hint="eastAsia"/>
        </w:rPr>
        <w:t>　　表 141： 夜灯行业主要驱动因素</w:t>
      </w:r>
      <w:r>
        <w:rPr>
          <w:rFonts w:hint="eastAsia"/>
        </w:rPr>
        <w:br/>
      </w:r>
      <w:r>
        <w:rPr>
          <w:rFonts w:hint="eastAsia"/>
        </w:rPr>
        <w:t>　　表 142： 夜灯行业供应链分析</w:t>
      </w:r>
      <w:r>
        <w:rPr>
          <w:rFonts w:hint="eastAsia"/>
        </w:rPr>
        <w:br/>
      </w:r>
      <w:r>
        <w:rPr>
          <w:rFonts w:hint="eastAsia"/>
        </w:rPr>
        <w:t>　　表 143： 夜灯上游原料供应商</w:t>
      </w:r>
      <w:r>
        <w:rPr>
          <w:rFonts w:hint="eastAsia"/>
        </w:rPr>
        <w:br/>
      </w:r>
      <w:r>
        <w:rPr>
          <w:rFonts w:hint="eastAsia"/>
        </w:rPr>
        <w:t>　　表 144： 夜灯主要地区不同应用客户分析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夜灯典型经销商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夜灯产品图片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全球不同产品类型夜灯销售额2021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全球不同产品类型夜灯市场份额2025 &amp; 2032</w:t>
      </w:r>
      <w:r>
        <w:rPr>
          <w:rFonts w:hint="eastAsia"/>
        </w:rPr>
        <w:br/>
      </w:r>
      <w:r>
        <w:rPr>
          <w:rFonts w:hint="eastAsia"/>
        </w:rPr>
        <w:t>　　图 4： LED灯产品图片</w:t>
      </w:r>
      <w:r>
        <w:rPr>
          <w:rFonts w:hint="eastAsia"/>
        </w:rPr>
        <w:br/>
      </w:r>
      <w:r>
        <w:rPr>
          <w:rFonts w:hint="eastAsia"/>
        </w:rPr>
        <w:t>　　图 5： 卤素灯产品图片</w:t>
      </w:r>
      <w:r>
        <w:rPr>
          <w:rFonts w:hint="eastAsia"/>
        </w:rPr>
        <w:br/>
      </w:r>
      <w:r>
        <w:rPr>
          <w:rFonts w:hint="eastAsia"/>
        </w:rPr>
        <w:t>　　图 6： 白炽灯产品图片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全球不同应用夜灯市场份额2025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2025年全球前五大生产商夜灯市场份额</w:t>
      </w:r>
      <w:r>
        <w:rPr>
          <w:rFonts w:hint="eastAsia"/>
        </w:rPr>
        <w:br/>
      </w:r>
      <w:r>
        <w:rPr>
          <w:rFonts w:hint="eastAsia"/>
        </w:rPr>
        <w:t>　　图 13： 2025年全球夜灯第一梯队、第二梯队和第三梯队厂商及市场份额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全球夜灯产能、产量、产能利用率及发展趋势（2021-2032）&amp;（千盏）</w:t>
      </w:r>
      <w:r>
        <w:rPr>
          <w:rFonts w:hint="eastAsia"/>
        </w:rPr>
        <w:br/>
      </w:r>
      <w:r>
        <w:rPr>
          <w:rFonts w:hint="eastAsia"/>
        </w:rPr>
        <w:t>　　图 15： 全球夜灯产量、需求量及发展趋势（2021-2032）&amp;（千盏）</w:t>
      </w:r>
      <w:r>
        <w:rPr>
          <w:rFonts w:hint="eastAsia"/>
        </w:rPr>
        <w:br/>
      </w:r>
      <w:r>
        <w:rPr>
          <w:rFonts w:hint="eastAsia"/>
        </w:rPr>
        <w:t>　　图 16： 全球主要地区夜灯产量市场份额（2021-2032）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中国夜灯产能、产量、产能利用率及发展趋势（2021-2032）&amp;（千盏）</w:t>
      </w:r>
      <w:r>
        <w:rPr>
          <w:rFonts w:hint="eastAsia"/>
        </w:rPr>
        <w:br/>
      </w:r>
      <w:r>
        <w:rPr>
          <w:rFonts w:hint="eastAsia"/>
        </w:rPr>
        <w:t>　　图 18： 中国夜灯产量、市场需求量及发展趋势（2021-2032）&amp;（千盏）</w:t>
      </w:r>
      <w:r>
        <w:rPr>
          <w:rFonts w:hint="eastAsia"/>
        </w:rPr>
        <w:br/>
      </w:r>
      <w:r>
        <w:rPr>
          <w:rFonts w:hint="eastAsia"/>
        </w:rPr>
        <w:t>　　图 19： 全球夜灯市场销售额及增长率：（2021-2032）&amp;（万元）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全球市场夜灯市场规模：2021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全球市场夜灯销量及增长率（2021-2032）&amp;（千盏）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22： 全球市场夜灯价格趋势（2021-2032）&amp;（USD/Unit）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全球主要地区夜灯销售收入（2021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全球主要地区夜灯销售收入市场份额（2021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北美市场夜灯销量及增长率（2021-2032）&amp;（千盏）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26： 北美市场夜灯收入及增长率（2021-2032）&amp;（万元）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欧洲市场夜灯销量及增长率（2021-2032）&amp;（千盏）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28： 欧洲市场夜灯收入及增长率（2021-2032）&amp;（万元）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中国市场夜灯销量及增长率（2021-2032）&amp;（千盏）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30： 中国市场夜灯收入及增长率（2021-2032）&amp;（万元）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日本市场夜灯销量及增长率（2021-2032）&amp;（千盏）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32： 日本市场夜灯收入及增长率（2021-2032）&amp;（万元）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东南亚市场夜灯销量及增长率（2021-2032）&amp;（千盏）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34： 东南亚市场夜灯收入及增长率（2021-2032）&amp;（万元）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印度市场夜灯销量及增长率（2021-2032）&amp;（千盏）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36： 印度市场夜灯收入及增长率（2021-2032）&amp;（万元）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南美市场夜灯销量及增长率（2021-2032）&amp;（千盏）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38： 南美市场夜灯收入及增长率（2021-2032）&amp;（万元）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中东市场夜灯销量及增长率（2021-2032）&amp;（千盏）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40： 中东市场夜灯收入及增长率（2021-2032）&amp;（万元）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全球不同产品类型夜灯价格走势（2021-2032）&amp;（USD/Unit）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全球不同应用夜灯价格走势（2021-2032）&amp;（USD/Unit）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夜灯中国企业SWOT分析</w:t>
      </w:r>
      <w:r>
        <w:rPr>
          <w:rFonts w:hint="eastAsia"/>
        </w:rPr>
        <w:br/>
      </w:r>
      <w:r>
        <w:rPr>
          <w:rFonts w:hint="eastAsia"/>
        </w:rPr>
        <w:t>　　图 44： 夜灯产业链</w:t>
      </w:r>
      <w:r>
        <w:rPr>
          <w:rFonts w:hint="eastAsia"/>
        </w:rPr>
        <w:br/>
      </w:r>
      <w:r>
        <w:rPr>
          <w:rFonts w:hint="eastAsia"/>
        </w:rPr>
        <w:t>　　图 45： 夜灯行业采购模式分析</w:t>
      </w:r>
      <w:r>
        <w:rPr>
          <w:rFonts w:hint="eastAsia"/>
        </w:rPr>
        <w:br/>
      </w:r>
      <w:r>
        <w:rPr>
          <w:rFonts w:hint="eastAsia"/>
        </w:rPr>
        <w:t>　　图 46： 夜灯行业生产模式</w:t>
      </w:r>
      <w:r>
        <w:rPr>
          <w:rFonts w:hint="eastAsia"/>
        </w:rPr>
        <w:br/>
      </w:r>
      <w:r>
        <w:rPr>
          <w:rFonts w:hint="eastAsia"/>
        </w:rPr>
        <w:t>　　图 47： 夜灯行业销售模式分析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8b34eb2cb4ee7" w:history="1">
        <w:r>
          <w:rPr>
            <w:rStyle w:val="Hyperlink"/>
          </w:rPr>
          <w:t>全球与中国夜灯发展现状及市场前景分析报告（2026-2032年）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8b34eb2cb4ee7" w:history="1">
        <w:r>
          <w:rPr>
            <w:rStyle w:val="Hyperlink"/>
          </w:rPr>
          <w:t>https://www.20087.com/1/98/YeDengHangYeXianZhuangJiQianJing.html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热点：崁灯是什么、夜灯多少流明、米家夜灯、夜灯卧室睡眠灯、夜灯 小说、夜灯对婴儿有没有影响、夜里有灯、夜灯感应灯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04725bf3c43e3" w:history="1">
      <w:r>
        <w:rPr>
          <w:rStyle w:val="Hyperlink"/>
        </w:rPr>
        <w:t>全球与中国夜灯发展现状及市场前景分析报告（2026-2032年）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eDengHangYeXianZhuangJiQianJing.html" TargetMode="External" Id="R4dc8b34eb2cb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eDengHangYeXianZhuangJiQianJing.html" TargetMode="External" Id="R61204725bf3c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2026-01-01T03:55:56Z</dcterms:created>
  <dcterms:modified xsi:type="dcterms:W3CDTF">2026-01-01T04:55:56Z</dcterms:modified>
  <dc:subject>全球与中国夜灯发展现状及市场前景分析报告（2026-2032年）</dc:subject>
  <dc:title>全球与中国夜灯发展现状及市场前景分析报告（2026-2032年）</dc:title>
  <cp:keywords>全球与中国夜灯发展现状及市场前景分析报告（2026-2032年）</cp:keywords>
  <dc:description>全球与中国夜灯发展现状及市场前景分析报告（2026-2032年）</dc:description>
</cp:coreProperties>
</file>