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649de11e44d53" w:history="1">
              <w:r>
                <w:rPr>
                  <w:rStyle w:val="Hyperlink"/>
                </w:rPr>
                <w:t>2026-2032年中国大理石地板砖市场调研与行业前景预测报告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649de11e44d53" w:history="1">
              <w:r>
                <w:rPr>
                  <w:rStyle w:val="Hyperlink"/>
                </w:rPr>
                <w:t>2026-2032年中国大理石地板砖市场调研与行业前景预测报告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649de11e44d53" w:history="1">
                <w:r>
                  <w:rPr>
                    <w:rStyle w:val="Hyperlink"/>
                  </w:rPr>
                  <w:t>https://www.20087.com/1/68/DaLiShiDiBanZhuanHangYeXianZhuangJiQianJing.html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ab649de11e44d53" w:history="1">
        <w:r>
          <w:rPr>
            <w:rStyle w:val="Hyperlink"/>
          </w:rPr>
          <w:t>2026-2032年中国大理石地板砖市场调研与行业前景预测报告</w:t>
        </w:r>
      </w:hyperlink>
      <w:r>
        <w:rPr>
          <w:rFonts w:hint="eastAsia"/>
        </w:rPr>
        <w:t>》，2025年大理石地板砖行业市场规模达 亿元，预计2032年市场规模将达 亿元，期间年均复合增长率（CAGR）达 %。报告基于市场调研数据，系统分析了大理石地板砖行业的市场现状与发展前景。报告从大理石地板砖产业链角度出发，梳理了当前大理石地板砖市场规模、价格走势和供需情况，并对未来几年的增长空间作出预测。研究涵盖了大理石地板砖行业技术发展现状、创新方向以及重点企业的竞争格局，包括大理石地板砖市场集中度和品牌策略分析。报告还针对大理石地板砖细分领域和区域市场展开讨论，客观评估了大理石地板砖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大理石地板砖行业界定及应用领域</w:t>
      </w:r>
      <w:r>
        <w:rPr>
          <w:rFonts w:hint="eastAsia"/>
        </w:rPr>
        <w:br/>
      </w:r>
      <w:r>
        <w:rPr>
          <w:rFonts w:hint="eastAsia"/>
        </w:rPr>
        <w:t>　　第一节 大理石地板砖行业定义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大理石地板砖主要应用领域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2025-2026年大理石地板砖行业技术发展现状及趋势分析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大理石地板砖行业技术发展现状分析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国内外大理石地板砖行业技术差异与原因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大理石地板砖行业技术发展方向、趋势预测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提升大理石地板砖行业技术能力策略建议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全球大理石地板砖行业市场调研分析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全球大理石地板砖行业经济环境分析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全球大理石地板砖市场总体情况分析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一、全球大理石地板砖行业的发展特点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二、全球大理石地板砖市场结构</w:t>
      </w:r>
      <w:r>
        <w:rPr>
          <w:rFonts w:hint="eastAsia"/>
        </w:rPr>
        <w:br/>
      </w:r>
      <w:r>
        <w:rPr>
          <w:rFonts w:hint="eastAsia"/>
        </w:rPr>
        <w:t>　　　　三、全球大理石地板砖行业竞争格局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全球主要国家（地区）大理石地板砖市场分析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2026-2032年全球大理石地板砖行业发展趋势预测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大理石地板砖行业发展环境分析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大理石地板砖行业环境分析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大理石地板砖行业相关政策、法规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中国大理石地板砖行业供给、需求分析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2025年中国大理石地板砖市场现状</w:t>
      </w:r>
      <w:r>
        <w:rPr>
          <w:rFonts w:hint="eastAsia"/>
        </w:rPr>
        <w:br/>
      </w:r>
      <w:r>
        <w:rPr>
          <w:rFonts w:hint="eastAsia"/>
        </w:rPr>
        <w:t>　　第二节 中国大理石地板砖行业产量情况分析及预测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一、大理石地板砖总体产能规模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、2020-2025年中国大理石地板砖行业产量统计分析</w:t>
      </w:r>
      <w:r>
        <w:rPr>
          <w:rFonts w:hint="eastAsia"/>
        </w:rPr>
        <w:br/>
      </w:r>
      <w:r>
        <w:rPr>
          <w:rFonts w:hint="eastAsia"/>
        </w:rPr>
        <w:t>　　　　三、大理石地板砖生产区域分布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四、2026-2032年中国大理石地板砖行业产量预测分析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中国大理石地板砖市场需求分析及预测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一、中国大理石地板砖市场需求特点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二、2020-2025年中国大理石地板砖市场需求统计</w:t>
      </w:r>
      <w:r>
        <w:rPr>
          <w:rFonts w:hint="eastAsia"/>
        </w:rPr>
        <w:br/>
      </w:r>
      <w:r>
        <w:rPr>
          <w:rFonts w:hint="eastAsia"/>
        </w:rPr>
        <w:t>　　　　三、大理石地板砖市场饱和度</w:t>
      </w:r>
      <w:r>
        <w:rPr>
          <w:rFonts w:hint="eastAsia"/>
        </w:rPr>
        <w:br/>
      </w:r>
      <w:r>
        <w:rPr>
          <w:rFonts w:hint="eastAsia"/>
        </w:rPr>
        <w:t>　　　　四、影响大理石地板砖市场需求的因素</w:t>
      </w:r>
      <w:r>
        <w:rPr>
          <w:rFonts w:hint="eastAsia"/>
        </w:rPr>
        <w:br/>
      </w:r>
      <w:r>
        <w:rPr>
          <w:rFonts w:hint="eastAsia"/>
        </w:rPr>
        <w:t>　　　　五、大理石地板砖市场潜力分析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六、2026-2032年中国大理石地板砖市场需求预测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中国大理石地板砖行业进出口分析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一、2020-2025年大理石地板砖进口量及增速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三、2026-2032年大理石地板砖进口量及增速预测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一、2020-2025年大理石地板砖出口量及增速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三、2026-2032年大理石地板砖出口量及增速预测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中国大理石地板砖行业重点地区调研分析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一、中国大理石地板砖行业区域市场分布情况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二、**地区大理石地板砖行业市场需求规模情况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三、**地区大理石地板砖行业市场需求规模情况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四、**地区大理石地板砖行业市场需求规模情况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五、**地区大理石地板砖行业市场需求规模情况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六、**地区大理石地板砖行业市场需求规模情况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中国大理石地板砖细分行业调研</w:t>
      </w:r>
      <w:r>
        <w:rPr>
          <w:rFonts w:hint="eastAsia"/>
        </w:rPr>
        <w:br/>
      </w:r>
      <w:r>
        <w:rPr>
          <w:rFonts w:hint="eastAsia"/>
        </w:rPr>
        <w:t>　　第一节 主要大理石地板砖细分行业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大理石地板砖行业重点企业发展调研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中国大理石地板砖企业营销及发展建议</w:t>
      </w:r>
      <w:r>
        <w:rPr>
          <w:rFonts w:hint="eastAsia"/>
        </w:rPr>
        <w:br/>
      </w:r>
      <w:r>
        <w:rPr>
          <w:rFonts w:hint="eastAsia"/>
        </w:rPr>
        <w:t>　　第一节 大理石地板砖企业营销策略分析及建议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大理石地板砖企业营销策略分析</w:t>
      </w:r>
      <w:r>
        <w:rPr>
          <w:rFonts w:hint="eastAsia"/>
        </w:rPr>
        <w:br/>
      </w:r>
      <w:r>
        <w:rPr>
          <w:rFonts w:hint="eastAsia"/>
        </w:rPr>
        <w:t>　　　　一、大理石地板砖企业营销策略</w:t>
      </w:r>
      <w:r>
        <w:rPr>
          <w:rFonts w:hint="eastAsia"/>
        </w:rPr>
        <w:br/>
      </w:r>
      <w:r>
        <w:rPr>
          <w:rFonts w:hint="eastAsia"/>
        </w:rPr>
        <w:t>　　　　二、大理石地板砖企业经验借鉴</w:t>
      </w:r>
      <w:r>
        <w:rPr>
          <w:rFonts w:hint="eastAsia"/>
        </w:rPr>
        <w:br/>
      </w:r>
      <w:r>
        <w:rPr>
          <w:rFonts w:hint="eastAsia"/>
        </w:rPr>
        <w:t>　　第三节 大理石地板砖企业营销模式演化与创新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大理石地板砖企业经营发展分析及建议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一、大理石地板砖企业存在的问题</w:t>
      </w:r>
      <w:r>
        <w:rPr>
          <w:rFonts w:hint="eastAsia"/>
        </w:rPr>
        <w:br/>
      </w:r>
      <w:r>
        <w:rPr>
          <w:rFonts w:hint="eastAsia"/>
        </w:rPr>
        <w:t>　　　　二、大理石地板砖企业应对的策略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大理石地板砖行业发展趋势及投资风险预警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2026年大理石地板砖市场前景分析</w:t>
      </w:r>
      <w:r>
        <w:rPr>
          <w:rFonts w:hint="eastAsia"/>
        </w:rPr>
        <w:br/>
      </w:r>
      <w:r>
        <w:rPr>
          <w:rFonts w:hint="eastAsia"/>
        </w:rPr>
        <w:t>　　第二节 2026年大理石地板砖行业发展趋势预测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影响大理石地板砖行业发展的主要因素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一、2026年影响大理石地板砖行业运行的有利因素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二、2026年影响大理石地板砖行业运行的稳定因素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三、2026年影响大理石地板砖行业运行的不利因素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四、2026年我国大理石地板砖行业发展面临的挑战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五、2026年我国大理石地板砖行业发展面临的机遇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专家对大理石地板砖行业投资风险预警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一、2026-2032年大理石地板砖行业市场风险及控制策略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二、2026-2032年大理石地板砖行业政策风险及控制策略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三、2026-2032年大理石地板砖行业经营风险及控制策略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四、2026-2032年大理石地板砖同业竞争风险及控制策略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五、2026-2032年大理石地板砖行业其他风险及控制策略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大理石地板砖行业投资战略研究</w:t>
      </w:r>
      <w:r>
        <w:rPr>
          <w:rFonts w:hint="eastAsia"/>
        </w:rPr>
        <w:br/>
      </w:r>
      <w:r>
        <w:rPr>
          <w:rFonts w:hint="eastAsia"/>
        </w:rPr>
        <w:t>　　第一节 大理石地板砖行业发展战略研究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对我国大理石地板砖品牌的战略思考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一、大理石地板砖品牌的重要性</w:t>
      </w:r>
      <w:r>
        <w:rPr>
          <w:rFonts w:hint="eastAsia"/>
        </w:rPr>
        <w:br/>
      </w:r>
      <w:r>
        <w:rPr>
          <w:rFonts w:hint="eastAsia"/>
        </w:rPr>
        <w:t>　　　　二、大理石地板砖实施品牌战略的意义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三、大理石地板砖企业品牌的现状分析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四、我国大理石地板砖企业的品牌战略</w:t>
      </w:r>
      <w:r>
        <w:rPr>
          <w:rFonts w:hint="eastAsia"/>
        </w:rPr>
        <w:br/>
      </w:r>
      <w:r>
        <w:rPr>
          <w:rFonts w:hint="eastAsia"/>
        </w:rPr>
        <w:t>　　　　五、大理石地板砖品牌战略管理的策略</w:t>
      </w:r>
      <w:r>
        <w:rPr>
          <w:rFonts w:hint="eastAsia"/>
        </w:rPr>
        <w:br/>
      </w:r>
      <w:r>
        <w:rPr>
          <w:rFonts w:hint="eastAsia"/>
        </w:rPr>
        <w:t>　　第三节 大理石地板砖经营策略分析</w:t>
      </w:r>
      <w:r>
        <w:rPr>
          <w:rFonts w:hint="eastAsia"/>
        </w:rPr>
        <w:br/>
      </w:r>
      <w:r>
        <w:rPr>
          <w:rFonts w:hint="eastAsia"/>
        </w:rPr>
        <w:t>　　　　一、大理石地板砖市场细分策略</w:t>
      </w:r>
      <w:r>
        <w:rPr>
          <w:rFonts w:hint="eastAsia"/>
        </w:rPr>
        <w:br/>
      </w:r>
      <w:r>
        <w:rPr>
          <w:rFonts w:hint="eastAsia"/>
        </w:rPr>
        <w:t>　　　　二、大理石地板砖市场创新策略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四、大理石地板砖新产品差异化战略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中.智.林－大理石地板砖行业投资战略研究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一、2026-2032年大理石地板砖行业投资战略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大理石地板砖行业历程</w:t>
      </w:r>
      <w:r>
        <w:rPr>
          <w:rFonts w:hint="eastAsia"/>
        </w:rPr>
        <w:br/>
      </w:r>
      <w:r>
        <w:rPr>
          <w:rFonts w:hint="eastAsia"/>
        </w:rPr>
        <w:t>　　图表 大理石地板砖行业生命周期</w:t>
      </w:r>
      <w:r>
        <w:rPr>
          <w:rFonts w:hint="eastAsia"/>
        </w:rPr>
        <w:br/>
      </w:r>
      <w:r>
        <w:rPr>
          <w:rFonts w:hint="eastAsia"/>
        </w:rPr>
        <w:t>　　图表 大理石地板砖行业产业链分析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2020-2025年中国大理石地板砖行业市场规模及增长情况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2020-2025年大理石地板砖行业市场容量分析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2020-2025年中国大理石地板砖行业产能统计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2020-2025年中国大理石地板砖行业产量及增长趋势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2020-2025年中国大理石地板砖市场需求量及增速统计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2025年中国大理石地板砖行业需求领域分布格局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2020-2025年中国大理石地板砖行业销售收入分析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2020-2025年中国大理石地板砖行业盈利情况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2020-2025年中国大理石地板砖行业利润总额统计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2020-2025年中国大理石地板砖进口数量分析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2020-2025年中国大理石地板砖进口金额分析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2020-2025年中国大理石地板砖出口数量分析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2020-2025年中国大理石地板砖出口金额分析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2025年中国大理石地板砖进口国家及地区分析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2025年中国大理石地板砖出口国家及地区分析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2020-2025年中国大理石地板砖行业企业数量情况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2020-2025年中国大理石地板砖行业企业平均规模情况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**地区大理石地板砖行业市场需求情况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大理石地板砖重点企业（一）基本信息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大理石地板砖重点企业（一）经营情况分析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大理石地板砖重点企业（一）主要经济指标情况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大理石地板砖重点企业（一）盈利能力情况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大理石地板砖重点企业（一）偿债能力情况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大理石地板砖重点企业（一）运营能力情况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大理石地板砖重点企业（一）成长能力情况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大理石地板砖重点企业（二）基本信息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大理石地板砖重点企业（二）经营情况分析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大理石地板砖重点企业（二）主要经济指标情况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大理石地板砖重点企业（二）盈利能力情况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大理石地板砖重点企业（二）偿债能力情况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大理石地板砖重点企业（二）运营能力情况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大理石地板砖重点企业（二）成长能力情况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大理石地板砖企业信息</w:t>
      </w:r>
      <w:r>
        <w:rPr>
          <w:rFonts w:hint="eastAsia"/>
        </w:rPr>
        <w:br/>
      </w:r>
      <w:r>
        <w:rPr>
          <w:rFonts w:hint="eastAsia"/>
        </w:rPr>
        <w:t>　　图表 大理石地板砖企业经营情况分析</w:t>
      </w:r>
      <w:r>
        <w:rPr>
          <w:rFonts w:hint="eastAsia"/>
        </w:rPr>
        <w:br/>
      </w:r>
      <w:r>
        <w:rPr>
          <w:rFonts w:hint="eastAsia"/>
        </w:rPr>
        <w:t>　　图表 大理石地板砖重点企业（三）主要经济指标情况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大理石地板砖重点企业（三）盈利能力情况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大理石地板砖重点企业（三）偿债能力情况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大理石地板砖重点企业（三）运营能力情况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大理石地板砖重点企业（三）成长能力情况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2026-2032年中国大理石地板砖行业产能预测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2026-2032年中国大理石地板砖行业产量预测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2026-2032年中国大理石地板砖市场需求量预测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2026-2032年中国大理石地板砖行业供需平衡预测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2026-2032年中国大理石地板砖行业市场容量预测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2026-2032年中国大理石地板砖行业市场规模预测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2026-2032年中国大理石地板砖市场前景分析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2026-2032年中国大理石地板砖发展趋势预测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649de11e44d53" w:history="1">
        <w:r>
          <w:rPr>
            <w:rStyle w:val="Hyperlink"/>
          </w:rPr>
          <w:t>2026-2032年中国大理石地板砖市场调研与行业前景预测报告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649de11e44d53" w:history="1">
        <w:r>
          <w:rPr>
            <w:rStyle w:val="Hyperlink"/>
          </w:rPr>
          <w:t>https://www.20087.com/1/68/DaLiShiDiBanZhuanHangYeXianZhuangJiQianJing.html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热点：大理石地板砖的优点和缺点、大理石地板砖有辐射吗、大理石地板砖图片、大理石地板砖800x800一般价格、大理石地板砖怎么拖干净发亮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73083f9fb478e" w:history="1">
      <w:r>
        <w:rPr>
          <w:rStyle w:val="Hyperlink"/>
        </w:rPr>
        <w:t>2026-2032年中国大理石地板砖市场调研与行业前景预测报告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aLiShiDiBanZhuanHangYeXianZhuangJiQianJing.html" TargetMode="External" Id="Raab649de11e4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aLiShiDiBanZhuanHangYeXianZhuangJiQianJing.html" TargetMode="External" Id="Rb6b73083f9fb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2026-07-25T06:28:08Z</dcterms:created>
  <dcterms:modified xsi:type="dcterms:W3CDTF">2026-07-25T07:28:08Z</dcterms:modified>
  <dc:subject>2026-2032年中国大理石地板砖市场调研与行业前景预测报告</dc:subject>
  <dc:title>2026-2032年中国大理石地板砖市场调研与行业前景预测报告</dc:title>
  <cp:keywords>2026-2032年中国大理石地板砖市场调研与行业前景预测报告</cp:keywords>
  <dc:description>2026-2032年中国大理石地板砖市场调研与行业前景预测报告</dc:description>
</cp:coreProperties>
</file>