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27383da514a8d" w:history="1">
              <w:r>
                <w:rPr>
                  <w:rStyle w:val="Hyperlink"/>
                </w:rPr>
                <w:t>2025-2031年中国大米蛋白粉市场研究及前景分析报告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27383da514a8d" w:history="1">
              <w:r>
                <w:rPr>
                  <w:rStyle w:val="Hyperlink"/>
                </w:rPr>
                <w:t>2025-2031年中国大米蛋白粉市场研究及前景分析报告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27383da514a8d" w:history="1">
                <w:r>
                  <w:rPr>
                    <w:rStyle w:val="Hyperlink"/>
                  </w:rPr>
                  <w:t>https://www.20087.com/1/08/DaMiDanBaiFenQianJing.html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蛋白粉是一种优质的植物蛋白来源，近年来因其营养价值和过敏原友好特性受到广泛关注。随着素食主义和健康饮食趋势的流行，大米蛋白粉在运动营养品、代餐食品和特殊膳食中的应用日益增多。技术进步，如酶法水解和膜分离技术，提高了大米蛋白的提取率和功能性，使其更易于人体吸收。然而，口感和风味的改善仍是制约其更广泛应用的关键因素。</w:t>
      </w:r>
      <w:r>
        <w:rPr>
          <w:rFonts w:hint="eastAsia"/>
        </w:rPr>
        <w:br/>
      </w:r>
      <w:r>
        <w:rPr>
          <w:rFonts w:hint="eastAsia"/>
        </w:rPr>
        <w:t>　　未来，大米蛋白粉行业将致力于提升产品功能性和口感。通过蛋白质改性和配方优化，大米蛋白粉将更加接近动物蛋白的质地和味道，拓宽其在食品工业的应用范围。同时，随着消费者对清洁标签和全谷物食品的偏好，大米蛋白粉的天然属性和多功能性将吸引更多食品制造商的关注。此外，结合微生物发酵和基因编辑技术，可能开发出更高效、更可持续的大米蛋白生产方式，减少环境污染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27383da514a8d" w:history="1">
        <w:r>
          <w:rPr>
            <w:rStyle w:val="Hyperlink"/>
          </w:rPr>
          <w:t>2025-2031年中国大米蛋白粉市场研究及前景分析报告</w:t>
        </w:r>
      </w:hyperlink>
      <w:r>
        <w:rPr>
          <w:rFonts w:hint="eastAsia"/>
        </w:rPr>
        <w:t>》基于国家统计局及大米蛋白粉行业协会的权威数据，全面调研了大米蛋白粉行业的市场规模、市场需求、产业链结构及价格变动，并对大米蛋白粉细分市场进行了深入分析。报告详细剖析了大米蛋白粉市场竞争格局，重点关注品牌影响力及重点企业的运营表现，同时科学预测了大米蛋白粉市场前景与发展趋势，识别了行业潜在的风险与机遇。通过专业、科学的研究方法，报告为大米蛋白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大米蛋白粉行业特性研究</w:t>
      </w:r>
      <w:r>
        <w:rPr>
          <w:rFonts w:hint="eastAsia"/>
        </w:rPr>
        <w:br/>
      </w:r>
      <w:r>
        <w:rPr>
          <w:rFonts w:hint="eastAsia"/>
        </w:rPr>
        <w:t>第一章 大米蛋白粉行业概述</w:t>
      </w:r>
      <w:r>
        <w:rPr>
          <w:rFonts w:hint="eastAsia"/>
        </w:rPr>
        <w:br/>
      </w:r>
      <w:r>
        <w:rPr>
          <w:rFonts w:hint="eastAsia"/>
        </w:rPr>
        <w:t>　　第一节 大米蛋白粉行业概述</w:t>
      </w:r>
      <w:r>
        <w:rPr>
          <w:rFonts w:hint="eastAsia"/>
        </w:rPr>
        <w:br/>
      </w:r>
      <w:r>
        <w:rPr>
          <w:rFonts w:hint="eastAsia"/>
        </w:rPr>
        <w:t>　　　　一、大米蛋白粉行业定义</w:t>
      </w:r>
      <w:r>
        <w:rPr>
          <w:rFonts w:hint="eastAsia"/>
        </w:rPr>
        <w:br/>
      </w:r>
      <w:r>
        <w:rPr>
          <w:rFonts w:hint="eastAsia"/>
        </w:rPr>
        <w:t>　　　　二、大米蛋白粉行业产品分类</w:t>
      </w:r>
      <w:r>
        <w:rPr>
          <w:rFonts w:hint="eastAsia"/>
        </w:rPr>
        <w:br/>
      </w:r>
      <w:r>
        <w:rPr>
          <w:rFonts w:hint="eastAsia"/>
        </w:rPr>
        <w:t>　　　　三、大米蛋白粉行业产品特性</w:t>
      </w:r>
      <w:r>
        <w:rPr>
          <w:rFonts w:hint="eastAsia"/>
        </w:rPr>
        <w:br/>
      </w:r>
      <w:r>
        <w:rPr>
          <w:rFonts w:hint="eastAsia"/>
        </w:rPr>
        <w:t>　　第二节 大米蛋白粉行业属性及国民经济地位分析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四、大米蛋白粉行业国民经济地位分析</w:t>
      </w:r>
      <w:r>
        <w:rPr>
          <w:rFonts w:hint="eastAsia"/>
        </w:rPr>
        <w:br/>
      </w:r>
      <w:r>
        <w:rPr>
          <w:rFonts w:hint="eastAsia"/>
        </w:rPr>
        <w:t>　　第三节 大米蛋白粉行业特征研究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一、2020-2025年大米蛋白粉行业规模</w:t>
      </w:r>
      <w:r>
        <w:rPr>
          <w:rFonts w:hint="eastAsia"/>
        </w:rPr>
        <w:br/>
      </w:r>
      <w:r>
        <w:rPr>
          <w:rFonts w:hint="eastAsia"/>
        </w:rPr>
        <w:t>　　　　二、2020-2025年大米蛋白粉行业成长性分析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三、2020-2025年大米蛋白粉行业盈利性分析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四、2020-2025年大米蛋白粉行业竞争强度分析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五、2020-2025年大米蛋白粉行业所处的生命周期</w:t>
      </w:r>
      <w:r>
        <w:rPr>
          <w:rFonts w:hint="eastAsia"/>
        </w:rPr>
        <w:br/>
      </w:r>
      <w:r>
        <w:rPr>
          <w:rFonts w:hint="eastAsia"/>
        </w:rPr>
        <w:t>　　第四节 大米蛋白粉行业产业链模型分析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二、大米蛋白粉行业产业链模型分析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2020-2025年我国大米蛋白粉行业发展环境分析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2020-2025年大米蛋白粉行业经济环境分析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一、2025年国内生产总值初步核算</w:t>
      </w:r>
      <w:r>
        <w:rPr>
          <w:rFonts w:hint="eastAsia"/>
        </w:rPr>
        <w:br/>
      </w:r>
      <w:r>
        <w:rPr>
          <w:rFonts w:hint="eastAsia"/>
        </w:rPr>
        <w:t>　　　　二、2025年全国居民消费价格总水平比上年上涨</w:t>
      </w:r>
      <w:r>
        <w:rPr>
          <w:rFonts w:hint="eastAsia"/>
        </w:rPr>
        <w:br/>
      </w:r>
      <w:r>
        <w:rPr>
          <w:rFonts w:hint="eastAsia"/>
        </w:rPr>
        <w:t>　　　　三、2025年中国城乡居民收入情况分析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五、2025年全国固定资产投资</w:t>
      </w:r>
      <w:r>
        <w:rPr>
          <w:rFonts w:hint="eastAsia"/>
        </w:rPr>
        <w:br/>
      </w:r>
      <w:r>
        <w:rPr>
          <w:rFonts w:hint="eastAsia"/>
        </w:rPr>
        <w:t>　　　　六、2025年我国外贸进出口总值</w:t>
      </w:r>
      <w:r>
        <w:rPr>
          <w:rFonts w:hint="eastAsia"/>
        </w:rPr>
        <w:br/>
      </w:r>
      <w:r>
        <w:rPr>
          <w:rFonts w:hint="eastAsia"/>
        </w:rPr>
        <w:t>　　第二节 2020-2025年大米蛋白粉 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2020-2025年中国大米蛋白粉行业产业社会环境分析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2020-2025年大米蛋白粉行业消费环境分析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大米蛋白粉所属行业发展现状研究</w:t>
      </w:r>
      <w:r>
        <w:rPr>
          <w:rFonts w:hint="eastAsia"/>
        </w:rPr>
        <w:br/>
      </w:r>
      <w:r>
        <w:rPr>
          <w:rFonts w:hint="eastAsia"/>
        </w:rPr>
        <w:t>第三章 2020-2025年全球大米蛋白粉所属行业发展状况分析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2020-2025年全球大米蛋白粉行业运行概况</w:t>
      </w:r>
      <w:r>
        <w:rPr>
          <w:rFonts w:hint="eastAsia"/>
        </w:rPr>
        <w:br/>
      </w:r>
      <w:r>
        <w:rPr>
          <w:rFonts w:hint="eastAsia"/>
        </w:rPr>
        <w:t>　　　　一、全球大米蛋白粉行业市场发展状况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一、全球大米蛋白粉行业特点分析</w:t>
      </w:r>
      <w:r>
        <w:rPr>
          <w:rFonts w:hint="eastAsia"/>
        </w:rPr>
        <w:br/>
      </w:r>
      <w:r>
        <w:rPr>
          <w:rFonts w:hint="eastAsia"/>
        </w:rPr>
        <w:t>　　　　二、国外大米蛋白粉行业技术现状分析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三、全球大米蛋白粉行业市场竞争状况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2020-2025年全球大米蛋白粉行业区域市场运营情况分析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一、美国大米蛋白粉市场发展分析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2025-2031年全球大米蛋白粉行业发展趋势预测分析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2020-2025年我国大米蛋白粉所属行业发展分析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2020-2025年我国大米蛋白粉行业发展综述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中国大米蛋白粉产品供给分析</w:t>
      </w:r>
      <w:r>
        <w:rPr>
          <w:rFonts w:hint="eastAsia"/>
        </w:rPr>
        <w:br/>
      </w:r>
      <w:r>
        <w:rPr>
          <w:rFonts w:hint="eastAsia"/>
        </w:rPr>
        <w:t>　　　　一、大米蛋白粉行业总体产能规模</w:t>
      </w:r>
      <w:r>
        <w:rPr>
          <w:rFonts w:hint="eastAsia"/>
        </w:rPr>
        <w:br/>
      </w:r>
      <w:r>
        <w:rPr>
          <w:rFonts w:hint="eastAsia"/>
        </w:rPr>
        <w:t>　　　　二、大米蛋白粉行业生产区域分布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三、2020-2025年中国大米蛋白粉产量分析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中国大米蛋白粉行业市场需求分析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一、2020-2025年中国大米蛋白粉行业市场需求量分析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四、大米蛋白粉行业市场需求热点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2020-2025年中国大米蛋白粉产品重点在建、拟建项目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2020-2025年大米蛋白粉行业市场价格走势分析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一、大米蛋白粉行业市场价格走势影响因素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二、2020-2025年大米蛋白粉行业价格走势</w:t>
      </w:r>
      <w:r>
        <w:rPr>
          <w:rFonts w:hint="eastAsia"/>
        </w:rPr>
        <w:br/>
      </w:r>
      <w:r>
        <w:rPr>
          <w:rFonts w:hint="eastAsia"/>
        </w:rPr>
        <w:t>　　第六节 2020-2025年大米蛋白粉行业发展存在的问题及对策分析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一、大米蛋白粉行业存在的问题分析</w:t>
      </w:r>
      <w:r>
        <w:rPr>
          <w:rFonts w:hint="eastAsia"/>
        </w:rPr>
        <w:br/>
      </w:r>
      <w:r>
        <w:rPr>
          <w:rFonts w:hint="eastAsia"/>
        </w:rPr>
        <w:t>　　　　二、大米蛋白粉行业投资策略分析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2020-2025年中国大米蛋白粉所属行业数据监测分析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2020-2025年中国大米蛋白粉所属行业规模分析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2020-2025年中国大米蛋白粉所属行业结构分析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2020-2025年中国大米蛋白粉所属行业产值分析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2020-2025年中国大米蛋白粉所属行业成本费用分析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2020-2025年中国大米蛋白粉所属行业盈利能力分析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2020-2025年我国大米蛋白粉所属行业进出口市场调研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2020-2025年中国大米蛋白粉所属行业进口数据分析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2020-2025年中国大米蛋白粉所属行业出口数据分析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2020-2025年中国大米蛋白粉所属行业进出口产品结构分析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一、大米蛋白粉行业进口产品结构</w:t>
      </w:r>
      <w:r>
        <w:rPr>
          <w:rFonts w:hint="eastAsia"/>
        </w:rPr>
        <w:br/>
      </w:r>
      <w:r>
        <w:rPr>
          <w:rFonts w:hint="eastAsia"/>
        </w:rPr>
        <w:t>　　　　二、大米蛋白粉行业出口产品结构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2020-2025年中国大米蛋白粉所属行业进出口平均单价分析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2020-2025年大米蛋白粉行业销售渠道与技术发展趋势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大米蛋白粉生产工艺技术发展现状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一、中国大米蛋白粉行业技术现状分析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三、中外大米蛋白粉技术差距及其主要因素分析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四、提高中国大米蛋白粉技术的策略</w:t>
      </w:r>
      <w:r>
        <w:rPr>
          <w:rFonts w:hint="eastAsia"/>
        </w:rPr>
        <w:br/>
      </w:r>
      <w:r>
        <w:rPr>
          <w:rFonts w:hint="eastAsia"/>
        </w:rPr>
        <w:t>　　　　五、中国大米蛋白粉行业技术发展趋势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中国大米蛋白粉区域行业市场调研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一、2020-2025年东北地区在大米蛋白粉行业中的地位变化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二、2020-2025年东北地区大米蛋白粉行业规模情况分析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三、2020-2025年东北地区大米蛋白粉行业企业分析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四、2025-2031年东北地区大米蛋白粉行业发展趋势预测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一、2020-2025年华北地区在大米蛋白粉行业中的地位变化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二、2020-2025年华北地区大米蛋白粉行业规模情况分析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三、2020-2025年华北地区大米蛋白粉行业企业分析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四、2025-2031年华北地区大米蛋白粉行业发展趋势预测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一、2020-2025年华东地区在大米蛋白粉行业中的地位变化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二、2020-2025年华东地区大米蛋白粉行业规模情况分析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三、2020-2025年华东地区大米蛋白粉行业企业分析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四、2025-2031年华东地区大米蛋白粉行业发展趋势预测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一、2020-2025年华中地区在大米蛋白粉行业中的地位变化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二、2020-2025年华中地区大米蛋白粉行业规模情况分析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三、2020-2025年华中地区大米蛋白粉行业企业分析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四、2025-2031年华中地区大米蛋白粉行业发展趋势预测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一、2020-2025年华南地区在大米蛋白粉行业中的地位变化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二、2020-2025年华南地区大米蛋白粉行业规模情况分析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三、2020-2025年华南地区大米蛋白粉行业企业分析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四、2025-2031年华南地区大米蛋白粉行业发展趋势预测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一、2020-2025年西部地区在大米蛋白粉行业中的地位变化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二、2020-2025年西部地区大米蛋白粉行业规模情况分析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三、2020-2025年西部地区大米蛋白粉行业企业分析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四、2025-2031年西部地区大米蛋白粉行业发展趋势预测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中国大米蛋白粉行业竞争状况分析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2020-2025年中国大米蛋白粉行业竞争力分析</w:t>
      </w:r>
      <w:r>
        <w:rPr>
          <w:rFonts w:hint="eastAsia"/>
        </w:rPr>
        <w:br/>
      </w:r>
      <w:r>
        <w:rPr>
          <w:rFonts w:hint="eastAsia"/>
        </w:rPr>
        <w:t>　　　　一、中国大米蛋白粉行业要素成本分析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2020-2025年中国大米蛋白粉行业市场区域格局分析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2020-2025年中国大米蛋白粉行业市场集中度分析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中国大米蛋白粉行业五力竞争分析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二、大米蛋白粉“波特五力模型”分析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2020-2025年中国大米蛋白粉行业竞争的因素分析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大米蛋白粉行业产业链分析</w:t>
      </w:r>
      <w:r>
        <w:rPr>
          <w:rFonts w:hint="eastAsia"/>
        </w:rPr>
        <w:br/>
      </w:r>
      <w:r>
        <w:rPr>
          <w:rFonts w:hint="eastAsia"/>
        </w:rPr>
        <w:t>第十章 2020-2025年中国大米蛋白粉上游行业研究分析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2020-2025年中国大米蛋白粉上游行业一研究分析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四、上游行业一市场前景预测分析</w:t>
      </w:r>
      <w:r>
        <w:rPr>
          <w:rFonts w:hint="eastAsia"/>
        </w:rPr>
        <w:br/>
      </w:r>
      <w:r>
        <w:rPr>
          <w:rFonts w:hint="eastAsia"/>
        </w:rPr>
        <w:t>　　第二节 2020-2025年中国大米蛋白粉上游二行业研究分析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四、上游一行业市场前景预测分析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上游行业发展对大米蛋白粉影响因素分析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2020-2025年中国大米蛋白粉行业市场需求分析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2020-2025年中国压大米蛋白粉下游行业需求结构分析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下游一行业大米蛋白粉需求分析</w:t>
      </w:r>
      <w:r>
        <w:rPr>
          <w:rFonts w:hint="eastAsia"/>
        </w:rPr>
        <w:br/>
      </w:r>
      <w:r>
        <w:rPr>
          <w:rFonts w:hint="eastAsia"/>
        </w:rPr>
        <w:t>　　　　一、下游一所属行业发展现状与前景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二、下游一行业领域大米蛋白粉应用现状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三、下游一行业对大米蛋白粉的需求规模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四、下游一行业大米蛋白粉行业主要企业及经营情况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五、下游一行业大米蛋白粉需求前景</w:t>
      </w:r>
      <w:r>
        <w:rPr>
          <w:rFonts w:hint="eastAsia"/>
        </w:rPr>
        <w:br/>
      </w:r>
      <w:r>
        <w:rPr>
          <w:rFonts w:hint="eastAsia"/>
        </w:rPr>
        <w:t>　　第三节 下游二行业大米蛋白粉需求分析</w:t>
      </w:r>
      <w:r>
        <w:rPr>
          <w:rFonts w:hint="eastAsia"/>
        </w:rPr>
        <w:br/>
      </w:r>
      <w:r>
        <w:rPr>
          <w:rFonts w:hint="eastAsia"/>
        </w:rPr>
        <w:t>　　　　一、下游二所属行业发展现状与前景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二、下游二领域大米蛋白粉应用现状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三、下游二行业对大米蛋白粉的需求规模</w:t>
      </w:r>
      <w:r>
        <w:rPr>
          <w:rFonts w:hint="eastAsia"/>
        </w:rPr>
        <w:br/>
      </w:r>
      <w:r>
        <w:rPr>
          <w:rFonts w:hint="eastAsia"/>
        </w:rPr>
        <w:t>　　　　四、下游二用大米蛋白粉行业主要企业及经营情况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五、下游二行业大米蛋白粉需求前景</w:t>
      </w:r>
      <w:r>
        <w:rPr>
          <w:rFonts w:hint="eastAsia"/>
        </w:rPr>
        <w:br/>
      </w:r>
      <w:r>
        <w:rPr>
          <w:rFonts w:hint="eastAsia"/>
        </w:rPr>
        <w:t>　　第四节 下游三行业大米蛋白粉需求分析</w:t>
      </w:r>
      <w:r>
        <w:rPr>
          <w:rFonts w:hint="eastAsia"/>
        </w:rPr>
        <w:br/>
      </w:r>
      <w:r>
        <w:rPr>
          <w:rFonts w:hint="eastAsia"/>
        </w:rPr>
        <w:t>　　　　一、下游三所属行业发展现状与前景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二、下游三领域大米蛋白粉应用现状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三、下游三行业对大米蛋白粉的需求规模</w:t>
      </w:r>
      <w:r>
        <w:rPr>
          <w:rFonts w:hint="eastAsia"/>
        </w:rPr>
        <w:br/>
      </w:r>
      <w:r>
        <w:rPr>
          <w:rFonts w:hint="eastAsia"/>
        </w:rPr>
        <w:t>　　　　四、下游三用大米蛋白粉行业主要企业及经营情况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五、下游三行业大米蛋白粉需求前景</w:t>
      </w:r>
      <w:r>
        <w:rPr>
          <w:rFonts w:hint="eastAsia"/>
        </w:rPr>
        <w:br/>
      </w:r>
      <w:r>
        <w:rPr>
          <w:rFonts w:hint="eastAsia"/>
        </w:rPr>
        <w:t>　　第五节 下游四行业大米蛋白粉需求分析</w:t>
      </w:r>
      <w:r>
        <w:rPr>
          <w:rFonts w:hint="eastAsia"/>
        </w:rPr>
        <w:br/>
      </w:r>
      <w:r>
        <w:rPr>
          <w:rFonts w:hint="eastAsia"/>
        </w:rPr>
        <w:t>　　　　一、下游四所属行业发展现状与前景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二、下游四领域大米蛋白粉应用现状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三、下游四行业对大米蛋白粉的需求规模</w:t>
      </w:r>
      <w:r>
        <w:rPr>
          <w:rFonts w:hint="eastAsia"/>
        </w:rPr>
        <w:br/>
      </w:r>
      <w:r>
        <w:rPr>
          <w:rFonts w:hint="eastAsia"/>
        </w:rPr>
        <w:t>　　　　四、下游四用大米蛋白粉行业主要企业及经营情况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五、下游四行业大米蛋白粉需求前景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下游行业发展对大米蛋白粉影响因素分析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大米蛋白粉行业企业竞争力分析</w:t>
      </w:r>
      <w:r>
        <w:rPr>
          <w:rFonts w:hint="eastAsia"/>
        </w:rPr>
        <w:br/>
      </w:r>
      <w:r>
        <w:rPr>
          <w:rFonts w:hint="eastAsia"/>
        </w:rPr>
        <w:t>第十二章 大米蛋白粉行业优势企业分析</w:t>
      </w:r>
      <w:r>
        <w:rPr>
          <w:rFonts w:hint="eastAsia"/>
        </w:rPr>
        <w:br/>
      </w:r>
      <w:r>
        <w:rPr>
          <w:rFonts w:hint="eastAsia"/>
        </w:rPr>
        <w:t>　　第一节 无棣顺通生物开发有限公司经营情况分析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湖北德安府糖业有限公司经营情况分析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江西恒天实业有限公司经营情况分析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合肥锦泰糖业有限公司经营情况分析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云南普洱永吉生物技术有限责任公司经营情况分析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大米蛋白粉行业未来市场前景展望、投资趋势分析研究</w:t>
      </w:r>
      <w:r>
        <w:rPr>
          <w:rFonts w:hint="eastAsia"/>
        </w:rPr>
        <w:br/>
      </w:r>
      <w:r>
        <w:rPr>
          <w:rFonts w:hint="eastAsia"/>
        </w:rPr>
        <w:t>第十三章 2025-2031年中国大米蛋白粉产业发展趋势预测分析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2025-2031年中国大米蛋白粉发展趋势分析</w:t>
      </w:r>
      <w:r>
        <w:rPr>
          <w:rFonts w:hint="eastAsia"/>
        </w:rPr>
        <w:br/>
      </w:r>
      <w:r>
        <w:rPr>
          <w:rFonts w:hint="eastAsia"/>
        </w:rPr>
        <w:t>　　　　一、大米蛋白粉产业技术发展方向分析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二、大米蛋白粉竞争格局预测分析</w:t>
      </w:r>
      <w:r>
        <w:rPr>
          <w:rFonts w:hint="eastAsia"/>
        </w:rPr>
        <w:br/>
      </w:r>
      <w:r>
        <w:rPr>
          <w:rFonts w:hint="eastAsia"/>
        </w:rPr>
        <w:t>　　　　三、大米蛋白粉行业发展预测分析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2025-2031年中国大米蛋白粉市场预测分析</w:t>
      </w:r>
      <w:r>
        <w:rPr>
          <w:rFonts w:hint="eastAsia"/>
        </w:rPr>
        <w:br/>
      </w:r>
      <w:r>
        <w:rPr>
          <w:rFonts w:hint="eastAsia"/>
        </w:rPr>
        <w:t>　　　　一、大米蛋白粉供给预测分析</w:t>
      </w:r>
      <w:r>
        <w:rPr>
          <w:rFonts w:hint="eastAsia"/>
        </w:rPr>
        <w:br/>
      </w:r>
      <w:r>
        <w:rPr>
          <w:rFonts w:hint="eastAsia"/>
        </w:rPr>
        <w:t>　　　　二、大米蛋白粉需求预测分析</w:t>
      </w:r>
      <w:r>
        <w:rPr>
          <w:rFonts w:hint="eastAsia"/>
        </w:rPr>
        <w:br/>
      </w:r>
      <w:r>
        <w:rPr>
          <w:rFonts w:hint="eastAsia"/>
        </w:rPr>
        <w:t>　　　　三、大米蛋白粉进出口预测分析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2025-2031年中国大米蛋白粉市场盈利预测分析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2025-2031年中国大米蛋白粉行业投资机会与风险分析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2025-2031年中国大米蛋白粉行业前景调研分析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2025-2031年中国大米蛋白粉行业投资特性分析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一、2025-2031年中国大米蛋白粉行业进入壁垒分析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二、2025-2031年中国大米蛋白粉行业盈利模式分析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三、2025-2031年中国大米蛋白粉行业盈利因素分析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2025-2031年中国大米蛋白粉行业投资机会分析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一、2025-2031年中国大米蛋白粉行业细分市场投资机会分析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二、2025-2031年中国大米蛋白粉行业区域市场投资前景分析</w:t>
      </w:r>
      <w:r>
        <w:rPr>
          <w:rFonts w:hint="eastAsia"/>
        </w:rPr>
        <w:br/>
      </w:r>
      <w:r>
        <w:rPr>
          <w:rFonts w:hint="eastAsia"/>
        </w:rPr>
        <w:t>　　第四节 2025-2031年中国大米蛋白粉行业投资前景分析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一、2025-2031年中国大米蛋白粉行业市场竞争风险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二、2025-2031年中国大米蛋白粉行业技术风险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三、2025-2031年中国大米蛋白粉行业政策风险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四、2025-2031年中国大米蛋白粉行业进入退出风险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2025-2031年中国大米蛋白粉行业投资策略及投资建议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大米蛋白粉行业投资策略分析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中^智林^大米蛋白粉行业市场的重点客户战略实施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大米蛋白粉行业历程</w:t>
      </w:r>
      <w:r>
        <w:rPr>
          <w:rFonts w:hint="eastAsia"/>
        </w:rPr>
        <w:br/>
      </w:r>
      <w:r>
        <w:rPr>
          <w:rFonts w:hint="eastAsia"/>
        </w:rPr>
        <w:t>　　图表 大米蛋白粉行业生命周期</w:t>
      </w:r>
      <w:r>
        <w:rPr>
          <w:rFonts w:hint="eastAsia"/>
        </w:rPr>
        <w:br/>
      </w:r>
      <w:r>
        <w:rPr>
          <w:rFonts w:hint="eastAsia"/>
        </w:rPr>
        <w:t>　　图表 大米蛋白粉行业产业链分析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2020-2025年大米蛋白粉行业市场容量分析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2020-2025年中国大米蛋白粉行业产量及增长趋势</w:t>
      </w:r>
      <w:r>
        <w:rPr>
          <w:rFonts w:hint="eastAsia"/>
        </w:rPr>
        <w:br/>
      </w:r>
      <w:r>
        <w:rPr>
          <w:rFonts w:hint="eastAsia"/>
        </w:rPr>
        <w:t>　　图表 大米蛋白粉行业动态</w:t>
      </w:r>
      <w:r>
        <w:rPr>
          <w:rFonts w:hint="eastAsia"/>
        </w:rPr>
        <w:br/>
      </w:r>
      <w:r>
        <w:rPr>
          <w:rFonts w:hint="eastAsia"/>
        </w:rPr>
        <w:t>　　图表 2020-2025年中国大米蛋白粉市场需求量及增速统计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2025年中国大米蛋白粉行业需求领域分布格局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2020-2025年中国大米蛋白粉进口数量分析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2020-2025年中国大米蛋白粉进口金额分析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2020-2025年中国大米蛋白粉出口数量分析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2020-2025年中国大米蛋白粉出口金额分析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2025年中国大米蛋白粉进口国家及地区分析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2025年中国大米蛋白粉出口国家及地区分析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**地区大米蛋白粉市场规模及增长情况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**地区大米蛋白粉行业市场需求情况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2025-2031年中国大米蛋白粉行业产能预测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2025-2031年中国大米蛋白粉行业产量预测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2025-2031年中国大米蛋白粉市场需求量预测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2025-2031年中国大米蛋白粉行业供需平衡预测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2025-2031年中国大米蛋白粉行业风险分析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2025-2031年中国大米蛋白粉行业市场容量预测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2025-2031年中国大米蛋白粉行业市场规模预测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2025-2031年中国大米蛋白粉市场前景分析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2025-2031年中国大米蛋白粉行业发展趋势预测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27383da514a8d" w:history="1">
        <w:r>
          <w:rPr>
            <w:rStyle w:val="Hyperlink"/>
          </w:rPr>
          <w:t>2025-2031年中国大米蛋白粉市场研究及前景分析报告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27383da514a8d" w:history="1">
        <w:r>
          <w:rPr>
            <w:rStyle w:val="Hyperlink"/>
          </w:rPr>
          <w:t>https://www.20087.com/1/08/DaMiDanBaiFenQianJing.html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热点：大米蛋白粉功效与作用、大米蛋白粉国家标准、大米蛋白粉蛋白含量、大米蛋白粉生产工艺、酶解大米蛋白粉、大米蛋白粉价格、大米蛋白粉饲料级、大米蛋白粉氨基酸含量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5f21bc02f493d" w:history="1">
      <w:r>
        <w:rPr>
          <w:rStyle w:val="Hyperlink"/>
        </w:rPr>
        <w:t>2025-2031年中国大米蛋白粉市场研究及前景分析报告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aMiDanBaiFenQianJing.html" TargetMode="External" Id="Ra2027383da51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aMiDanBaiFenQianJing.html" TargetMode="External" Id="R5345f21bc02f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2025-04-01T04:21:00Z</dcterms:created>
  <dcterms:modified xsi:type="dcterms:W3CDTF">2025-04-01T05:21:00Z</dcterms:modified>
  <dc:subject>2025-2031年中国大米蛋白粉市场研究及前景分析报告</dc:subject>
  <dc:title>2025-2031年中国大米蛋白粉市场研究及前景分析报告</dc:title>
  <cp:keywords>2025-2031年中国大米蛋白粉市场研究及前景分析报告</cp:keywords>
  <dc:description>2025-2031年中国大米蛋白粉市场研究及前景分析报告</dc:description>
</cp:coreProperties>
</file>