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22ab0c99e4ee1" w:history="1">
              <w:r>
                <w:rPr>
                  <w:rStyle w:val="Hyperlink"/>
                </w:rPr>
                <w:t>中国小罐茶发展现状分析与市场前景报告（2025-2031年）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22ab0c99e4ee1" w:history="1">
              <w:r>
                <w:rPr>
                  <w:rStyle w:val="Hyperlink"/>
                </w:rPr>
                <w:t>中国小罐茶发展现状分析与市场前景报告（2025-2031年）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22ab0c99e4ee1" w:history="1">
                <w:r>
                  <w:rPr>
                    <w:rStyle w:val="Hyperlink"/>
                  </w:rPr>
                  <w:t>https://www.20087.com/1/78/XiaoGuanChaHangYeXianZhuangJiQianJing.html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罐茶作为一种创新型的茶叶包装形式，近年来在市场上逐渐崭露头角。它将传统茶叶与现代包装设计理念相结合，采用小罐密封包装，既保证了茶叶的新鲜度和品质，又方便了消费者的携带和冲泡。同时，小罐茶注重品牌建设和营销推广，通过线上线下多渠道的销售模式，迅速占领了市场份额。</w:t>
      </w:r>
      <w:r>
        <w:rPr>
          <w:rFonts w:hint="eastAsia"/>
        </w:rPr>
        <w:br/>
      </w:r>
      <w:r>
        <w:rPr>
          <w:rFonts w:hint="eastAsia"/>
        </w:rPr>
        <w:t>　　展望未来，小罐茶市场将迎来更加广阔的发展前景。一方面，随着消费者对健康和生活品质的追求不断提升，茶叶市场将持续扩大，为小罐茶提供了更大的市场空间；另一方面，小罐茶将继续加强品牌建设和产品创新，推出更多符合消费者需求的茶叶品种和包装形式。同时，随着国际茶文化的交流和传播，小罐茶有望走出国门，成为代表中国茶文化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22ab0c99e4ee1" w:history="1">
        <w:r>
          <w:rPr>
            <w:rStyle w:val="Hyperlink"/>
          </w:rPr>
          <w:t>中国小罐茶发展现状分析与市场前景报告（2025-2031年）</w:t>
        </w:r>
      </w:hyperlink>
      <w:r>
        <w:rPr>
          <w:rFonts w:hint="eastAsia"/>
        </w:rPr>
        <w:t>》依托国家统计局、发改委及小罐茶相关行业协会的详实数据，对小罐茶行业的现状、市场需求、市场规模、产业链结构、价格变动、细分市场进行了全面调研。小罐茶报告还详细剖析了小罐茶市场竞争格局，重点关注了品牌影响力、市场集中度及重点企业运营情况，并在预测小罐茶市场发展前景和发展趋势的同时，识别了小罐茶行业潜在的风险与机遇。小罐茶报告以专业、科学、规范的研究方法和客观、权威的分析，为小罐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小罐茶行业发展概述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一、小罐茶行业定义及分类</w:t>
      </w:r>
      <w:r>
        <w:rPr>
          <w:rFonts w:hint="eastAsia"/>
        </w:rPr>
        <w:br/>
      </w:r>
      <w:r>
        <w:rPr>
          <w:rFonts w:hint="eastAsia"/>
        </w:rPr>
        <w:t>　　　　二、小罐茶行业经济特性</w:t>
      </w:r>
      <w:r>
        <w:rPr>
          <w:rFonts w:hint="eastAsia"/>
        </w:rPr>
        <w:br/>
      </w:r>
      <w:r>
        <w:rPr>
          <w:rFonts w:hint="eastAsia"/>
        </w:rPr>
        <w:t>　　　　三、小罐茶行业产业链简介</w:t>
      </w:r>
      <w:r>
        <w:rPr>
          <w:rFonts w:hint="eastAsia"/>
        </w:rPr>
        <w:br/>
      </w:r>
      <w:r>
        <w:rPr>
          <w:rFonts w:hint="eastAsia"/>
        </w:rPr>
        <w:t>　　第二节 小罐茶行业发展成熟度</w:t>
      </w:r>
      <w:r>
        <w:rPr>
          <w:rFonts w:hint="eastAsia"/>
        </w:rPr>
        <w:br/>
      </w:r>
      <w:r>
        <w:rPr>
          <w:rFonts w:hint="eastAsia"/>
        </w:rPr>
        <w:t>　　　　一、小罐茶行业发展周期分析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小罐茶行业相关产业动态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小罐茶行业发展环境分析</w:t>
      </w:r>
      <w:r>
        <w:rPr>
          <w:rFonts w:hint="eastAsia"/>
        </w:rPr>
        <w:br/>
      </w:r>
      <w:r>
        <w:rPr>
          <w:rFonts w:hint="eastAsia"/>
        </w:rPr>
        <w:t>　　第一节 小罐茶行业环境分析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小罐茶行业相关政策、法规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小罐茶行业技术发展现状及趋势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当前我国小罐茶技术发展现状</w:t>
      </w:r>
      <w:r>
        <w:rPr>
          <w:rFonts w:hint="eastAsia"/>
        </w:rPr>
        <w:br/>
      </w:r>
      <w:r>
        <w:rPr>
          <w:rFonts w:hint="eastAsia"/>
        </w:rPr>
        <w:t>　　第二节 中外小罐茶技术差距及产生差距的主要原因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提高我国小罐茶技术的对策</w:t>
      </w:r>
      <w:r>
        <w:rPr>
          <w:rFonts w:hint="eastAsia"/>
        </w:rPr>
        <w:br/>
      </w:r>
      <w:r>
        <w:rPr>
          <w:rFonts w:hint="eastAsia"/>
        </w:rPr>
        <w:t>　　第四节 我国小罐茶产品研发、设计发展趋势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中国小罐茶市场发展调研</w:t>
      </w:r>
      <w:r>
        <w:rPr>
          <w:rFonts w:hint="eastAsia"/>
        </w:rPr>
        <w:br/>
      </w:r>
      <w:r>
        <w:rPr>
          <w:rFonts w:hint="eastAsia"/>
        </w:rPr>
        <w:t>　　第一节 小罐茶市场现状分析及预测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一、2019-2024年中国小罐茶市场规模分析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二、2025-2031年中国小罐茶市场规模预测</w:t>
      </w:r>
      <w:r>
        <w:rPr>
          <w:rFonts w:hint="eastAsia"/>
        </w:rPr>
        <w:br/>
      </w:r>
      <w:r>
        <w:rPr>
          <w:rFonts w:hint="eastAsia"/>
        </w:rPr>
        <w:t>　　第二节 小罐茶行业产能分析及预测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一、2019-2024年中国小罐茶行业产能分析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二、2025-2031年中国小罐茶行业产能预测</w:t>
      </w:r>
      <w:r>
        <w:rPr>
          <w:rFonts w:hint="eastAsia"/>
        </w:rPr>
        <w:br/>
      </w:r>
      <w:r>
        <w:rPr>
          <w:rFonts w:hint="eastAsia"/>
        </w:rPr>
        <w:t>　　第三节 小罐茶行业产量分析及预测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一、2019-2024年中国小罐茶行业产量分析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二、2025-2031年中国小罐茶行业产量预测</w:t>
      </w:r>
      <w:r>
        <w:rPr>
          <w:rFonts w:hint="eastAsia"/>
        </w:rPr>
        <w:br/>
      </w:r>
      <w:r>
        <w:rPr>
          <w:rFonts w:hint="eastAsia"/>
        </w:rPr>
        <w:t>　　第四节 小罐茶市场需求分析及预测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一、2019-2024年中国小罐茶市场需求分析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二、2025-2031年中国小罐茶市场需求预测</w:t>
      </w:r>
      <w:r>
        <w:rPr>
          <w:rFonts w:hint="eastAsia"/>
        </w:rPr>
        <w:br/>
      </w:r>
      <w:r>
        <w:rPr>
          <w:rFonts w:hint="eastAsia"/>
        </w:rPr>
        <w:t>　　第五节 小罐茶进出口数据分析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一、2019-2024年中国小罐茶进出口数据分析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二、2025-2031年国内小罐茶进出口情况预测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2019-2024年中国小罐茶行业总体发展状况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中国小罐茶行业规模情况分析</w:t>
      </w:r>
      <w:r>
        <w:rPr>
          <w:rFonts w:hint="eastAsia"/>
        </w:rPr>
        <w:br/>
      </w:r>
      <w:r>
        <w:rPr>
          <w:rFonts w:hint="eastAsia"/>
        </w:rPr>
        <w:t>　　　　一、小罐茶行业单位规模情况分析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二、小罐茶行业人员规模状况分析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三、小罐茶行业资产规模状况分析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四、小罐茶行业市场规模状况分析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五、小罐茶行业敏感性分析</w:t>
      </w:r>
      <w:r>
        <w:rPr>
          <w:rFonts w:hint="eastAsia"/>
        </w:rPr>
        <w:br/>
      </w:r>
      <w:r>
        <w:rPr>
          <w:rFonts w:hint="eastAsia"/>
        </w:rPr>
        <w:t>　　第二节 中国小罐茶行业财务能力分析</w:t>
      </w:r>
      <w:r>
        <w:rPr>
          <w:rFonts w:hint="eastAsia"/>
        </w:rPr>
        <w:br/>
      </w:r>
      <w:r>
        <w:rPr>
          <w:rFonts w:hint="eastAsia"/>
        </w:rPr>
        <w:t>　　　　一、小罐茶行业盈利能力分析</w:t>
      </w:r>
      <w:r>
        <w:rPr>
          <w:rFonts w:hint="eastAsia"/>
        </w:rPr>
        <w:br/>
      </w:r>
      <w:r>
        <w:rPr>
          <w:rFonts w:hint="eastAsia"/>
        </w:rPr>
        <w:t>　　　　二、小罐茶行业偿债能力分析</w:t>
      </w:r>
      <w:r>
        <w:rPr>
          <w:rFonts w:hint="eastAsia"/>
        </w:rPr>
        <w:br/>
      </w:r>
      <w:r>
        <w:rPr>
          <w:rFonts w:hint="eastAsia"/>
        </w:rPr>
        <w:t>　　　　三、小罐茶行业营运能力分析</w:t>
      </w:r>
      <w:r>
        <w:rPr>
          <w:rFonts w:hint="eastAsia"/>
        </w:rPr>
        <w:br/>
      </w:r>
      <w:r>
        <w:rPr>
          <w:rFonts w:hint="eastAsia"/>
        </w:rPr>
        <w:t>　　　　四、小罐茶行业发展能力分析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中国小罐茶行业重点区域发展分析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一、中国小罐茶行业重点区域市场结构变化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二、重点地区（一）小罐茶行业发展分析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三、重点地区（二）小罐茶行业发展分析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四、重点地区（三）小罐茶行业发展分析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五、重点地区（四）小罐茶行业发展分析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六、重点地区（五）小罐茶行业发展分析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小罐茶行业产品价格分析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三、主要小罐茶品牌产品价位分析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五、价格在小罐茶行业竞争中的重要性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2025年中国小罐茶行业上下游行业发展分析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小罐茶上游行业分析</w:t>
      </w:r>
      <w:r>
        <w:rPr>
          <w:rFonts w:hint="eastAsia"/>
        </w:rPr>
        <w:br/>
      </w:r>
      <w:r>
        <w:rPr>
          <w:rFonts w:hint="eastAsia"/>
        </w:rPr>
        <w:t>　　　　一、小罐茶产品成本构成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四、上游供给对小罐茶行业的影响</w:t>
      </w:r>
      <w:r>
        <w:rPr>
          <w:rFonts w:hint="eastAsia"/>
        </w:rPr>
        <w:br/>
      </w:r>
      <w:r>
        <w:rPr>
          <w:rFonts w:hint="eastAsia"/>
        </w:rPr>
        <w:t>　　第二节 小罐茶下游行业分析</w:t>
      </w:r>
      <w:r>
        <w:rPr>
          <w:rFonts w:hint="eastAsia"/>
        </w:rPr>
        <w:br/>
      </w:r>
      <w:r>
        <w:rPr>
          <w:rFonts w:hint="eastAsia"/>
        </w:rPr>
        <w:t>　　　　一、小罐茶下游行业分布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四、下游需求对小罐茶行业的影响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小罐茶行业重点企业发展调研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小罐茶重点企业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2025年中国小罐茶产业市场竞争格局分析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2025年中国小罐茶产业竞争现状分析</w:t>
      </w:r>
      <w:r>
        <w:rPr>
          <w:rFonts w:hint="eastAsia"/>
        </w:rPr>
        <w:br/>
      </w:r>
      <w:r>
        <w:rPr>
          <w:rFonts w:hint="eastAsia"/>
        </w:rPr>
        <w:t>　　　　一、小罐茶竞争力分析</w:t>
      </w:r>
      <w:r>
        <w:rPr>
          <w:rFonts w:hint="eastAsia"/>
        </w:rPr>
        <w:br/>
      </w:r>
      <w:r>
        <w:rPr>
          <w:rFonts w:hint="eastAsia"/>
        </w:rPr>
        <w:t>　　　　二、小罐茶技术竞争分析</w:t>
      </w:r>
      <w:r>
        <w:rPr>
          <w:rFonts w:hint="eastAsia"/>
        </w:rPr>
        <w:br/>
      </w:r>
      <w:r>
        <w:rPr>
          <w:rFonts w:hint="eastAsia"/>
        </w:rPr>
        <w:t>　　　　三、小罐茶价格竞争分析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2025年中国小罐茶产业集中度分析</w:t>
      </w:r>
      <w:r>
        <w:rPr>
          <w:rFonts w:hint="eastAsia"/>
        </w:rPr>
        <w:br/>
      </w:r>
      <w:r>
        <w:rPr>
          <w:rFonts w:hint="eastAsia"/>
        </w:rPr>
        <w:t>　　　　一、小罐茶市场集中度分析</w:t>
      </w:r>
      <w:r>
        <w:rPr>
          <w:rFonts w:hint="eastAsia"/>
        </w:rPr>
        <w:br/>
      </w:r>
      <w:r>
        <w:rPr>
          <w:rFonts w:hint="eastAsia"/>
        </w:rPr>
        <w:t>　　　　二、小罐茶企业集中度分析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2025-2031年提高小罐茶企业竞争力的策略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小罐茶行业投资风险预警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2025年影响小罐茶行业发展的主要因素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一、影响小罐茶行业运行的有利因素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二、影响小罐茶行业运行的稳定因素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三、影响小罐茶行业运行的不利因素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四、我国小罐茶行业发展面临的挑战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五、我国小罐茶行业发展面临的机遇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对小罐茶行业投资风险预警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一、2025-2031年小罐茶行业市场风险及控制策略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二、2025-2031年小罐茶行业政策风险及控制策略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三、2025-2031年小罐茶行业经营风险及控制策略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四、2025-2031年小罐茶同业竞争风险及控制策略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五、2025-2031年小罐茶行业其他风险及控制策略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小罐茶行业发展趋势与投资规划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2025-2031年小罐茶市场发展潜力分析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2025-2031年小罐茶行业发展趋势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2025-2031年小罐茶行业投资前景研究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中^智林^－对我国小罐茶品牌的战略思考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二、小罐茶实施品牌战略的意义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三、小罐茶企业品牌的现状分析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四、我国小罐茶企业的品牌战略</w:t>
      </w:r>
      <w:r>
        <w:rPr>
          <w:rFonts w:hint="eastAsia"/>
        </w:rPr>
        <w:br/>
      </w:r>
      <w:r>
        <w:rPr>
          <w:rFonts w:hint="eastAsia"/>
        </w:rPr>
        <w:t>　　　　五、小罐茶品牌战略管理的策略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2019-2024年中国小罐茶行业产量及增长趋势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2025-2031年中国小罐茶行业产量预测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2019-2024年中国小罐茶行业市场需求及增长情况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2025-2031年中国小罐茶行业市场需求预测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2019-2024年中国小罐茶行业利润及增长情况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**地区小罐茶行业市场需求情况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2019-2024年中国小罐茶行业出口情况分析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2019-2024年中国小罐茶行业产品市场价格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2025-2031年中国小罐茶行业产品市场价格走势预测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小罐茶重点企业经营情况分析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小罐茶重点企业经营情况分析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2025-2031年中国小罐茶市场规模预测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2025-2031年中国小罐茶行业利润预测</w:t>
      </w:r>
      <w:r>
        <w:rPr>
          <w:rFonts w:hint="eastAsia"/>
        </w:rPr>
        <w:br/>
      </w:r>
      <w:r>
        <w:rPr>
          <w:rFonts w:hint="eastAsia"/>
        </w:rPr>
        <w:t>　　图表 2025年小罐茶行业壁垒</w:t>
      </w:r>
      <w:r>
        <w:rPr>
          <w:rFonts w:hint="eastAsia"/>
        </w:rPr>
        <w:br/>
      </w:r>
      <w:r>
        <w:rPr>
          <w:rFonts w:hint="eastAsia"/>
        </w:rPr>
        <w:t>　　图表 2025年小罐茶市场前景分析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2025-2031年中国小罐茶市场需求预测</w:t>
      </w:r>
      <w:r>
        <w:rPr>
          <w:rFonts w:hint="eastAsia"/>
        </w:rPr>
        <w:br/>
      </w:r>
      <w:r>
        <w:rPr>
          <w:rFonts w:hint="eastAsia"/>
        </w:rPr>
        <w:t>　　图表 2025年小罐茶发展趋势预测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22ab0c99e4ee1" w:history="1">
        <w:r>
          <w:rPr>
            <w:rStyle w:val="Hyperlink"/>
          </w:rPr>
          <w:t>中国小罐茶发展现状分析与市场前景报告（2025-2031年）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22ab0c99e4ee1" w:history="1">
        <w:r>
          <w:rPr>
            <w:rStyle w:val="Hyperlink"/>
          </w:rPr>
          <w:t>https://www.20087.com/1/78/XiaoGuanChaHangYeXianZhuangJiQianJing.html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热点：小罐茶怎么样属于什么档次的茶、小罐茶官网、小罐茶营销模式、小罐茶价格图片及价格、小罐茶是一次喝一罐吗、小罐茶多少钱一盒、小罐茶创始人六次创业、小罐茶品牌介绍、小罐茶 副总裁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37634f93d421c" w:history="1">
      <w:r>
        <w:rPr>
          <w:rStyle w:val="Hyperlink"/>
        </w:rPr>
        <w:t>中国小罐茶发展现状分析与市场前景报告（2025-2031年）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XiaoGuanChaHangYeXianZhuangJiQianJing.html" TargetMode="External" Id="R2c622ab0c99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XiaoGuanChaHangYeXianZhuangJiQianJing.html" TargetMode="External" Id="Rf9737634f93d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2025-02-01T05:21:00Z</dcterms:created>
  <dcterms:modified xsi:type="dcterms:W3CDTF">2025-02-01T06:21:00Z</dcterms:modified>
  <dc:subject>中国小罐茶发展现状分析与市场前景报告（2025-2031年）</dc:subject>
  <dc:title>中国小罐茶发展现状分析与市场前景报告（2025-2031年）</dc:title>
  <cp:keywords>中国小罐茶发展现状分析与市场前景报告（2025-2031年）</cp:keywords>
  <dc:description>中国小罐茶发展现状分析与市场前景报告（2025-2031年）</dc:description>
</cp:coreProperties>
</file>