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3f45ffe994c8d" w:history="1">
              <w:r>
                <w:rPr>
                  <w:rStyle w:val="Hyperlink"/>
                </w:rPr>
                <w:t>2025-2031年中国小麦粉（面粉）行业发展研究与前景分析报告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3f45ffe994c8d" w:history="1">
              <w:r>
                <w:rPr>
                  <w:rStyle w:val="Hyperlink"/>
                </w:rPr>
                <w:t>2025-2031年中国小麦粉（面粉）行业发展研究与前景分析报告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3f45ffe994c8d" w:history="1">
                <w:r>
                  <w:rPr>
                    <w:rStyle w:val="Hyperlink"/>
                  </w:rPr>
                  <w:t>https://www.20087.com/1/08/XiaoMaiFen-MianFen-DeXianZhuangYuQianJing.html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作为全球最基础的食品原料之一，其加工和消费模式随着消费者健康意识的提高而发生变化。近年来，全麦粉、石磨面粉和有机面粉等健康选项受到追捧，反映了市场对营养和品质的追求。同时，面粉的专用化趋势明显，如糕点粉、面包粉和饺子粉等，满足了不同食品制作的特定需求。此外，面粉加工技术的创新，如低温研磨和微波灭菌，提高了面粉的营养价值和安全性。</w:t>
      </w:r>
      <w:r>
        <w:rPr>
          <w:rFonts w:hint="eastAsia"/>
        </w:rPr>
        <w:br/>
      </w:r>
      <w:r>
        <w:rPr>
          <w:rFonts w:hint="eastAsia"/>
        </w:rPr>
        <w:t>　　未来，小麦粉行业将更加注重个性化和功能性。通过基因改良和精准农业，培育出满足特定健康需求的小麦品种，如低GI（血糖生成指数）和高蛋白质含量。同时，面粉制品的创新，如无麸质面粉和增稠剂，将拓展消费群体，包括对麸质过敏的人群。此外，面粉的加工将更加注重保留谷物的全营养成分，如麸皮和胚芽，以提高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3f45ffe994c8d" w:history="1">
        <w:r>
          <w:rPr>
            <w:rStyle w:val="Hyperlink"/>
          </w:rPr>
          <w:t>2025-2031年中国小麦粉（面粉）行业发展研究与前景分析报告</w:t>
        </w:r>
      </w:hyperlink>
      <w:r>
        <w:rPr>
          <w:rFonts w:hint="eastAsia"/>
        </w:rPr>
        <w:t>》以专业、客观的视角，全面分析了小麦粉（面粉）行业的产业链结构、市场规模与需求，探讨了小麦粉（面粉）价格走势。小麦粉（面粉）报告客观展现了行业现状，科学预测了小麦粉（面粉）市场前景与发展趋势。同时，报告聚焦于小麦粉（面粉）重点企业，剖析了市场竞争格局、集中度及品牌影响力。进一步细分市场，挖掘了小麦粉（面粉）各细分领域的增长潜能。小麦粉（面粉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小麦粉（面粉）行业界定及应用</w:t>
      </w:r>
      <w:r>
        <w:rPr>
          <w:rFonts w:hint="eastAsia"/>
        </w:rPr>
        <w:br/>
      </w:r>
      <w:r>
        <w:rPr>
          <w:rFonts w:hint="eastAsia"/>
        </w:rPr>
        <w:t>　　第一节 小麦粉（面粉）行业定义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小麦粉（面粉）主要应用领域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2024-2025年中国小麦粉（面粉）行业发展环境分析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小麦粉（面粉）行业经济环境分析</w:t>
      </w:r>
      <w:r>
        <w:rPr>
          <w:rFonts w:hint="eastAsia"/>
        </w:rPr>
        <w:br/>
      </w:r>
      <w:r>
        <w:rPr>
          <w:rFonts w:hint="eastAsia"/>
        </w:rPr>
        <w:t>　　第二节 小麦粉（面粉）行业政策环境分析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一、小麦粉（面粉）行业政策影响分析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二、相关小麦粉（面粉）行业标准分析</w:t>
      </w:r>
      <w:r>
        <w:rPr>
          <w:rFonts w:hint="eastAsia"/>
        </w:rPr>
        <w:br/>
      </w:r>
      <w:r>
        <w:rPr>
          <w:rFonts w:hint="eastAsia"/>
        </w:rPr>
        <w:t>　　第三节 小麦粉（面粉）行业社会环境分析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2024-2025年小麦粉（面粉）行业技术发展现状及趋势分析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国内外小麦粉（面粉）行业技术差异与原因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小麦粉（面粉）行业技术发展方向、趋势预测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提升小麦粉（面粉）行业技术能力策略建议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2024-2025年全球小麦粉（面粉）行业发展状况分析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2019-2024年全球小麦粉（面粉）行业运行概况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2019-2024年全球小麦粉（面粉）行业市场规模分析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全球主要地区小麦粉（面粉）行业运行情况分析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2025-2031年全球小麦粉（面粉）行业发展趋势预测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中国小麦粉（面粉）行业现状调研分析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中国小麦粉（面粉）行业发展现状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一、2024-2025年小麦粉（面粉）行业品牌发展现状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二、2024-2025年小麦粉（面粉）行业需求市场现状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三、2024-2025年小麦粉（面粉）市场需求层次分析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四、2024-2025年中国小麦粉（面粉）市场走向分析</w:t>
      </w:r>
      <w:r>
        <w:rPr>
          <w:rFonts w:hint="eastAsia"/>
        </w:rPr>
        <w:br/>
      </w:r>
      <w:r>
        <w:rPr>
          <w:rFonts w:hint="eastAsia"/>
        </w:rPr>
        <w:t>　　第二节 中国小麦粉（面粉）行业存在的问题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一、2024-2025年小麦粉（面粉）产品市场存在的主要问题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二、2024-2025年国内小麦粉（面粉）产品市场的三大瓶颈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三、2024-2025年小麦粉（面粉）产品市场遭遇的规模难题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对中国小麦粉（面粉）市场的分析及思考</w:t>
      </w:r>
      <w:r>
        <w:rPr>
          <w:rFonts w:hint="eastAsia"/>
        </w:rPr>
        <w:br/>
      </w:r>
      <w:r>
        <w:rPr>
          <w:rFonts w:hint="eastAsia"/>
        </w:rPr>
        <w:t>　　　　一、小麦粉（面粉）市场特点</w:t>
      </w:r>
      <w:r>
        <w:rPr>
          <w:rFonts w:hint="eastAsia"/>
        </w:rPr>
        <w:br/>
      </w:r>
      <w:r>
        <w:rPr>
          <w:rFonts w:hint="eastAsia"/>
        </w:rPr>
        <w:t>　　　　二、小麦粉（面粉）市场分析</w:t>
      </w:r>
      <w:r>
        <w:rPr>
          <w:rFonts w:hint="eastAsia"/>
        </w:rPr>
        <w:br/>
      </w:r>
      <w:r>
        <w:rPr>
          <w:rFonts w:hint="eastAsia"/>
        </w:rPr>
        <w:t>　　　　三、小麦粉（面粉）市场变化的方向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四、中国小麦粉（面粉）行业发展的新思路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五、对中国小麦粉（面粉）行业发展的思考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中国小麦粉（面粉）行业市场供需现状调研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中国小麦粉（面粉）市场现状分析</w:t>
      </w:r>
      <w:r>
        <w:rPr>
          <w:rFonts w:hint="eastAsia"/>
        </w:rPr>
        <w:br/>
      </w:r>
      <w:r>
        <w:rPr>
          <w:rFonts w:hint="eastAsia"/>
        </w:rPr>
        <w:t>　　第二节 中国小麦粉（面粉）行业产量情况分析及预测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一、小麦粉（面粉）总体产能规模</w:t>
      </w:r>
      <w:r>
        <w:rPr>
          <w:rFonts w:hint="eastAsia"/>
        </w:rPr>
        <w:br/>
      </w:r>
      <w:r>
        <w:rPr>
          <w:rFonts w:hint="eastAsia"/>
        </w:rPr>
        <w:t>　　　　二、小麦粉（面粉）生产区域分布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三、2019-2024年中国小麦粉（面粉）产量统计分析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四、2025-2031年中国小麦粉（面粉）产量预测分析</w:t>
      </w:r>
      <w:r>
        <w:rPr>
          <w:rFonts w:hint="eastAsia"/>
        </w:rPr>
        <w:br/>
      </w:r>
      <w:r>
        <w:rPr>
          <w:rFonts w:hint="eastAsia"/>
        </w:rPr>
        <w:t>　　第三节 中国小麦粉（面粉）市场需求分析及预测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一、中国小麦粉（面粉）市场需求特点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二、2019-2024年中国小麦粉（面粉）市场需求量统计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三、2025-2031年中国小麦粉（面粉）市场需求量预测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中国小麦粉（面粉）价格趋势分析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一、2019-2024年中国小麦粉（面粉）市场价格趋势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二、2025-2031年中国小麦粉（面粉）市场价格走势预测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小麦粉（面粉）细分市场深度分析</w:t>
      </w:r>
      <w:r>
        <w:rPr>
          <w:rFonts w:hint="eastAsia"/>
        </w:rPr>
        <w:br/>
      </w:r>
      <w:r>
        <w:rPr>
          <w:rFonts w:hint="eastAsia"/>
        </w:rPr>
        <w:t>　　第一节 小麦粉（面粉）细分市场（一）发展研究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小麦粉（面粉）细分市场（二）发展研究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中国小麦粉（面粉）进出口分析</w:t>
      </w:r>
      <w:r>
        <w:rPr>
          <w:rFonts w:hint="eastAsia"/>
        </w:rPr>
        <w:br/>
      </w:r>
      <w:r>
        <w:rPr>
          <w:rFonts w:hint="eastAsia"/>
        </w:rPr>
        <w:t>　　第一节 小麦粉（面粉）进口情况分析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小麦粉（面粉）出口情况分析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影响小麦粉（面粉）进出口因素分析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中国小麦粉（面粉）行业主要指标监测分析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2019-2024年中国小麦粉（面粉）行业规模情况分析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2019-2024年中国小麦粉（面粉）行业财务能力分析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小麦粉（面粉）行业上下游发展情况分析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小麦粉（面粉）行业下游产业发展分析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中国小麦粉（面粉）行业重点地区发展分析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**地区小麦粉（面粉）市场容量分析</w:t>
      </w:r>
      <w:r>
        <w:rPr>
          <w:rFonts w:hint="eastAsia"/>
        </w:rPr>
        <w:br/>
      </w:r>
      <w:r>
        <w:rPr>
          <w:rFonts w:hint="eastAsia"/>
        </w:rPr>
        <w:t>　　第三节 **地区小麦粉（面粉）市场容量分析</w:t>
      </w:r>
      <w:r>
        <w:rPr>
          <w:rFonts w:hint="eastAsia"/>
        </w:rPr>
        <w:br/>
      </w:r>
      <w:r>
        <w:rPr>
          <w:rFonts w:hint="eastAsia"/>
        </w:rPr>
        <w:t>　　第四节 **地区小麦粉（面粉）市场容量分析</w:t>
      </w:r>
      <w:r>
        <w:rPr>
          <w:rFonts w:hint="eastAsia"/>
        </w:rPr>
        <w:br/>
      </w:r>
      <w:r>
        <w:rPr>
          <w:rFonts w:hint="eastAsia"/>
        </w:rPr>
        <w:t>　　第五节 **地区小麦粉（面粉）市场容量分析</w:t>
      </w:r>
      <w:r>
        <w:rPr>
          <w:rFonts w:hint="eastAsia"/>
        </w:rPr>
        <w:br/>
      </w:r>
      <w:r>
        <w:rPr>
          <w:rFonts w:hint="eastAsia"/>
        </w:rPr>
        <w:t>　　第六节 **地区小麦粉（面粉）市场容量分析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小麦粉（面粉）行业重点企业竞争力分析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三、企业小麦粉（面粉）经营状况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三、企业小麦粉（面粉）经营状况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三、企业小麦粉（面粉）经营状况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三、企业小麦粉（面粉）经营状况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三、企业小麦粉（面粉）经营状况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三、企业小麦粉（面粉）经营状况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小麦粉（面粉）行业企业经营策略研究分析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小麦粉（面粉）企业多样化经营策略分析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一、小麦粉（面粉）企业多样化经营情况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二、现行小麦粉（面粉）行业多样化经营的方向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大型小麦粉（面粉）企业集团未来发展策略分析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对中小小麦粉（面粉）企业生产经营的建议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小麦粉（面粉）行业前景及投资风险预警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2025年小麦粉（面粉）市场前景分析</w:t>
      </w:r>
      <w:r>
        <w:rPr>
          <w:rFonts w:hint="eastAsia"/>
        </w:rPr>
        <w:br/>
      </w:r>
      <w:r>
        <w:rPr>
          <w:rFonts w:hint="eastAsia"/>
        </w:rPr>
        <w:t>　　第二节 2025年小麦粉（面粉）行业发展趋势预测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影响小麦粉（面粉）行业发展的主要因素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一、2025年影响小麦粉（面粉）行业运行的有利因素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二、2025年影响小麦粉（面粉）行业运行的稳定因素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三、2025年影响小麦粉（面粉）行业运行的不利因素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四、2025年中国小麦粉（面粉）行业发展面临的挑战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五、2025年中国小麦粉（面粉）行业发展面临的机遇</w:t>
      </w:r>
      <w:r>
        <w:rPr>
          <w:rFonts w:hint="eastAsia"/>
        </w:rPr>
        <w:br/>
      </w:r>
      <w:r>
        <w:rPr>
          <w:rFonts w:hint="eastAsia"/>
        </w:rPr>
        <w:t>　　第四节 小麦粉（面粉）行业投资风险预警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一、小麦粉（面粉）行业市场风险预测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二、小麦粉（面粉）行业政策风险预测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三、小麦粉（面粉）行业经营风险预测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四、小麦粉（面粉）行业技术风险预测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五、小麦粉（面粉）行业竞争风险预测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六、小麦粉（面粉）行业其他风险预测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小麦粉（面粉）投资建议</w:t>
      </w:r>
      <w:r>
        <w:rPr>
          <w:rFonts w:hint="eastAsia"/>
        </w:rPr>
        <w:br/>
      </w:r>
      <w:r>
        <w:rPr>
          <w:rFonts w:hint="eastAsia"/>
        </w:rPr>
        <w:t>　　第一节 小麦粉（面粉）行业投资环境分析</w:t>
      </w:r>
      <w:r>
        <w:rPr>
          <w:rFonts w:hint="eastAsia"/>
        </w:rPr>
        <w:br/>
      </w:r>
      <w:r>
        <w:rPr>
          <w:rFonts w:hint="eastAsia"/>
        </w:rPr>
        <w:t>　　第二节 小麦粉（面粉）行业投资进入壁垒分析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2019-2024年中国小麦粉（面粉）市场规模及增长情况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2019-2024年中国小麦粉（面粉）行业产能及增长趋势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2025-2031年中国小麦粉（面粉）行业产能预测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2019-2024年中国小麦粉（面粉）行业产量及增长趋势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2025-2031年中国小麦粉（面粉）行业产量预测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2019-2024年中国小麦粉（面粉）行业市场需求及增长情况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2025-2031年中国小麦粉（面粉）行业市场需求预测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2019-2024年中国小麦粉（面粉）行业利润及增长情况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**地区小麦粉（面粉）市场规模及增长情况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**地区小麦粉（面粉）行业市场需求情况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**地区小麦粉（面粉）市场规模及增长情况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**地区小麦粉（面粉）行业市场需求情况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2019-2024年中国小麦粉（面粉）行业进口量及增速统计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2019-2024年中国小麦粉（面粉）行业出口量及增速统计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小麦粉（面粉）重点企业经营情况分析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2025年小麦粉（面粉）行业壁垒</w:t>
      </w:r>
      <w:r>
        <w:rPr>
          <w:rFonts w:hint="eastAsia"/>
        </w:rPr>
        <w:br/>
      </w:r>
      <w:r>
        <w:rPr>
          <w:rFonts w:hint="eastAsia"/>
        </w:rPr>
        <w:t>　　图表 2025年小麦粉（面粉）市场前景分析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2025-2031年中国小麦粉（面粉）市场需求预测</w:t>
      </w:r>
      <w:r>
        <w:rPr>
          <w:rFonts w:hint="eastAsia"/>
        </w:rPr>
        <w:br/>
      </w:r>
      <w:r>
        <w:rPr>
          <w:rFonts w:hint="eastAsia"/>
        </w:rPr>
        <w:t>　　图表 2025年小麦粉（面粉）发展趋势预测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3f45ffe994c8d" w:history="1">
        <w:r>
          <w:rPr>
            <w:rStyle w:val="Hyperlink"/>
          </w:rPr>
          <w:t>2025-2031年中国小麦粉（面粉）行业发展研究与前景分析报告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3f45ffe994c8d" w:history="1">
        <w:r>
          <w:rPr>
            <w:rStyle w:val="Hyperlink"/>
          </w:rPr>
          <w:t>https://www.20087.com/1/08/XiaoMaiFen-MianFen-DeXianZhuangYuQianJing.html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热点：面粉和小麦粉是一种吗、小麦粉面粉一样吗、小麦粉是不是面粉?、小麦粉面粉可以做什么美食、小麦粉属于什么面粉、小麦粉面粉的营养功效、面粉 小麦粉、小麦粉面粉怎么做好吃?、低筋面粉是小麦粉吗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ad696a23b4073" w:history="1">
      <w:r>
        <w:rPr>
          <w:rStyle w:val="Hyperlink"/>
        </w:rPr>
        <w:t>2025-2031年中国小麦粉（面粉）行业发展研究与前景分析报告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oMaiFen-MianFen-DeXianZhuangYuQianJing.html" TargetMode="External" Id="R34c3f45ffe99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oMaiFen-MianFen-DeXianZhuangYuQianJing.html" TargetMode="External" Id="R94fad696a23b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2024-12-26T05:59:00Z</dcterms:created>
  <dcterms:modified xsi:type="dcterms:W3CDTF">2024-12-26T06:59:00Z</dcterms:modified>
  <dc:subject>2025-2031年中国小麦粉（面粉）行业发展研究与前景分析报告</dc:subject>
  <dc:title>2025-2031年中国小麦粉（面粉）行业发展研究与前景分析报告</dc:title>
  <cp:keywords>2025-2031年中国小麦粉（面粉）行业发展研究与前景分析报告</cp:keywords>
  <dc:description>2025-2031年中国小麦粉（面粉）行业发展研究与前景分析报告</dc:description>
</cp:coreProperties>
</file>