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db938f72b47dd" w:history="1">
              <w:r>
                <w:rPr>
                  <w:rStyle w:val="Hyperlink"/>
                </w:rPr>
                <w:t>全球与中国拉篮行业现状调研分析及市场前景预测报告（2026-2032年）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db938f72b47dd" w:history="1">
              <w:r>
                <w:rPr>
                  <w:rStyle w:val="Hyperlink"/>
                </w:rPr>
                <w:t>全球与中国拉篮行业现状调研分析及市场前景预测报告（2026-2032年）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edb938f72b47dd" w:history="1">
                <w:r>
                  <w:rPr>
                    <w:rStyle w:val="Hyperlink"/>
                  </w:rPr>
                  <w:t>https://www.20087.com/1/68/LaLanHangYeFaZhanQianJing.html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篮是安装于橱柜内部用于收纳餐具、调料或厨具的功能性五金配件，常见类型包括抽屉式、转角旋转式、升降式及调味品专用篮，材质多为不锈钢（304/201）、铝合金或镀铬钢丝。当前高端产品强调静音阻尼滑轨、全拉出设计、承重稳定性（&gt;20 kg）及防锈处理（盐雾测试&gt;48小时）。人性化设计如可调分隔、沥水盘及抗菌涂层逐步普及。然而，低价拉篮使用薄板冲压，滑轨易变形卡滞；且非标橱柜尺寸导致安装适配困难。此外，消费者对“隐藏式收纳”美学偏好上升，推动极简外观与无缝嵌入需求。</w:t>
      </w:r>
      <w:r>
        <w:rPr>
          <w:rFonts w:hint="eastAsia"/>
        </w:rPr>
        <w:br/>
      </w:r>
      <w:r>
        <w:rPr>
          <w:rFonts w:hint="eastAsia"/>
        </w:rPr>
        <w:t>　　未来，拉篮将向智能收纳、模块化组合与可持续材料升级。集成重量传感器提醒补货；而磁吸式分隔件支持灵活布局。在材质端，采用再生不锈钢或生物基涂层降低碳足迹。政策驱动下，绿色家居认证与适老化设计标准推动功能优化。长远看，拉篮或从“被动储物工具”进化为“厨房效率管理系统”，通过联动智能家电推荐收纳方案，并在全球精致生活与小户型空间高效利用趋势下，成为提升居家体验的关键细节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edb938f72b47dd" w:history="1">
        <w:r>
          <w:rPr>
            <w:rStyle w:val="Hyperlink"/>
          </w:rPr>
          <w:t>全球与中国拉篮行业现状调研分析及市场前景预测报告（2026-2032年）</w:t>
        </w:r>
      </w:hyperlink>
      <w:r>
        <w:rPr>
          <w:rFonts w:hint="eastAsia"/>
        </w:rPr>
        <w:t>》系统分析了拉篮行业的市场规模、市场需求及价格波动，深入探讨了拉篮产业链关键环节及各细分市场特点。报告基于权威数据，科学预测了拉篮市场前景与发展趋势，同时评估了拉篮重点企业的经营状况，包括品牌影响力、市场集中度及竞争格局。通过SWOT分析，报告揭示了拉篮行业面临的风险与机遇，为拉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按产品类型细分，全球拉篮市场规模2021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不锈钢拉篮</w:t>
      </w:r>
      <w:r>
        <w:rPr>
          <w:rFonts w:hint="eastAsia"/>
        </w:rPr>
        <w:br/>
      </w:r>
      <w:r>
        <w:rPr>
          <w:rFonts w:hint="eastAsia"/>
        </w:rPr>
        <w:t>　　　　1.3.3 铁镀铬拉篮</w:t>
      </w:r>
      <w:r>
        <w:rPr>
          <w:rFonts w:hint="eastAsia"/>
        </w:rPr>
        <w:br/>
      </w:r>
      <w:r>
        <w:rPr>
          <w:rFonts w:hint="eastAsia"/>
        </w:rPr>
        <w:t>　　　　1.3.4 其他拉篮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按应用细分，全球拉篮市场规模2021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拉篮行业发展总体概况</w:t>
      </w:r>
      <w:r>
        <w:rPr>
          <w:rFonts w:hint="eastAsia"/>
        </w:rPr>
        <w:br/>
      </w:r>
      <w:r>
        <w:rPr>
          <w:rFonts w:hint="eastAsia"/>
        </w:rPr>
        <w:t>　　　　1.5.2 拉篮行业发展主要特点</w:t>
      </w:r>
      <w:r>
        <w:rPr>
          <w:rFonts w:hint="eastAsia"/>
        </w:rPr>
        <w:br/>
      </w:r>
      <w:r>
        <w:rPr>
          <w:rFonts w:hint="eastAsia"/>
        </w:rPr>
        <w:t>　　　　1.5.3 拉篮行业发展影响因素</w:t>
      </w:r>
      <w:r>
        <w:rPr>
          <w:rFonts w:hint="eastAsia"/>
        </w:rPr>
        <w:br/>
      </w:r>
      <w:r>
        <w:rPr>
          <w:rFonts w:hint="eastAsia"/>
        </w:rPr>
        <w:t>　　　　1.5.3 .1 拉篮有利因素</w:t>
      </w:r>
      <w:r>
        <w:rPr>
          <w:rFonts w:hint="eastAsia"/>
        </w:rPr>
        <w:br/>
      </w:r>
      <w:r>
        <w:rPr>
          <w:rFonts w:hint="eastAsia"/>
        </w:rPr>
        <w:t>　　　　1.5.3 .2 拉篮不利因素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全球市场，近三年拉篮主要企业占有率及排名（按销量）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拉篮主要企业在国际市场占有率（按销量，2023-2026）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2025年拉篮主要企业在国际市场排名（按销量）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全球市场主要企业拉篮销量（2023-2026）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全球市场，近三年拉篮主要企业占有率及排名（按收入）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拉篮主要企业在国际市场占有率（按收入，2023-2026）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2025年拉篮主要企业在国际市场排名（按收入）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全球市场主要企业拉篮销售收入（2023-2026）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全球市场主要企业拉篮销售价格（2023-2026）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中国市场，近三年拉篮主要企业占有率及排名（按销量）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拉篮主要企业在中国市场占有率（按销量，2023-2026）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2025年拉篮主要企业在中国市场排名（按销量）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中国市场主要企业拉篮销量（2023-2026）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中国市场，近三年拉篮主要企业占有率及排名（按收入）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拉篮主要企业在中国市场占有率（按收入，2023-2026）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2025年拉篮主要企业在中国市场排名（按收入）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中国市场主要企业拉篮销售收入（2023-2026）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全球主要厂商拉篮总部及产地分布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全球主要厂商成立时间及拉篮商业化日期</w:t>
      </w:r>
      <w:r>
        <w:rPr>
          <w:rFonts w:hint="eastAsia"/>
        </w:rPr>
        <w:br/>
      </w:r>
      <w:r>
        <w:rPr>
          <w:rFonts w:hint="eastAsia"/>
        </w:rPr>
        <w:t>　　2.8 全球主要厂商拉篮产品类型及应用</w:t>
      </w:r>
      <w:r>
        <w:rPr>
          <w:rFonts w:hint="eastAsia"/>
        </w:rPr>
        <w:br/>
      </w:r>
      <w:r>
        <w:rPr>
          <w:rFonts w:hint="eastAsia"/>
        </w:rPr>
        <w:t>　　2.9 拉篮行业集中度、竞争程度分析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拉篮行业集中度分析：2025年全球Top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全球拉篮第一梯队、第二梯队和第三梯队生产商（品牌）及市场份额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全球拉篮总体规模分析</w:t>
      </w:r>
      <w:r>
        <w:rPr>
          <w:rFonts w:hint="eastAsia"/>
        </w:rPr>
        <w:br/>
      </w:r>
      <w:r>
        <w:rPr>
          <w:rFonts w:hint="eastAsia"/>
        </w:rPr>
        <w:t>　　3.1 全球拉篮供需现状及预测（2021-2032）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全球拉篮产能、产量、产能利用率及发展趋势（2021-2032）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全球拉篮产量、需求量及发展趋势（2021-2032）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全球主要地区拉篮产量及发展趋势（2021-2032）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全球主要地区拉篮产量（2021-2026）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全球主要地区拉篮产量（2027-2032）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全球主要地区拉篮产量市场份额（2021-2032）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中国拉篮供需现状及预测（2021-2032）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中国拉篮产能、产量、产能利用率及发展趋势（2021-2032）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中国拉篮产量、市场需求量及发展趋势（2021-2032）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中国市场拉篮进出口（2021-2032）</w:t>
      </w:r>
      <w:r>
        <w:rPr>
          <w:rFonts w:hint="eastAsia"/>
        </w:rPr>
        <w:br/>
      </w:r>
      <w:r>
        <w:rPr>
          <w:rFonts w:hint="eastAsia"/>
        </w:rPr>
        <w:t>　　3.4 全球拉篮销量及销售额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全球市场拉篮销售额（2021-2032）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全球市场拉篮销量（2021-2032）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全球市场拉篮价格趋势（2021-2032）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全球拉篮主要地区分析</w:t>
      </w:r>
      <w:r>
        <w:rPr>
          <w:rFonts w:hint="eastAsia"/>
        </w:rPr>
        <w:br/>
      </w:r>
      <w:r>
        <w:rPr>
          <w:rFonts w:hint="eastAsia"/>
        </w:rPr>
        <w:t>　　4.1 全球主要地区拉篮市场规模分析：2021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全球主要地区拉篮销售收入及市场份额（2021-2026）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全球主要地区拉篮销售收入预测（2027-2032）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全球主要地区拉篮销量分析：2021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全球主要地区拉篮销量及市场份额（2021-2026）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全球主要地区拉篮销量及市场份额预测（2027-2032）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北美市场拉篮销量、收入及增长率（2021-2032）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欧洲市场拉篮销量、收入及增长率（2021-2032）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中国市场拉篮销量、收入及增长率（2021-2032）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日本市场拉篮销量、收入及增长率（2021-2032）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东南亚市场拉篮销量、收入及增长率（2021-2032）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印度市场拉篮销量、收入及增长率（2021-2032）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南美市场拉篮销量、收入及增长率（2021-2032）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中东市场拉篮销量、收入及增长率（2021-2032）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拉篮销量、收入、价格及毛利率（2021-2026）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拉篮销量、收入、价格及毛利率（2021-2026）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拉篮销量、收入、价格及毛利率（2021-2026）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拉篮销量、收入、价格及毛利率（2021-2026）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拉篮销量、收入、价格及毛利率（2021-2026）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拉篮销量、收入、价格及毛利率（2021-2026）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拉篮销量、收入、价格及毛利率（2021-2026）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拉篮销量、收入、价格及毛利率（2021-2026）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拉篮销量、收入、价格及毛利率（2021-2026）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拉篮销量、收入、价格及毛利率（2021-2026）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拉篮销量、收入、价格及毛利率（2021-2026）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拉篮销量、收入、价格及毛利率（2021-2026）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不同产品类型拉篮分析</w:t>
      </w:r>
      <w:r>
        <w:rPr>
          <w:rFonts w:hint="eastAsia"/>
        </w:rPr>
        <w:br/>
      </w:r>
      <w:r>
        <w:rPr>
          <w:rFonts w:hint="eastAsia"/>
        </w:rPr>
        <w:t>　　6.1 全球不同产品类型拉篮销量（2021-2032）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全球不同产品类型拉篮销量及市场份额（2021-2026）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全球不同产品类型拉篮销量预测（2027-2032）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全球不同产品类型拉篮收入（2021-2032）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全球不同产品类型拉篮收入及市场份额（2021-2026）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全球不同产品类型拉篮收入预测（2027-2032）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全球不同产品类型拉篮价格走势（2021-2032）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中国不同产品类型拉篮销量（2021-2032）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中国不同产品类型拉篮销量及市场份额（2021-2026）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中国不同产品类型拉篮销量预测（2027-2032）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中国不同产品类型拉篮收入（2021-2032）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中国不同产品类型拉篮收入及市场份额（2021-2026）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中国不同产品类型拉篮收入预测（2027-2032）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不同应用拉篮分析</w:t>
      </w:r>
      <w:r>
        <w:rPr>
          <w:rFonts w:hint="eastAsia"/>
        </w:rPr>
        <w:br/>
      </w:r>
      <w:r>
        <w:rPr>
          <w:rFonts w:hint="eastAsia"/>
        </w:rPr>
        <w:t>　　7.1 全球不同应用拉篮销量（2021-2032）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全球不同应用拉篮销量及市场份额（2021-2026）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全球不同应用拉篮销量预测（2027-2032）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全球不同应用拉篮收入（2021-2032）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全球不同应用拉篮收入及市场份额（2021-2026）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全球不同应用拉篮收入预测（2027-2032）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全球不同应用拉篮价格走势（2021-2032）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中国不同应用拉篮销量（2021-2032）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中国不同应用拉篮销量及市场份额（2021-2026）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中国不同应用拉篮销量预测（2027-2032）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中国不同应用拉篮收入（2021-2032）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中国不同应用拉篮收入及市场份额（2021-2026）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中国不同应用拉篮收入预测（2027-2032）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拉篮行业发展趋势</w:t>
      </w:r>
      <w:r>
        <w:rPr>
          <w:rFonts w:hint="eastAsia"/>
        </w:rPr>
        <w:br/>
      </w:r>
      <w:r>
        <w:rPr>
          <w:rFonts w:hint="eastAsia"/>
        </w:rPr>
        <w:t>　　8.2 拉篮行业主要驱动因素</w:t>
      </w:r>
      <w:r>
        <w:rPr>
          <w:rFonts w:hint="eastAsia"/>
        </w:rPr>
        <w:br/>
      </w:r>
      <w:r>
        <w:rPr>
          <w:rFonts w:hint="eastAsia"/>
        </w:rPr>
        <w:t>　　8.3 拉篮中国企业SWOT分析</w:t>
      </w:r>
      <w:r>
        <w:rPr>
          <w:rFonts w:hint="eastAsia"/>
        </w:rPr>
        <w:br/>
      </w:r>
      <w:r>
        <w:rPr>
          <w:rFonts w:hint="eastAsia"/>
        </w:rPr>
        <w:t>　　8.4 中国拉篮行业政策环境分析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拉篮行业产业链简介</w:t>
      </w:r>
      <w:r>
        <w:rPr>
          <w:rFonts w:hint="eastAsia"/>
        </w:rPr>
        <w:br/>
      </w:r>
      <w:r>
        <w:rPr>
          <w:rFonts w:hint="eastAsia"/>
        </w:rPr>
        <w:t>　　　　9.1.1 拉篮行业供应链分析</w:t>
      </w:r>
      <w:r>
        <w:rPr>
          <w:rFonts w:hint="eastAsia"/>
        </w:rPr>
        <w:br/>
      </w:r>
      <w:r>
        <w:rPr>
          <w:rFonts w:hint="eastAsia"/>
        </w:rPr>
        <w:t>　　　　9.1.2 拉篮主要原料及供应情况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拉篮行业采购模式</w:t>
      </w:r>
      <w:r>
        <w:rPr>
          <w:rFonts w:hint="eastAsia"/>
        </w:rPr>
        <w:br/>
      </w:r>
      <w:r>
        <w:rPr>
          <w:rFonts w:hint="eastAsia"/>
        </w:rPr>
        <w:t>　　9.3 拉篮行业生产模式</w:t>
      </w:r>
      <w:r>
        <w:rPr>
          <w:rFonts w:hint="eastAsia"/>
        </w:rPr>
        <w:br/>
      </w:r>
      <w:r>
        <w:rPr>
          <w:rFonts w:hint="eastAsia"/>
        </w:rPr>
        <w:t>　　9.4 拉篮行业销售模式及销售渠道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按产品类型细分，全球拉篮市场规模2021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按应用细分，全球拉篮市场规模（CAGR）2021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拉篮行业发展主要特点</w:t>
      </w:r>
      <w:r>
        <w:rPr>
          <w:rFonts w:hint="eastAsia"/>
        </w:rPr>
        <w:br/>
      </w:r>
      <w:r>
        <w:rPr>
          <w:rFonts w:hint="eastAsia"/>
        </w:rPr>
        <w:t>　　表 4： 拉篮行业发展有利因素分析</w:t>
      </w:r>
      <w:r>
        <w:rPr>
          <w:rFonts w:hint="eastAsia"/>
        </w:rPr>
        <w:br/>
      </w:r>
      <w:r>
        <w:rPr>
          <w:rFonts w:hint="eastAsia"/>
        </w:rPr>
        <w:t>　　表 5： 拉篮行业发展不利因素分析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进入拉篮行业壁垒</w:t>
      </w:r>
      <w:r>
        <w:rPr>
          <w:rFonts w:hint="eastAsia"/>
        </w:rPr>
        <w:br/>
      </w:r>
      <w:r>
        <w:rPr>
          <w:rFonts w:hint="eastAsia"/>
        </w:rPr>
        <w:t>　　表 7： 拉篮主要企业在国际市场占有率（按销量，2023-2026）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2025年拉篮主要企业在国际市场排名（按销量）&amp;（千套）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全球市场主要企业拉篮销量（2023-2026）&amp;（千套）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拉篮主要企业在国际市场占有率（按收入，2023-2026）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2025年拉篮主要企业在国际市场排名（按收入）&amp;（万元）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全球市场主要企业拉篮销售收入（2023-2026）&amp;（万元）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全球市场主要企业拉篮销售价格（2023-2026）&amp;（元/套）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拉篮主要企业在中国市场占有率（按销量，2023-2026）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2025年拉篮主要企业在中国市场排名（按销量）&amp;（千套）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中国市场主要企业拉篮销量（2023-2026）&amp;（千套）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拉篮主要企业在中国市场占有率（按收入，2023-2026）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2025年拉篮主要企业在中国市场排名（按收入）&amp;（万元）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中国市场主要企业拉篮销售收入（2023-2026）&amp;（万元）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全球主要厂商拉篮总部及产地分布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全球主要厂商成立时间及拉篮商业化日期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全球主要厂商拉篮产品类型及应用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2025年全球拉篮主要厂商市场地位（第一梯队、第二梯队和第三梯队）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全球拉篮市场投资、并购等现状分析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全球主要地区拉篮产量增速（CAGR）：（2021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全球主要地区拉篮产量（2021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全球主要地区拉篮产量（2021-2026）&amp;（千套）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全球主要地区拉篮产量（2027-2032）&amp;（千套）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全球主要地区拉篮产量市场份额（2021-2026）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全球主要地区拉篮产量市场份额（2027-2032）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中国市场拉篮产量、销量、进出口（2021-2026）&amp;（千套）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中国市场拉篮产量、销量、进出口预测（2027-2032）&amp;（千套）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全球主要地区拉篮销售收入增速：（2021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全球主要地区拉篮销售收入（2021-2026）&amp;（万元）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全球主要地区拉篮销售收入市场份额（2021-2026）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全球主要地区拉篮收入（2027-2032）&amp;（万元）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全球主要地区拉篮收入市场份额（2027-2032）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全球主要地区拉篮销量（千套）：2021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全球主要地区拉篮销量（2021-2026）&amp;（千套）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全球主要地区拉篮销量市场份额（2021-2026）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全球主要地区拉篮销量（2027-2032）&amp;（千套）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全球主要地区拉篮销量份额（2027-2032）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拉篮销量（千套）、收入（万元）、价格（元/套）及毛利率（2021-2026）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拉篮销量（千套）、收入（万元）、价格（元/套）及毛利率（2021-2026）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拉篮销量（千套）、收入（万元）、价格（元/套）及毛利率（2021-2026）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拉篮销量（千套）、收入（万元）、价格（元/套）及毛利率（2021-2026）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拉篮销量（千套）、收入（万元）、价格（元/套）及毛利率（2021-2026）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拉篮销量（千套）、收入（万元）、价格（元/套）及毛利率（2021-2026）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拉篮销量（千套）、收入（万元）、价格（元/套）及毛利率（2021-2026）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拉篮销量（千套）、收入（万元）、价格（元/套）及毛利率（2021-2026）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拉篮销量（千套）、收入（万元）、价格（元/套）及毛利率（2021-2026）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拉篮销量（千套）、收入（万元）、价格（元/套）及毛利率（2021-2026）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拉篮销量（千套）、收入（万元）、价格（元/套）及毛利率（2021-2026）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拉篮销量（千套）、收入（万元）、价格（元/套）及毛利率（2021-2026）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全球不同产品类型拉篮销量（2021-2026）&amp;（千套）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104： 全球不同产品类型拉篮销量市场份额（2021-2026）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全球不同产品类型拉篮销量预测（2027-2032）&amp;（千套）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全球市场不同产品类型拉篮销量市场份额预测（2027-2032）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全球不同产品类型拉篮收入（2021-2026）&amp;（万元）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全球不同产品类型拉篮收入市场份额（2021-2026）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全球不同产品类型拉篮收入预测（2027-2032）&amp;（万元）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全球不同产品类型拉篮收入市场份额预测（2027-2032）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中国不同产品类型拉篮销量（2021-2026）&amp;（千套）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112： 中国不同产品类型拉篮销量市场份额（2021-2026）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中国不同产品类型拉篮销量预测（2027-2032）&amp;（千套）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全球市场不同产品类型拉篮销量市场份额预测（2027-2032）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中国不同产品类型拉篮收入（2021-2026）&amp;（万元）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中国不同产品类型拉篮收入市场份额（2021-2026）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中国不同产品类型拉篮收入预测（2027-2032）&amp;（万元）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中国不同产品类型拉篮收入市场份额预测（2027-2032）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全球不同应用拉篮销量（2021-2026）&amp;（千套）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120： 全球不同应用拉篮销量市场份额（2021-2026）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全球不同应用拉篮销量预测（2027-2032）&amp;（千套）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122： 全球市场不同应用拉篮销量市场份额预测（2027-2032）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全球不同应用拉篮收入（2021-2026）&amp;（万元）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全球不同应用拉篮收入市场份额（2021-2026）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全球不同应用拉篮收入预测（2027-2032）&amp;（万元）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全球不同应用拉篮收入市场份额预测（2027-2032）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中国不同应用拉篮销量（2021-2026）&amp;（千套）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128： 中国不同应用拉篮销量市场份额（2021-2026）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中国不同应用拉篮销量预测（2027-2032）&amp;（千套）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130： 中国市场不同应用拉篮销量市场份额预测（2027-2032）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中国不同应用拉篮收入（2021-2026）&amp;（万元）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中国不同应用拉篮收入市场份额（2021-2026）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中国不同应用拉篮收入预测（2027-2032）&amp;（万元）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中国不同应用拉篮收入市场份额预测（2027-2032）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拉篮行业发展趋势</w:t>
      </w:r>
      <w:r>
        <w:rPr>
          <w:rFonts w:hint="eastAsia"/>
        </w:rPr>
        <w:br/>
      </w:r>
      <w:r>
        <w:rPr>
          <w:rFonts w:hint="eastAsia"/>
        </w:rPr>
        <w:t>　　表 136： 拉篮行业主要驱动因素</w:t>
      </w:r>
      <w:r>
        <w:rPr>
          <w:rFonts w:hint="eastAsia"/>
        </w:rPr>
        <w:br/>
      </w:r>
      <w:r>
        <w:rPr>
          <w:rFonts w:hint="eastAsia"/>
        </w:rPr>
        <w:t>　　表 137： 拉篮行业供应链分析</w:t>
      </w:r>
      <w:r>
        <w:rPr>
          <w:rFonts w:hint="eastAsia"/>
        </w:rPr>
        <w:br/>
      </w:r>
      <w:r>
        <w:rPr>
          <w:rFonts w:hint="eastAsia"/>
        </w:rPr>
        <w:t>　　表 138： 拉篮上游原料供应商</w:t>
      </w:r>
      <w:r>
        <w:rPr>
          <w:rFonts w:hint="eastAsia"/>
        </w:rPr>
        <w:br/>
      </w:r>
      <w:r>
        <w:rPr>
          <w:rFonts w:hint="eastAsia"/>
        </w:rPr>
        <w:t>　　表 139： 拉篮主要地区不同应用客户分析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拉篮典型经销商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拉篮产品图片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全球不同产品类型拉篮销售额2021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全球不同产品类型拉篮市场份额2025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不锈钢拉篮产品图片</w:t>
      </w:r>
      <w:r>
        <w:rPr>
          <w:rFonts w:hint="eastAsia"/>
        </w:rPr>
        <w:br/>
      </w:r>
      <w:r>
        <w:rPr>
          <w:rFonts w:hint="eastAsia"/>
        </w:rPr>
        <w:t>　　图 5： 铁镀铬拉篮产品图片</w:t>
      </w:r>
      <w:r>
        <w:rPr>
          <w:rFonts w:hint="eastAsia"/>
        </w:rPr>
        <w:br/>
      </w:r>
      <w:r>
        <w:rPr>
          <w:rFonts w:hint="eastAsia"/>
        </w:rPr>
        <w:t>　　图 6： 其他拉篮产品图片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全球不同应用拉篮市场份额2025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2025年全球前五大生产商拉篮市场份额</w:t>
      </w:r>
      <w:r>
        <w:rPr>
          <w:rFonts w:hint="eastAsia"/>
        </w:rPr>
        <w:br/>
      </w:r>
      <w:r>
        <w:rPr>
          <w:rFonts w:hint="eastAsia"/>
        </w:rPr>
        <w:t>　　图 12： 2025年全球拉篮第一梯队、第二梯队和第三梯队厂商及市场份额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全球拉篮产能、产量、产能利用率及发展趋势（2021-2032）&amp;（千套）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14： 全球拉篮产量、需求量及发展趋势（2021-2032）&amp;（千套）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15： 全球主要地区拉篮产量市场份额（2021-2032）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中国拉篮产能、产量、产能利用率及发展趋势（2021-2032）&amp;（千套）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中国拉篮产量、市场需求量及发展趋势（2021-2032）&amp;（千套）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全球拉篮市场销售额及增长率：（2021-2032）&amp;（万元）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全球市场拉篮市场规模：2021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全球市场拉篮销量及增长率（2021-2032）&amp;（千套）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21： 全球市场拉篮价格趋势（2021-2032）&amp;（元/套）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22： 全球主要地区拉篮销售收入（2021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全球主要地区拉篮销售收入市场份额（2021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北美市场拉篮销量及增长率（2021-2032）&amp;（千套）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北美市场拉篮收入及增长率（2021-2032）&amp;（万元）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欧洲市场拉篮销量及增长率（2021-2032）&amp;（千套）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欧洲市场拉篮收入及增长率（2021-2032）&amp;（万元）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中国市场拉篮销量及增长率（2021-2032）&amp;（千套）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中国市场拉篮收入及增长率（2021-2032）&amp;（万元）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日本市场拉篮销量及增长率（2021-2032）&amp;（千套）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日本市场拉篮收入及增长率（2021-2032）&amp;（万元）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东南亚市场拉篮销量及增长率（2021-2032）&amp;（千套）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东南亚市场拉篮收入及增长率（2021-2032）&amp;（万元）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印度市场拉篮销量及增长率（2021-2032）&amp;（千套）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印度市场拉篮收入及增长率（2021-2032）&amp;（万元）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南美市场拉篮销量及增长率（2021-2032）&amp;（千套）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南美市场拉篮收入及增长率（2021-2032）&amp;（万元）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中东市场拉篮销量及增长率（2021-2032）&amp;（千套）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中东市场拉篮收入及增长率（2021-2032）&amp;（万元）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全球不同产品类型拉篮价格走势（2021-2032）&amp;（元/套）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41： 全球不同应用拉篮价格走势（2021-2032）&amp;（元/套）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拉篮中国企业SWOT分析</w:t>
      </w:r>
      <w:r>
        <w:rPr>
          <w:rFonts w:hint="eastAsia"/>
        </w:rPr>
        <w:br/>
      </w:r>
      <w:r>
        <w:rPr>
          <w:rFonts w:hint="eastAsia"/>
        </w:rPr>
        <w:t>　　图 43： 拉篮产业链</w:t>
      </w:r>
      <w:r>
        <w:rPr>
          <w:rFonts w:hint="eastAsia"/>
        </w:rPr>
        <w:br/>
      </w:r>
      <w:r>
        <w:rPr>
          <w:rFonts w:hint="eastAsia"/>
        </w:rPr>
        <w:t>　　图 44： 拉篮行业采购模式分析</w:t>
      </w:r>
      <w:r>
        <w:rPr>
          <w:rFonts w:hint="eastAsia"/>
        </w:rPr>
        <w:br/>
      </w:r>
      <w:r>
        <w:rPr>
          <w:rFonts w:hint="eastAsia"/>
        </w:rPr>
        <w:t>　　图 45： 拉篮行业生产模式</w:t>
      </w:r>
      <w:r>
        <w:rPr>
          <w:rFonts w:hint="eastAsia"/>
        </w:rPr>
        <w:br/>
      </w:r>
      <w:r>
        <w:rPr>
          <w:rFonts w:hint="eastAsia"/>
        </w:rPr>
        <w:t>　　图 46： 拉篮行业销售模式分析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db938f72b47dd" w:history="1">
        <w:r>
          <w:rPr>
            <w:rStyle w:val="Hyperlink"/>
          </w:rPr>
          <w:t>全球与中国拉篮行业现状调研分析及市场前景预测报告（2026-2032年）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edb938f72b47dd" w:history="1">
        <w:r>
          <w:rPr>
            <w:rStyle w:val="Hyperlink"/>
          </w:rPr>
          <w:t>https://www.20087.com/1/68/LaLanHangYeFaZhanQianJing.html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热点：拉篮尺寸与图片、拉篮安装视频教程、拉篮品牌前十名、拉篮怎么选、拉篮半抽好还是全抽好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9e8d551534f51" w:history="1">
      <w:r>
        <w:rPr>
          <w:rStyle w:val="Hyperlink"/>
        </w:rPr>
        <w:t>全球与中国拉篮行业现状调研分析及市场前景预测报告（2026-2032年）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LaLanHangYeFaZhanQianJing.html" TargetMode="External" Id="R10edb938f72b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LaLanHangYeFaZhanQianJing.html" TargetMode="External" Id="Rde99e8d55153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2026-01-01T00:45:40Z</dcterms:created>
  <dcterms:modified xsi:type="dcterms:W3CDTF">2026-01-01T01:45:40Z</dcterms:modified>
  <dc:subject>全球与中国拉篮行业现状调研分析及市场前景预测报告（2026-2032年）</dc:subject>
  <dc:title>全球与中国拉篮行业现状调研分析及市场前景预测报告（2026-2032年）</dc:title>
  <cp:keywords>全球与中国拉篮行业现状调研分析及市场前景预测报告（2026-2032年）</cp:keywords>
  <dc:description>全球与中国拉篮行业现状调研分析及市场前景预测报告（2026-2032年）</dc:description>
</cp:coreProperties>
</file>