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1d9d7d8d4414e" w:history="1">
              <w:r>
                <w:rPr>
                  <w:rStyle w:val="Hyperlink"/>
                </w:rPr>
                <w:t>2025-2031年全球与中国早餐麦片行业现状及发展趋势预测报告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1d9d7d8d4414e" w:history="1">
              <w:r>
                <w:rPr>
                  <w:rStyle w:val="Hyperlink"/>
                </w:rPr>
                <w:t>2025-2031年全球与中国早餐麦片行业现状及发展趋势预测报告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1d9d7d8d4414e" w:history="1">
                <w:r>
                  <w:rPr>
                    <w:rStyle w:val="Hyperlink"/>
                  </w:rPr>
                  <w:t>https://www.20087.com/1/78/ZaoCanMaiPianHangYeFaZhanQuShi.html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餐麦片是一种便捷、健康的早餐选择，近年来受到消费者的广泛欢迎。随着人们健康意识的增强，早餐麦片因其富含膳食纤维、维生素和矿物质等特点而成为许多家庭餐桌上的常客。市场上的早餐麦片种类繁多，包括传统的燕麦片、谷物混合麦片以及添加了水果干、坚果等成分的复合麦片。随着消费者需求的多样化，早餐麦片的口味和形式也在不断创新。</w:t>
      </w:r>
      <w:r>
        <w:rPr>
          <w:rFonts w:hint="eastAsia"/>
        </w:rPr>
        <w:br/>
      </w:r>
      <w:r>
        <w:rPr>
          <w:rFonts w:hint="eastAsia"/>
        </w:rPr>
        <w:t>　　未来，早餐麦片将更加注重产品的健康属性和个性化需求。随着消费者对于健康饮食的追求，未来早餐麦片将更多地采用全谷物、低糖或无糖配方，以满足消费者对于更健康生活方式的需求。同时，随着年轻消费者对于个性化体验的追求，早餐麦片将提供更多定制化选项，比如根据个人口味和营养需求定制的麦片组合。此外，早餐麦片的包装也将更加注重环保和可持续性，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1d9d7d8d4414e" w:history="1">
        <w:r>
          <w:rPr>
            <w:rStyle w:val="Hyperlink"/>
          </w:rPr>
          <w:t>2025-2031年全球与中国早餐麦片行业现状及发展趋势预测报告</w:t>
        </w:r>
      </w:hyperlink>
      <w:r>
        <w:rPr>
          <w:rFonts w:hint="eastAsia"/>
        </w:rPr>
        <w:t>》基于多年早餐麦片行业研究积累，结合早餐麦片行业市场现状，通过资深研究团队对早餐麦片市场资讯的系统整理与分析，依托权威数据资源及长期市场监测数据库，对早餐麦片行业进行了全面调研。报告详细分析了早餐麦片市场规模、市场前景、技术现状及未来发展方向，重点评估了早餐麦片行业内企业的竞争格局及经营表现，并通过SWOT分析揭示了早餐麦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81d9d7d8d4414e" w:history="1">
        <w:r>
          <w:rPr>
            <w:rStyle w:val="Hyperlink"/>
          </w:rPr>
          <w:t>2025-2031年全球与中国早餐麦片行业现状及发展趋势预测报告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》为投资者提供了准确的市场现状分析及前景预判，帮助挖掘行业投资价值，并提出投资策略与营销策略建议，是把握早餐麦片行业动态、优化决策的重要工具。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中国早餐麦片概述</w:t>
      </w:r>
      <w:r>
        <w:rPr>
          <w:rFonts w:hint="eastAsia"/>
        </w:rPr>
        <w:br/>
      </w:r>
      <w:r>
        <w:rPr>
          <w:rFonts w:hint="eastAsia"/>
        </w:rPr>
        <w:t>　　第一节 早餐麦片行业定义</w:t>
      </w:r>
      <w:r>
        <w:rPr>
          <w:rFonts w:hint="eastAsia"/>
        </w:rPr>
        <w:br/>
      </w:r>
      <w:r>
        <w:rPr>
          <w:rFonts w:hint="eastAsia"/>
        </w:rPr>
        <w:t>　　第二节 早餐麦片行业发展特性</w:t>
      </w:r>
      <w:r>
        <w:rPr>
          <w:rFonts w:hint="eastAsia"/>
        </w:rPr>
        <w:br/>
      </w:r>
      <w:r>
        <w:rPr>
          <w:rFonts w:hint="eastAsia"/>
        </w:rPr>
        <w:t>　　第三节 早餐麦片产业链分析</w:t>
      </w:r>
      <w:r>
        <w:rPr>
          <w:rFonts w:hint="eastAsia"/>
        </w:rPr>
        <w:br/>
      </w:r>
      <w:r>
        <w:rPr>
          <w:rFonts w:hint="eastAsia"/>
        </w:rPr>
        <w:t>　　第四节 早餐麦片行业生命周期分析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2024-2025年全球主要早餐麦片市场发展概况</w:t>
      </w:r>
      <w:r>
        <w:rPr>
          <w:rFonts w:hint="eastAsia"/>
        </w:rPr>
        <w:br/>
      </w:r>
      <w:r>
        <w:rPr>
          <w:rFonts w:hint="eastAsia"/>
        </w:rPr>
        <w:t>　　第一节 全球早餐麦片市场发展分析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欧洲地区主要国家早餐麦片市场概况</w:t>
      </w:r>
      <w:r>
        <w:rPr>
          <w:rFonts w:hint="eastAsia"/>
        </w:rPr>
        <w:br/>
      </w:r>
      <w:r>
        <w:rPr>
          <w:rFonts w:hint="eastAsia"/>
        </w:rPr>
        <w:t>　　第三节 北美地区早餐麦片市场概况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亚洲地区主要国家早餐麦片市场概况</w:t>
      </w:r>
      <w:r>
        <w:rPr>
          <w:rFonts w:hint="eastAsia"/>
        </w:rPr>
        <w:br/>
      </w:r>
      <w:r>
        <w:rPr>
          <w:rFonts w:hint="eastAsia"/>
        </w:rPr>
        <w:t>　　第五节 全球早餐麦片市场发展预测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2024-2025年中国早餐麦片发展环境分析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早餐麦片行业相关政策、标准</w:t>
      </w:r>
      <w:r>
        <w:rPr>
          <w:rFonts w:hint="eastAsia"/>
        </w:rPr>
        <w:br/>
      </w:r>
      <w:r>
        <w:rPr>
          <w:rFonts w:hint="eastAsia"/>
        </w:rPr>
        <w:t>　　第三节 早餐麦片行业相关发展规划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2024-2025年中国早餐麦片技术发展分析</w:t>
      </w:r>
      <w:r>
        <w:rPr>
          <w:rFonts w:hint="eastAsia"/>
        </w:rPr>
        <w:br/>
      </w:r>
      <w:r>
        <w:rPr>
          <w:rFonts w:hint="eastAsia"/>
        </w:rPr>
        <w:t>　　第一节 当前早餐麦片技术发展现状分析</w:t>
      </w:r>
      <w:r>
        <w:rPr>
          <w:rFonts w:hint="eastAsia"/>
        </w:rPr>
        <w:br/>
      </w:r>
      <w:r>
        <w:rPr>
          <w:rFonts w:hint="eastAsia"/>
        </w:rPr>
        <w:t>　　第二节 早餐麦片生产中需注意的问题</w:t>
      </w:r>
      <w:r>
        <w:rPr>
          <w:rFonts w:hint="eastAsia"/>
        </w:rPr>
        <w:br/>
      </w:r>
      <w:r>
        <w:rPr>
          <w:rFonts w:hint="eastAsia"/>
        </w:rPr>
        <w:t>　　第三节 早餐麦片行业主要技术发展趋势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2024-2025年早餐麦片市场特性分析</w:t>
      </w:r>
      <w:r>
        <w:rPr>
          <w:rFonts w:hint="eastAsia"/>
        </w:rPr>
        <w:br/>
      </w:r>
      <w:r>
        <w:rPr>
          <w:rFonts w:hint="eastAsia"/>
        </w:rPr>
        <w:t>　　第一节 早餐麦片行业集中度分析</w:t>
      </w:r>
      <w:r>
        <w:rPr>
          <w:rFonts w:hint="eastAsia"/>
        </w:rPr>
        <w:br/>
      </w:r>
      <w:r>
        <w:rPr>
          <w:rFonts w:hint="eastAsia"/>
        </w:rPr>
        <w:t>　　第二节 早餐麦片行业SWOT分析</w:t>
      </w:r>
      <w:r>
        <w:rPr>
          <w:rFonts w:hint="eastAsia"/>
        </w:rPr>
        <w:br/>
      </w:r>
      <w:r>
        <w:rPr>
          <w:rFonts w:hint="eastAsia"/>
        </w:rPr>
        <w:t>　　　　一、早餐麦片行业优势</w:t>
      </w:r>
      <w:r>
        <w:rPr>
          <w:rFonts w:hint="eastAsia"/>
        </w:rPr>
        <w:br/>
      </w:r>
      <w:r>
        <w:rPr>
          <w:rFonts w:hint="eastAsia"/>
        </w:rPr>
        <w:t>　　　　二、早餐麦片行业劣势</w:t>
      </w:r>
      <w:r>
        <w:rPr>
          <w:rFonts w:hint="eastAsia"/>
        </w:rPr>
        <w:br/>
      </w:r>
      <w:r>
        <w:rPr>
          <w:rFonts w:hint="eastAsia"/>
        </w:rPr>
        <w:t>　　　　三、早餐麦片行业机会</w:t>
      </w:r>
      <w:r>
        <w:rPr>
          <w:rFonts w:hint="eastAsia"/>
        </w:rPr>
        <w:br/>
      </w:r>
      <w:r>
        <w:rPr>
          <w:rFonts w:hint="eastAsia"/>
        </w:rPr>
        <w:t>　　　　四、早餐麦片行业风险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中国早餐麦片发展现状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2024-2025年中国早餐麦片市场现状分析</w:t>
      </w:r>
      <w:r>
        <w:rPr>
          <w:rFonts w:hint="eastAsia"/>
        </w:rPr>
        <w:br/>
      </w:r>
      <w:r>
        <w:rPr>
          <w:rFonts w:hint="eastAsia"/>
        </w:rPr>
        <w:t>　　第二节 中国早餐麦片行业产量情况分析及预测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一、早餐麦片总体产能规模</w:t>
      </w:r>
      <w:r>
        <w:rPr>
          <w:rFonts w:hint="eastAsia"/>
        </w:rPr>
        <w:br/>
      </w:r>
      <w:r>
        <w:rPr>
          <w:rFonts w:hint="eastAsia"/>
        </w:rPr>
        <w:t>　　　　二、早餐麦片生产区域分布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三、2019-2024年中国早餐麦片产量统计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四、2025-2031年中国早餐麦片产量预测</w:t>
      </w:r>
      <w:r>
        <w:rPr>
          <w:rFonts w:hint="eastAsia"/>
        </w:rPr>
        <w:br/>
      </w:r>
      <w:r>
        <w:rPr>
          <w:rFonts w:hint="eastAsia"/>
        </w:rPr>
        <w:t>　　第三节 中国早餐麦片市场需求分析及预测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一、中国早餐麦片市场需求特点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二、2019-2024年中国早餐麦片市场需求量统计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三、2025-2031年中国早餐麦片市场需求量预测</w:t>
      </w:r>
      <w:r>
        <w:rPr>
          <w:rFonts w:hint="eastAsia"/>
        </w:rPr>
        <w:br/>
      </w:r>
      <w:r>
        <w:rPr>
          <w:rFonts w:hint="eastAsia"/>
        </w:rPr>
        <w:t>　　第四节 中国早餐麦片价格趋势分析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一、2019-2024年中国早餐麦片市场价格趋势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二、2025-2031年中国早餐麦片市场价格走势预测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2019-2024年早餐麦片行业经济运行状况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2019-2024年中国早餐麦片行业盈利能力分析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2019-2024年中国早餐麦片行业发展能力分析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2019-2024年早餐麦片行业偿债能力分析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2019-2024年早餐麦片制造企业数量分析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2024-2025年早餐麦片行业上、下游市场分析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早餐麦片行业上游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早餐麦片行业下游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中国早餐麦片行业重点地区发展分析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早餐麦片行业重点区域市场结构调研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**地区早餐麦片市场发展分析</w:t>
      </w:r>
      <w:r>
        <w:rPr>
          <w:rFonts w:hint="eastAsia"/>
        </w:rPr>
        <w:br/>
      </w:r>
      <w:r>
        <w:rPr>
          <w:rFonts w:hint="eastAsia"/>
        </w:rPr>
        <w:t>　　第三节 **地区早餐麦片市场发展分析</w:t>
      </w:r>
      <w:r>
        <w:rPr>
          <w:rFonts w:hint="eastAsia"/>
        </w:rPr>
        <w:br/>
      </w:r>
      <w:r>
        <w:rPr>
          <w:rFonts w:hint="eastAsia"/>
        </w:rPr>
        <w:t>　　第四节 **地区早餐麦片市场发展分析</w:t>
      </w:r>
      <w:r>
        <w:rPr>
          <w:rFonts w:hint="eastAsia"/>
        </w:rPr>
        <w:br/>
      </w:r>
      <w:r>
        <w:rPr>
          <w:rFonts w:hint="eastAsia"/>
        </w:rPr>
        <w:t>　　第五节 **地区早餐麦片市场发展分析</w:t>
      </w:r>
      <w:r>
        <w:rPr>
          <w:rFonts w:hint="eastAsia"/>
        </w:rPr>
        <w:br/>
      </w:r>
      <w:r>
        <w:rPr>
          <w:rFonts w:hint="eastAsia"/>
        </w:rPr>
        <w:t>　　第六节 **地区早餐麦片市场发展分析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2019-2024年中国早餐麦片进出口分析</w:t>
      </w:r>
      <w:r>
        <w:rPr>
          <w:rFonts w:hint="eastAsia"/>
        </w:rPr>
        <w:br/>
      </w:r>
      <w:r>
        <w:rPr>
          <w:rFonts w:hint="eastAsia"/>
        </w:rPr>
        <w:t>　　第一节 早餐麦片进口情况分析</w:t>
      </w:r>
      <w:r>
        <w:rPr>
          <w:rFonts w:hint="eastAsia"/>
        </w:rPr>
        <w:br/>
      </w:r>
      <w:r>
        <w:rPr>
          <w:rFonts w:hint="eastAsia"/>
        </w:rPr>
        <w:t>　　第二节 早餐麦片出口情况分析</w:t>
      </w:r>
      <w:r>
        <w:rPr>
          <w:rFonts w:hint="eastAsia"/>
        </w:rPr>
        <w:br/>
      </w:r>
      <w:r>
        <w:rPr>
          <w:rFonts w:hint="eastAsia"/>
        </w:rPr>
        <w:t>　　第三节 影响早餐麦片进出口因素分析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早餐麦片行业重点企业竞争力分析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三、企业早餐麦片经营状况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2024-2025年早餐麦片行业企业经营策略研究分析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早餐麦片企业多样化经营策略分析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一、早餐麦片企业多样化经营情况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二、现行早餐麦片行业多样化经营的方向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大型早餐麦片企业集团未来发展策略分析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对中小早餐麦片企业生产经营的建议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早餐麦片行业投资风险预警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影响早餐麦片行业发展的主要因素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一、2025年影响早餐麦片行业运行的有利因素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二、2025年影响早餐麦片行业运行的稳定因素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三、2025年影响早餐麦片行业运行的不利因素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四、2025年我国早餐麦片行业发展面临的挑战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五、2025年我国早餐麦片行业发展面临的机遇</w:t>
      </w:r>
      <w:r>
        <w:rPr>
          <w:rFonts w:hint="eastAsia"/>
        </w:rPr>
        <w:br/>
      </w:r>
      <w:r>
        <w:rPr>
          <w:rFonts w:hint="eastAsia"/>
        </w:rPr>
        <w:t>　　第二节 早餐麦片行业投资风险预警</w:t>
      </w:r>
      <w:r>
        <w:rPr>
          <w:rFonts w:hint="eastAsia"/>
        </w:rPr>
        <w:br/>
      </w:r>
      <w:r>
        <w:rPr>
          <w:rFonts w:hint="eastAsia"/>
        </w:rPr>
        <w:t>　　　　一、早餐麦片行业市场风险预测</w:t>
      </w:r>
      <w:r>
        <w:rPr>
          <w:rFonts w:hint="eastAsia"/>
        </w:rPr>
        <w:br/>
      </w:r>
      <w:r>
        <w:rPr>
          <w:rFonts w:hint="eastAsia"/>
        </w:rPr>
        <w:t>　　　　二、早餐麦片行业政策风险预测</w:t>
      </w:r>
      <w:r>
        <w:rPr>
          <w:rFonts w:hint="eastAsia"/>
        </w:rPr>
        <w:br/>
      </w:r>
      <w:r>
        <w:rPr>
          <w:rFonts w:hint="eastAsia"/>
        </w:rPr>
        <w:t>　　　　三、早餐麦片行业经营风险预测</w:t>
      </w:r>
      <w:r>
        <w:rPr>
          <w:rFonts w:hint="eastAsia"/>
        </w:rPr>
        <w:br/>
      </w:r>
      <w:r>
        <w:rPr>
          <w:rFonts w:hint="eastAsia"/>
        </w:rPr>
        <w:t>　　　　四、早餐麦片行业技术风险预测</w:t>
      </w:r>
      <w:r>
        <w:rPr>
          <w:rFonts w:hint="eastAsia"/>
        </w:rPr>
        <w:br/>
      </w:r>
      <w:r>
        <w:rPr>
          <w:rFonts w:hint="eastAsia"/>
        </w:rPr>
        <w:t>　　　　五、早餐麦片行业竞争风险预测</w:t>
      </w:r>
      <w:r>
        <w:rPr>
          <w:rFonts w:hint="eastAsia"/>
        </w:rPr>
        <w:br/>
      </w:r>
      <w:r>
        <w:rPr>
          <w:rFonts w:hint="eastAsia"/>
        </w:rPr>
        <w:t>　　　　六、早餐麦片行业其他风险预测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早餐麦片投资建议</w:t>
      </w:r>
      <w:r>
        <w:rPr>
          <w:rFonts w:hint="eastAsia"/>
        </w:rPr>
        <w:br/>
      </w:r>
      <w:r>
        <w:rPr>
          <w:rFonts w:hint="eastAsia"/>
        </w:rPr>
        <w:t>　　第一节 2025年早餐麦片市场前景分析</w:t>
      </w:r>
      <w:r>
        <w:rPr>
          <w:rFonts w:hint="eastAsia"/>
        </w:rPr>
        <w:br/>
      </w:r>
      <w:r>
        <w:rPr>
          <w:rFonts w:hint="eastAsia"/>
        </w:rPr>
        <w:t>　　第二节 2025年早餐麦片发展趋势预测</w:t>
      </w:r>
      <w:r>
        <w:rPr>
          <w:rFonts w:hint="eastAsia"/>
        </w:rPr>
        <w:br/>
      </w:r>
      <w:r>
        <w:rPr>
          <w:rFonts w:hint="eastAsia"/>
        </w:rPr>
        <w:t>　　第三节 早餐麦片行业投资进入壁垒分析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早餐麦片行业历程</w:t>
      </w:r>
      <w:r>
        <w:rPr>
          <w:rFonts w:hint="eastAsia"/>
        </w:rPr>
        <w:br/>
      </w:r>
      <w:r>
        <w:rPr>
          <w:rFonts w:hint="eastAsia"/>
        </w:rPr>
        <w:t>　　图表 早餐麦片行业生命周期</w:t>
      </w:r>
      <w:r>
        <w:rPr>
          <w:rFonts w:hint="eastAsia"/>
        </w:rPr>
        <w:br/>
      </w:r>
      <w:r>
        <w:rPr>
          <w:rFonts w:hint="eastAsia"/>
        </w:rPr>
        <w:t>　　图表 早餐麦片行业产业链分析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2019-2024年早餐麦片行业市场容量分析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2019-2024年中国早餐麦片行业产量及增长趋势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2019-2024年中国早餐麦片市场需求量及增速统计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2025年中国早餐麦片行业需求领域分布格局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2019-2024年中国早餐麦片行业盈利情况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2019-2024年中国早餐麦片行业利润总额统计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2019-2024年中国早餐麦片进口金额分析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2019-2024年中国早餐麦片出口数量分析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2019-2024年中国早餐麦片出口金额分析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2025年中国早餐麦片进口国家及地区分析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2025年中国早餐麦片出口国家及地区分析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2019-2024年中国早餐麦片行业企业平均规模情况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**地区早餐麦片市场规模及增长情况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**地区早餐麦片市场规模及增长情况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**地区早餐麦片市场规模及增长情况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**地区早餐麦片市场规模及增长情况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**地区早餐麦片行业市场需求情况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早餐麦片重点企业（一）基本信息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早餐麦片重点企业（一）经营情况分析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早餐麦片重点企业（一）主要经济指标情况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早餐麦片重点企业（二）经营情况分析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早餐麦片重点企业（二）主要经济指标情况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早餐麦片重点企业（二）盈利能力情况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早餐麦片重点企业（三）经营情况分析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早餐麦片重点企业（三）主要经济指标情况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早餐麦片重点企业（三）成长能力情况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2025-2031年中国早餐麦片行业产能预测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2025-2031年中国早餐麦片行业产量预测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2025-2031年中国早餐麦片市场需求量预测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2025-2031年中国早餐麦片行业供需平衡预测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2025-2031年中国早餐麦片行业市场容量预测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2025-2031年中国早餐麦片行业市场规模预测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2025-2031年中国早餐麦片市场前景分析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2025-2031年中国早餐麦片行业发展趋势预测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1d9d7d8d4414e" w:history="1">
        <w:r>
          <w:rPr>
            <w:rStyle w:val="Hyperlink"/>
          </w:rPr>
          <w:t>2025-2031年全球与中国早餐麦片行业现状及发展趋势预测报告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1d9d7d8d4414e" w:history="1">
        <w:r>
          <w:rPr>
            <w:rStyle w:val="Hyperlink"/>
          </w:rPr>
          <w:t>https://www.20087.com/1/78/ZaoCanMaiPianHangYeFaZhanQuShi.html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热点：早餐麦片哪个牌子最好、早餐麦片鸡蛋、早餐燕麦片的做法大全、早餐麦片吃多少克合适、燕麦片最简单的吃法、早餐麦片加鸡蛋营养够吗、牛奶麦片的做法、早餐麦片和牛奶一起喝会破坏胃吗、减肥早餐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66ad0340149ac" w:history="1">
      <w:r>
        <w:rPr>
          <w:rStyle w:val="Hyperlink"/>
        </w:rPr>
        <w:t>2025-2031年全球与中国早餐麦片行业现状及发展趋势预测报告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aoCanMaiPianHangYeFaZhanQuShi.html" TargetMode="External" Id="R6c81d9d7d8d4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aoCanMaiPianHangYeFaZhanQuShi.html" TargetMode="External" Id="R0d266ad03401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2024-07-12T23:50:00Z</dcterms:created>
  <dcterms:modified xsi:type="dcterms:W3CDTF">2024-07-13T00:50:00Z</dcterms:modified>
  <dc:subject>2025-2031年全球与中国早餐麦片行业现状及发展趋势预测报告</dc:subject>
  <dc:title>2025-2031年全球与中国早餐麦片行业现状及发展趋势预测报告</dc:title>
  <cp:keywords>2025-2031年全球与中国早餐麦片行业现状及发展趋势预测报告</cp:keywords>
  <dc:description>2025-2031年全球与中国早餐麦片行业现状及发展趋势预测报告</dc:description>
</cp:coreProperties>
</file>