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8282348664ea0" w:history="1">
              <w:r>
                <w:rPr>
                  <w:rStyle w:val="Hyperlink"/>
                </w:rPr>
                <w:t>2026-2032年全球与中国有机食品市场研究及前景趋势预测报告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8282348664ea0" w:history="1">
              <w:r>
                <w:rPr>
                  <w:rStyle w:val="Hyperlink"/>
                </w:rPr>
                <w:t>2026-2032年全球与中国有机食品市场研究及前景趋势预测报告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8282348664ea0" w:history="1">
                <w:r>
                  <w:rPr>
                    <w:rStyle w:val="Hyperlink"/>
                  </w:rPr>
                  <w:t>https://www.20087.com/1/38/YouJiShiPinHangYeXianZhuangJiQianJing.html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食品行业在全球范围内呈现出显著的增长趋势。消费者对健康和环境问题的关注日益增加，促使他们寻求更加天然、无化学添加剂的食物来源。这不仅推动了有机农产品的市场需求增长，也促进了相关加工技术的发展。同时，政府对于有机农业的支持政策也在不断加强，包括认证体系的完善以及对有机农业生产的补贴等措施，为该行业的持续发展提供了有力保障。然而，有机食品生产面临诸多挑战，如产量相对较低、成本较高、以及市场准入门槛较高等问题，限制了其快速发展。</w:t>
      </w:r>
      <w:r>
        <w:rPr>
          <w:rFonts w:hint="eastAsia"/>
        </w:rPr>
        <w:br/>
      </w:r>
      <w:r>
        <w:rPr>
          <w:rFonts w:hint="eastAsia"/>
        </w:rPr>
        <w:t>　　随着科技进步和生产效率的提高，预计有机食品的成本将逐步下降，从而进一步扩大市场份额。与此同时，消费者教育的深入也将提升公众对有机产品的认知度与接受度，有助于构建更广泛的消费基础。此外，随着全球气候变化的影响加剧，有机农业因其对环境友好型的种植方式而受到更多关注，有望在可持续发展的大背景下扮演更重要的角色。然而，如何确保产品质量的一致性和透明度，以及解决国际贸易中的标准差异问题，将是未来需要重点关注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8282348664ea0" w:history="1">
        <w:r>
          <w:rPr>
            <w:rStyle w:val="Hyperlink"/>
          </w:rPr>
          <w:t>2026-2032年全球与中国有机食品市场研究及前景趋势预测报告</w:t>
        </w:r>
      </w:hyperlink>
      <w:r>
        <w:rPr>
          <w:rFonts w:hint="eastAsia"/>
        </w:rPr>
        <w:t>》通过对有机食品行业的全面调研，系统分析了有机食品市场规模、技术现状及未来发展方向，揭示了行业竞争格局的演变趋势与潜在问题。同时，报告评估了有机食品行业投资价值与效益，识别了发展中的主要挑战与机遇，并结合SWOT分析为投资者和企业提供了科学的战略建议。此外，报告重点聚焦有机食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全球市场有机食品市场总体规模</w:t>
      </w:r>
      <w:r>
        <w:rPr>
          <w:rFonts w:hint="eastAsia"/>
        </w:rPr>
        <w:br/>
      </w:r>
      <w:r>
        <w:rPr>
          <w:rFonts w:hint="eastAsia"/>
        </w:rPr>
        <w:t>　　1.4 中国市场有机食品市场总体规模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有机食品行业发展总体概况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有机食品行业发展主要特点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有机食品有利因素</w:t>
      </w:r>
      <w:r>
        <w:rPr>
          <w:rFonts w:hint="eastAsia"/>
        </w:rPr>
        <w:br/>
      </w:r>
      <w:r>
        <w:rPr>
          <w:rFonts w:hint="eastAsia"/>
        </w:rPr>
        <w:t>　　　　1.5.3 .2 有机食品不利因素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有机食品主要企业在国际市场占有率（按收入，2023-2026）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2025年有机食品主要企业在国际市场排名（按收入）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全球市场主要企业有机食品销售收入（2023-2026）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中国市场，近三年有机食品主要企业占有率及排名（按收入）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中国市场主要企业有机食品销售收入（2023-2026）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全球主要厂商有机食品总部及产地分布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全球主要厂商成立时间及有机食品商业化日期</w:t>
      </w:r>
      <w:r>
        <w:rPr>
          <w:rFonts w:hint="eastAsia"/>
        </w:rPr>
        <w:br/>
      </w:r>
      <w:r>
        <w:rPr>
          <w:rFonts w:hint="eastAsia"/>
        </w:rPr>
        <w:t>　　2.5 全球主要厂商有机食品产品类型及应用</w:t>
      </w:r>
      <w:r>
        <w:rPr>
          <w:rFonts w:hint="eastAsia"/>
        </w:rPr>
        <w:br/>
      </w:r>
      <w:r>
        <w:rPr>
          <w:rFonts w:hint="eastAsia"/>
        </w:rPr>
        <w:t>　　2.6 有机食品行业集中度、竞争程度分析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有机食品行业集中度分析：2025年全球Top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全球有机食品第一梯队、第二梯队和第三梯队厂商（品牌）及市场份额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全球有机食品主要地区分析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全球主要地区有机食品市场规模分析：2021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全球主要地区有机食品销售额及份额（2021-2026）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全球主要地区有机食品销售额及份额预测（2027-2032）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北美有机食品销售额及预测（2021-2032）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欧洲有机食品销售额及预测（2021-2032）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中国有机食品销售额及预测（2021-2032）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日本有机食品销售额及预测（2021-2032）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东南亚有机食品销售额及预测（2021-2032）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印度有机食品销售额及预测（2021-2032）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南美有机食品销售额及预测（2021-2032）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中东有机食品销售额及预测（2021-2032）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水果蔬菜</w:t>
      </w:r>
      <w:r>
        <w:rPr>
          <w:rFonts w:hint="eastAsia"/>
        </w:rPr>
        <w:br/>
      </w:r>
      <w:r>
        <w:rPr>
          <w:rFonts w:hint="eastAsia"/>
        </w:rPr>
        <w:t>　　　　4.1.2 乳制品</w:t>
      </w:r>
      <w:r>
        <w:rPr>
          <w:rFonts w:hint="eastAsia"/>
        </w:rPr>
        <w:br/>
      </w:r>
      <w:r>
        <w:rPr>
          <w:rFonts w:hint="eastAsia"/>
        </w:rPr>
        <w:t>　　　　4.1.3 肉、鱼和家禽</w:t>
      </w:r>
      <w:r>
        <w:rPr>
          <w:rFonts w:hint="eastAsia"/>
        </w:rPr>
        <w:br/>
      </w:r>
      <w:r>
        <w:rPr>
          <w:rFonts w:hint="eastAsia"/>
        </w:rPr>
        <w:t>　　　　4.1.4 饮料</w:t>
      </w:r>
      <w:r>
        <w:rPr>
          <w:rFonts w:hint="eastAsia"/>
        </w:rPr>
        <w:br/>
      </w:r>
      <w:r>
        <w:rPr>
          <w:rFonts w:hint="eastAsia"/>
        </w:rPr>
        <w:t>　　　　4.1.5 冷冻及加工食品</w:t>
      </w:r>
      <w:r>
        <w:rPr>
          <w:rFonts w:hint="eastAsia"/>
        </w:rPr>
        <w:br/>
      </w:r>
      <w:r>
        <w:rPr>
          <w:rFonts w:hint="eastAsia"/>
        </w:rPr>
        <w:t>　　　　4.1.6 谷物</w:t>
      </w:r>
      <w:r>
        <w:rPr>
          <w:rFonts w:hint="eastAsia"/>
        </w:rPr>
        <w:br/>
      </w:r>
      <w:r>
        <w:rPr>
          <w:rFonts w:hint="eastAsia"/>
        </w:rPr>
        <w:t>　　　　4.1.7 调味料、香料和调味料</w:t>
      </w:r>
      <w:r>
        <w:rPr>
          <w:rFonts w:hint="eastAsia"/>
        </w:rPr>
        <w:br/>
      </w:r>
      <w:r>
        <w:rPr>
          <w:rFonts w:hint="eastAsia"/>
        </w:rPr>
        <w:t>　　　　4.1.8 其他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按产品类型细分，全球有机食品销售额对比（2021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按产品类型细分，全球有机食品销售额及预测（2021-2032）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按产品类型细分，全球有机食品销售额及市场份额（2021-2026）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按产品类型细分，全球有机食品销售额预测（2027-2032）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4.1.11 按产品类型细分，中国有机食品销售额及预测（2021-2032）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4.1.11 .1 按产品类型细分，中国有机食品销售额及市场份额（2021-2026）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4.1.11 .2 按产品类型细分，中国有机食品销售额预测（2027-2032）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产品分类，按销售渠道</w:t>
      </w:r>
      <w:r>
        <w:rPr>
          <w:rFonts w:hint="eastAsia"/>
        </w:rPr>
        <w:br/>
      </w:r>
      <w:r>
        <w:rPr>
          <w:rFonts w:hint="eastAsia"/>
        </w:rPr>
        <w:t>　　5.1 产品分类，按销售渠道</w:t>
      </w:r>
      <w:r>
        <w:rPr>
          <w:rFonts w:hint="eastAsia"/>
        </w:rPr>
        <w:br/>
      </w:r>
      <w:r>
        <w:rPr>
          <w:rFonts w:hint="eastAsia"/>
        </w:rPr>
        <w:t>　　　　5.1.1 有机零售商</w:t>
      </w:r>
      <w:r>
        <w:rPr>
          <w:rFonts w:hint="eastAsia"/>
        </w:rPr>
        <w:br/>
      </w:r>
      <w:r>
        <w:rPr>
          <w:rFonts w:hint="eastAsia"/>
        </w:rPr>
        <w:t>　　　　5.1.2 超级市场和大卖场</w:t>
      </w:r>
      <w:r>
        <w:rPr>
          <w:rFonts w:hint="eastAsia"/>
        </w:rPr>
        <w:br/>
      </w:r>
      <w:r>
        <w:rPr>
          <w:rFonts w:hint="eastAsia"/>
        </w:rPr>
        <w:t>　　　　5.1.3 网上销售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按销售渠道细分，全球有机食品销售额对比（2021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按销售渠道细分，全球有机食品销售额及预测（2021-2032）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按销售渠道细分，全球有机食品销售额及市场份额（2021-2026）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按销售渠道细分，全球有机食品销售额预测（2027-2032）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中国不同销售渠道有机食品销售额及预测（2021-2032）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中国不同销售渠道有机食品销售额及市场份额（2021-2026）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中国不同销售渠道有机食品销售额预测（2027-2032）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有机食品产品及服务介绍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有机食品产品及服务介绍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有机食品产品及服务介绍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有机食品产品及服务介绍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有机食品产品及服务介绍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有机食品产品及服务介绍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有机食品产品及服务介绍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有机食品产品及服务介绍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有机食品产品及服务介绍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有机食品产品及服务介绍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有机食品产品及服务介绍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有机食品产品及服务介绍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有机食品产品及服务介绍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有机食品产品及服务介绍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有机食品产品及服务介绍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有机食品产品及服务介绍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有机食品产品及服务介绍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有机食品行业发展趋势</w:t>
      </w:r>
      <w:r>
        <w:rPr>
          <w:rFonts w:hint="eastAsia"/>
        </w:rPr>
        <w:br/>
      </w:r>
      <w:r>
        <w:rPr>
          <w:rFonts w:hint="eastAsia"/>
        </w:rPr>
        <w:t>　　7.2 有机食品行业主要驱动因素</w:t>
      </w:r>
      <w:r>
        <w:rPr>
          <w:rFonts w:hint="eastAsia"/>
        </w:rPr>
        <w:br/>
      </w:r>
      <w:r>
        <w:rPr>
          <w:rFonts w:hint="eastAsia"/>
        </w:rPr>
        <w:t>　　7.3 有机食品中国企业SWOT分析</w:t>
      </w:r>
      <w:r>
        <w:rPr>
          <w:rFonts w:hint="eastAsia"/>
        </w:rPr>
        <w:br/>
      </w:r>
      <w:r>
        <w:rPr>
          <w:rFonts w:hint="eastAsia"/>
        </w:rPr>
        <w:t>　　7.4 中国有机食品行业政策环境分析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有机食品行业产业链简介</w:t>
      </w:r>
      <w:r>
        <w:rPr>
          <w:rFonts w:hint="eastAsia"/>
        </w:rPr>
        <w:br/>
      </w:r>
      <w:r>
        <w:rPr>
          <w:rFonts w:hint="eastAsia"/>
        </w:rPr>
        <w:t>　　　　8.1.1 有机食品行业供应链分析</w:t>
      </w:r>
      <w:r>
        <w:rPr>
          <w:rFonts w:hint="eastAsia"/>
        </w:rPr>
        <w:br/>
      </w:r>
      <w:r>
        <w:rPr>
          <w:rFonts w:hint="eastAsia"/>
        </w:rPr>
        <w:t>　　　　8.1.2 有机食品主要原料及供应情况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有机食品行业主要下游客户</w:t>
      </w:r>
      <w:r>
        <w:rPr>
          <w:rFonts w:hint="eastAsia"/>
        </w:rPr>
        <w:br/>
      </w:r>
      <w:r>
        <w:rPr>
          <w:rFonts w:hint="eastAsia"/>
        </w:rPr>
        <w:t>　　8.2 有机食品行业采购模式</w:t>
      </w:r>
      <w:r>
        <w:rPr>
          <w:rFonts w:hint="eastAsia"/>
        </w:rPr>
        <w:br/>
      </w:r>
      <w:r>
        <w:rPr>
          <w:rFonts w:hint="eastAsia"/>
        </w:rPr>
        <w:t>　　8.3 有机食品行业生产模式</w:t>
      </w:r>
      <w:r>
        <w:rPr>
          <w:rFonts w:hint="eastAsia"/>
        </w:rPr>
        <w:br/>
      </w:r>
      <w:r>
        <w:rPr>
          <w:rFonts w:hint="eastAsia"/>
        </w:rPr>
        <w:t>　　8.4 有机食品行业销售模式及销售渠道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有机食品行业发展主要特点</w:t>
      </w:r>
      <w:r>
        <w:rPr>
          <w:rFonts w:hint="eastAsia"/>
        </w:rPr>
        <w:br/>
      </w:r>
      <w:r>
        <w:rPr>
          <w:rFonts w:hint="eastAsia"/>
        </w:rPr>
        <w:t>　　表 2： 有机食品行业发展有利因素分析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有机食品行业发展不利因素分析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进入有机食品行业壁垒</w:t>
      </w:r>
      <w:r>
        <w:rPr>
          <w:rFonts w:hint="eastAsia"/>
        </w:rPr>
        <w:br/>
      </w:r>
      <w:r>
        <w:rPr>
          <w:rFonts w:hint="eastAsia"/>
        </w:rPr>
        <w:t>　　表 5： 有机食品主要企业在国际市场占有率（按收入，2023-2026）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2025年有机食品主要企业在国际市场排名（按收入）&amp;（万元）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全球市场主要企业有机食品销售收入（2023-2026）&amp;（万元）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有机食品主要企业在中国市场占有率（按收入，2023-2026）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2025年有机食品主要企业在中国市场排名（按收入）&amp;（万元）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中国市场主要企业有机食品销售收入（2023-2026）&amp;（万元）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全球主要厂商有机食品总部及产地分布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全球主要厂商成立时间及有机食品商业化日期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全球主要厂商有机食品产品类型及应用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2025年全球有机食品主要厂商市场地位（第一梯队、第二梯队和第三梯队）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全球有机食品市场投资、并购等现状分析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全球主要地区有机食品销售额：（2021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全球主要地区有机食品销售额（2021-2026）&amp;（万元）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全球主要地区有机食品销售额及份额列表（2021-2026）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全球主要地区有机食品销售额预测（2027-2032）&amp;（万元）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全球主要地区有机食品销售额及份额列表预测（2027-2032）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水果蔬菜主要企业列表</w:t>
      </w:r>
      <w:r>
        <w:rPr>
          <w:rFonts w:hint="eastAsia"/>
        </w:rPr>
        <w:br/>
      </w:r>
      <w:r>
        <w:rPr>
          <w:rFonts w:hint="eastAsia"/>
        </w:rPr>
        <w:t>　　表 22： 乳制品主要企业列表</w:t>
      </w:r>
      <w:r>
        <w:rPr>
          <w:rFonts w:hint="eastAsia"/>
        </w:rPr>
        <w:br/>
      </w:r>
      <w:r>
        <w:rPr>
          <w:rFonts w:hint="eastAsia"/>
        </w:rPr>
        <w:t>　　表 23： 肉、鱼和家禽主要企业列表</w:t>
      </w:r>
      <w:r>
        <w:rPr>
          <w:rFonts w:hint="eastAsia"/>
        </w:rPr>
        <w:br/>
      </w:r>
      <w:r>
        <w:rPr>
          <w:rFonts w:hint="eastAsia"/>
        </w:rPr>
        <w:t>　　表 24： 饮料主要企业列表</w:t>
      </w:r>
      <w:r>
        <w:rPr>
          <w:rFonts w:hint="eastAsia"/>
        </w:rPr>
        <w:br/>
      </w:r>
      <w:r>
        <w:rPr>
          <w:rFonts w:hint="eastAsia"/>
        </w:rPr>
        <w:t>　　表 25： 冷冻及加工食品主要企业列表</w:t>
      </w:r>
      <w:r>
        <w:rPr>
          <w:rFonts w:hint="eastAsia"/>
        </w:rPr>
        <w:br/>
      </w:r>
      <w:r>
        <w:rPr>
          <w:rFonts w:hint="eastAsia"/>
        </w:rPr>
        <w:t>　　表 26： 谷物主要企业列表</w:t>
      </w:r>
      <w:r>
        <w:rPr>
          <w:rFonts w:hint="eastAsia"/>
        </w:rPr>
        <w:br/>
      </w:r>
      <w:r>
        <w:rPr>
          <w:rFonts w:hint="eastAsia"/>
        </w:rPr>
        <w:t>　　表 27： 调味料、香料和调味料主要企业列表</w:t>
      </w:r>
      <w:r>
        <w:rPr>
          <w:rFonts w:hint="eastAsia"/>
        </w:rPr>
        <w:br/>
      </w:r>
      <w:r>
        <w:rPr>
          <w:rFonts w:hint="eastAsia"/>
        </w:rPr>
        <w:t>　　表 28： 其他主要企业列表</w:t>
      </w:r>
      <w:r>
        <w:rPr>
          <w:rFonts w:hint="eastAsia"/>
        </w:rPr>
        <w:br/>
      </w:r>
      <w:r>
        <w:rPr>
          <w:rFonts w:hint="eastAsia"/>
        </w:rPr>
        <w:t>　　表 29： 按产品类型细分，全球有机食品销售额及增长率对比（2021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按产品类型细分，全球有机食品销售额（2021-2026）&amp;（万元）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按产品类型细分，全球有机食品销售额市场份额列表（2021-2026）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按产品类型细分，全球有机食品销售额预测（2027-2032）&amp;（万元）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按产品类型细分，全球有机食品销售额市场份额预测（2027-2032）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按产品类型细分，中国有机食品销售额（2021-2026）&amp;（万元）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按产品类型细分，中国有机食品销售额市场份额列表（2021-2026）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按产品类型细分，中国有机食品销售额预测（2027-2032）&amp;（万元）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按产品类型细分，中国有机食品销售额市场份额预测（2027-2032）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按销售渠道细分，全球有机食品销售额及增长率对比（2021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按销售渠道细分，全球有机食品销售额（2021-2026）&amp;（万元）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按销售渠道细分，全球有机食品销售额市场份额列表（2021-2026）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按销售渠道细分，全球有机食品销售额预测（2027-2032）&amp;（万元）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按销售渠道细分，全球有机食品市场份额预测（2027-2032）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中国不同销售渠道有机食品销售额（2021-2026）&amp;（万元）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中国不同销售渠道有机食品销售额市场份额列表（2021-2026）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中国不同销售渠道有机食品销售额预测（2027-2032）&amp;（万元）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中国不同销售渠道有机食品销售额市场份额预测（2027-2032）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重点企业（1）公司信息、总部、有机食品市场地位以及主要的竞争对手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重点企业（1） 有机食品产品及服务介绍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重点企业（1）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重点企业（2） 有机食品产品及服务介绍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重点企业（2）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重点企业（3） 有机食品产品及服务介绍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重点企业（3）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重点企业（4） 有机食品产品及服务介绍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重点企业（4）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重点企业（5） 有机食品产品及服务介绍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重点企业（5）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重点企业（6） 有机食品产品及服务介绍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重点企业（6）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重点企业（7） 有机食品产品及服务介绍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重点企业（7）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重点企业（8） 有机食品产品及服务介绍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重点企业（8）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重点企业（9） 有机食品产品及服务介绍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重点企业（9）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重点企业（10） 有机食品产品及服务介绍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重点企业（10）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重点企业（11） 有机食品产品及服务介绍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重点企业（11）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重点企业（12） 有机食品产品及服务介绍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重点企业（12）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重点企业（13） 有机食品产品及服务介绍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重点企业（13）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重点企业（14） 有机食品产品及服务介绍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重点企业（14）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重点企业（15） 有机食品产品及服务介绍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重点企业（15）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重点企业（16） 有机食品产品及服务介绍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重点企业（16）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重点企业（17）公司信息、总部、有机食品市场地位以及主要的竞争对手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重点企业（17） 有机食品产品及服务介绍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重点企业（17） 有机食品收入及毛利率（2021-2026）&amp;（万元）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有机食品行业发展趋势</w:t>
      </w:r>
      <w:r>
        <w:rPr>
          <w:rFonts w:hint="eastAsia"/>
        </w:rPr>
        <w:br/>
      </w:r>
      <w:r>
        <w:rPr>
          <w:rFonts w:hint="eastAsia"/>
        </w:rPr>
        <w:t>　　表 132： 有机食品行业主要驱动因素</w:t>
      </w:r>
      <w:r>
        <w:rPr>
          <w:rFonts w:hint="eastAsia"/>
        </w:rPr>
        <w:br/>
      </w:r>
      <w:r>
        <w:rPr>
          <w:rFonts w:hint="eastAsia"/>
        </w:rPr>
        <w:t>　　表 133： 有机食品行业供应链分析</w:t>
      </w:r>
      <w:r>
        <w:rPr>
          <w:rFonts w:hint="eastAsia"/>
        </w:rPr>
        <w:br/>
      </w:r>
      <w:r>
        <w:rPr>
          <w:rFonts w:hint="eastAsia"/>
        </w:rPr>
        <w:t>　　表 134： 有机食品上游原料供应商</w:t>
      </w:r>
      <w:r>
        <w:rPr>
          <w:rFonts w:hint="eastAsia"/>
        </w:rPr>
        <w:br/>
      </w:r>
      <w:r>
        <w:rPr>
          <w:rFonts w:hint="eastAsia"/>
        </w:rPr>
        <w:t>　　表 135： 有机食品行业主要下游客户</w:t>
      </w:r>
      <w:r>
        <w:rPr>
          <w:rFonts w:hint="eastAsia"/>
        </w:rPr>
        <w:br/>
      </w:r>
      <w:r>
        <w:rPr>
          <w:rFonts w:hint="eastAsia"/>
        </w:rPr>
        <w:t>　　表 136： 有机食品典型经销商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t>　　表 139：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有机食品产品图片</w:t>
      </w:r>
      <w:r>
        <w:rPr>
          <w:rFonts w:hint="eastAsia"/>
        </w:rPr>
        <w:br/>
      </w:r>
      <w:r>
        <w:rPr>
          <w:rFonts w:hint="eastAsia"/>
        </w:rPr>
        <w:t>　　图 2： 全球市场有机食品市场规模，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全球有机食品市场销售额预测：（万元）&amp;（2021-2032）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中国市场有机食品销售额及未来趋势（2021-2032）&amp;（万元）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2025年全球前五大厂商有机食品市场份额</w:t>
      </w:r>
      <w:r>
        <w:rPr>
          <w:rFonts w:hint="eastAsia"/>
        </w:rPr>
        <w:br/>
      </w:r>
      <w:r>
        <w:rPr>
          <w:rFonts w:hint="eastAsia"/>
        </w:rPr>
        <w:t>　　图 6： 2025年全球有机食品第一梯队、第二梯队和第三梯队厂商及市场份额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全球主要地区有机食品销售额市场份额（2021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北美有机食品销售额及预测（2021-2032）&amp;（万元）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欧洲有机食品销售额及预测（2021-2032）&amp;（万元）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中国有机食品销售额及预测（2021-2032）&amp;（万元）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日本有机食品销售额及预测（2021-2032）&amp;（万元）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东南亚有机食品销售额及预测（2021-2032）&amp;（万元）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印度有机食品销售额及预测（2021-2032）&amp;（万元）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南美有机食品销售额及预测（2021-2032）&amp;（万元）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中东有机食品销售额及预测（2021-2032）&amp;（万元）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水果蔬菜 产品图片</w:t>
      </w:r>
      <w:r>
        <w:rPr>
          <w:rFonts w:hint="eastAsia"/>
        </w:rPr>
        <w:br/>
      </w:r>
      <w:r>
        <w:rPr>
          <w:rFonts w:hint="eastAsia"/>
        </w:rPr>
        <w:t>　　图 17： 全球水果蔬菜规模及增长率（2021-2032）&amp;（万元）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乳制品产品图片</w:t>
      </w:r>
      <w:r>
        <w:rPr>
          <w:rFonts w:hint="eastAsia"/>
        </w:rPr>
        <w:br/>
      </w:r>
      <w:r>
        <w:rPr>
          <w:rFonts w:hint="eastAsia"/>
        </w:rPr>
        <w:t>　　图 19： 全球乳制品规模及增长率（2021-2032）&amp;（万元）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肉、鱼和家禽产品图片</w:t>
      </w:r>
      <w:r>
        <w:rPr>
          <w:rFonts w:hint="eastAsia"/>
        </w:rPr>
        <w:br/>
      </w:r>
      <w:r>
        <w:rPr>
          <w:rFonts w:hint="eastAsia"/>
        </w:rPr>
        <w:t>　　图 21： 全球肉、鱼和家禽规模及增长率（2021-2032）&amp;（万元）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饮料产品图片</w:t>
      </w:r>
      <w:r>
        <w:rPr>
          <w:rFonts w:hint="eastAsia"/>
        </w:rPr>
        <w:br/>
      </w:r>
      <w:r>
        <w:rPr>
          <w:rFonts w:hint="eastAsia"/>
        </w:rPr>
        <w:t>　　图 23： 全球饮料规模及增长率（2021-2032）&amp;（万元）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冷冻及加工食品产品图片</w:t>
      </w:r>
      <w:r>
        <w:rPr>
          <w:rFonts w:hint="eastAsia"/>
        </w:rPr>
        <w:br/>
      </w:r>
      <w:r>
        <w:rPr>
          <w:rFonts w:hint="eastAsia"/>
        </w:rPr>
        <w:t>　　图 25： 全球冷冻及加工食品规模及增长率（2021-2032）&amp;（万元）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谷物产品图片</w:t>
      </w:r>
      <w:r>
        <w:rPr>
          <w:rFonts w:hint="eastAsia"/>
        </w:rPr>
        <w:br/>
      </w:r>
      <w:r>
        <w:rPr>
          <w:rFonts w:hint="eastAsia"/>
        </w:rPr>
        <w:t>　　图 27： 全球谷物规模及增长率（2021-2032）&amp;（万元）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调味料、香料和调味料产品图片</w:t>
      </w:r>
      <w:r>
        <w:rPr>
          <w:rFonts w:hint="eastAsia"/>
        </w:rPr>
        <w:br/>
      </w:r>
      <w:r>
        <w:rPr>
          <w:rFonts w:hint="eastAsia"/>
        </w:rPr>
        <w:t>　　图 29： 全球调味料、香料和调味料规模及增长率（2021-2032）&amp;（万元）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其他产品图片</w:t>
      </w:r>
      <w:r>
        <w:rPr>
          <w:rFonts w:hint="eastAsia"/>
        </w:rPr>
        <w:br/>
      </w:r>
      <w:r>
        <w:rPr>
          <w:rFonts w:hint="eastAsia"/>
        </w:rPr>
        <w:t>　　图 31：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按产品类型细分，全球有机食品市场份额2025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按产品类型细分，全球有机食品市场份额2021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按产品类型细分，全球有机食品市场份额预测2026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按产品类型细分，中国有机食品市场份额2021 &amp; 2025</w:t>
      </w:r>
      <w:r>
        <w:rPr>
          <w:rFonts w:hint="eastAsia"/>
        </w:rPr>
        <w:br/>
      </w:r>
      <w:r>
        <w:rPr>
          <w:rFonts w:hint="eastAsia"/>
        </w:rPr>
        <w:t>　　图 36： 按产品类型细分，中国有机食品市场份额预测2026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37： 有机零售商</w:t>
      </w:r>
      <w:r>
        <w:rPr>
          <w:rFonts w:hint="eastAsia"/>
        </w:rPr>
        <w:br/>
      </w:r>
      <w:r>
        <w:rPr>
          <w:rFonts w:hint="eastAsia"/>
        </w:rPr>
        <w:t>　　图 38： 超级市场和大卖场</w:t>
      </w:r>
      <w:r>
        <w:rPr>
          <w:rFonts w:hint="eastAsia"/>
        </w:rPr>
        <w:br/>
      </w:r>
      <w:r>
        <w:rPr>
          <w:rFonts w:hint="eastAsia"/>
        </w:rPr>
        <w:t>　　图 39： 网上销售</w:t>
      </w:r>
      <w:r>
        <w:rPr>
          <w:rFonts w:hint="eastAsia"/>
        </w:rPr>
        <w:br/>
      </w:r>
      <w:r>
        <w:rPr>
          <w:rFonts w:hint="eastAsia"/>
        </w:rPr>
        <w:t>　　图 40： 其他</w:t>
      </w:r>
      <w:r>
        <w:rPr>
          <w:rFonts w:hint="eastAsia"/>
        </w:rPr>
        <w:br/>
      </w:r>
      <w:r>
        <w:rPr>
          <w:rFonts w:hint="eastAsia"/>
        </w:rPr>
        <w:t>　　图 41： 按销售渠道细分，全球有机食品市场份额2025 VS 2032</w:t>
      </w:r>
      <w:r>
        <w:rPr>
          <w:rFonts w:hint="eastAsia"/>
        </w:rPr>
        <w:br/>
      </w:r>
      <w:r>
        <w:rPr>
          <w:rFonts w:hint="eastAsia"/>
        </w:rPr>
        <w:t>　　图 42： 按销售渠道细分，全球有机食品市场份额2021 &amp; 2025</w:t>
      </w:r>
      <w:r>
        <w:rPr>
          <w:rFonts w:hint="eastAsia"/>
        </w:rPr>
        <w:br/>
      </w:r>
      <w:r>
        <w:rPr>
          <w:rFonts w:hint="eastAsia"/>
        </w:rPr>
        <w:t>　　图 43： 有机食品中国企业SWOT分析</w:t>
      </w:r>
      <w:r>
        <w:rPr>
          <w:rFonts w:hint="eastAsia"/>
        </w:rPr>
        <w:br/>
      </w:r>
      <w:r>
        <w:rPr>
          <w:rFonts w:hint="eastAsia"/>
        </w:rPr>
        <w:t>　　图 44： 有机食品产业链</w:t>
      </w:r>
      <w:r>
        <w:rPr>
          <w:rFonts w:hint="eastAsia"/>
        </w:rPr>
        <w:br/>
      </w:r>
      <w:r>
        <w:rPr>
          <w:rFonts w:hint="eastAsia"/>
        </w:rPr>
        <w:t>　　图 45： 有机食品行业采购模式分析</w:t>
      </w:r>
      <w:r>
        <w:rPr>
          <w:rFonts w:hint="eastAsia"/>
        </w:rPr>
        <w:br/>
      </w:r>
      <w:r>
        <w:rPr>
          <w:rFonts w:hint="eastAsia"/>
        </w:rPr>
        <w:t>　　图 46： 有机食品行业生产模式</w:t>
      </w:r>
      <w:r>
        <w:rPr>
          <w:rFonts w:hint="eastAsia"/>
        </w:rPr>
        <w:br/>
      </w:r>
      <w:r>
        <w:rPr>
          <w:rFonts w:hint="eastAsia"/>
        </w:rPr>
        <w:t>　　图 47： 有机食品行业销售模式分析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8282348664ea0" w:history="1">
        <w:r>
          <w:rPr>
            <w:rStyle w:val="Hyperlink"/>
          </w:rPr>
          <w:t>2026-2032年全球与中国有机食品市场研究及前景趋势预测报告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8282348664ea0" w:history="1">
        <w:r>
          <w:rPr>
            <w:rStyle w:val="Hyperlink"/>
          </w:rPr>
          <w:t>https://www.20087.com/1/38/YouJiShiPinHangYeXianZhuangJiQianJing.html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热点：绿色食品认证、有机食品名词解释、有机产品认证、有机食品认证标准、有机食品的三个特征、有机食品认证查询、质量管理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1c59b07654b47" w:history="1">
      <w:r>
        <w:rPr>
          <w:rStyle w:val="Hyperlink"/>
        </w:rPr>
        <w:t>2026-2032年全球与中国有机食品市场研究及前景趋势预测报告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YouJiShiPinHangYeXianZhuangJiQianJing.html" TargetMode="External" Id="Ref3828234866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YouJiShiPinHangYeXianZhuangJiQianJing.html" TargetMode="External" Id="Rc771c59b0765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2025-12-31T04:27:34Z</dcterms:created>
  <dcterms:modified xsi:type="dcterms:W3CDTF">2025-12-31T05:27:34Z</dcterms:modified>
  <dc:subject>2026-2032年全球与中国有机食品市场研究及前景趋势预测报告</dc:subject>
  <dc:title>2026-2032年全球与中国有机食品市场研究及前景趋势预测报告</dc:title>
  <cp:keywords>2026-2032年全球与中国有机食品市场研究及前景趋势预测报告</cp:keywords>
  <dc:description>2026-2032年全球与中国有机食品市场研究及前景趋势预测报告</dc:description>
</cp:coreProperties>
</file>