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106e6134e43d5" w:history="1">
              <w:r>
                <w:rPr>
                  <w:rStyle w:val="Hyperlink"/>
                </w:rPr>
                <w:t>中国椰果龙眼王罐头行业发展调研与市场前景预测报告（2024-2030年）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106e6134e43d5" w:history="1">
              <w:r>
                <w:rPr>
                  <w:rStyle w:val="Hyperlink"/>
                </w:rPr>
                <w:t>中国椰果龙眼王罐头行业发展调研与市场前景预测报告（2024-2030年）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106e6134e43d5" w:history="1">
                <w:r>
                  <w:rPr>
                    <w:rStyle w:val="Hyperlink"/>
                  </w:rPr>
                  <w:t>https://www.20087.com/1/18/YeGuoLongYanWangGuanTouFaZhanQuS.html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果龙眼王罐头是一种特色食品，凭借其独特的风味和营养价值，在市场上获得了消费者的青睐。该产品通常选用优质椰果和龙眼为主要原料，经过精心加工制成。近年来，随着食品加工技术和保鲜技术的进步，椰果龙眼王罐头在保持原有风味的同时，也更加注重营养成分的保留和产品的安全性。此外，为了满足不同消费者的需求，生产商不断推出新品口味，并且在包装设计上进行创新，以吸引年轻消费者群体。</w:t>
      </w:r>
      <w:r>
        <w:rPr>
          <w:rFonts w:hint="eastAsia"/>
        </w:rPr>
        <w:br/>
      </w:r>
      <w:r>
        <w:rPr>
          <w:rFonts w:hint="eastAsia"/>
        </w:rPr>
        <w:t>　　未来，椰果龙眼王罐头市场有望继续扩大。一方面，随着消费者对健康饮食的关注度提高，对于天然、无添加的食品需求将持续增长。另一方面，随着国际贸易的便利化，该类产品有望进入更多的国际市场，拓宽销售渠道。此外，随着消费者对食品多样性的追求，具有地方特色和文化背景的产品将更具吸引力，这为椰果龙眼王罐头提供了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106e6134e43d5" w:history="1">
        <w:r>
          <w:rPr>
            <w:rStyle w:val="Hyperlink"/>
          </w:rPr>
          <w:t>中国椰果龙眼王罐头行业发展调研与市场前景预测报告（2024-2030年）</w:t>
        </w:r>
      </w:hyperlink>
      <w:r>
        <w:rPr>
          <w:rFonts w:hint="eastAsia"/>
        </w:rPr>
        <w:t>》深入剖析了当前椰果龙眼王罐头行业的现状，全面梳理了椰果龙眼王罐头市场需求、市场规模、产业链结构以及价格体系。椰果龙眼王罐头报告探讨了椰果龙眼王罐头各细分市场的特点，展望了市场前景与发展趋势，并基于权威数据进行了科学预测。同时，椰果龙眼王罐头报告还对品牌竞争格局、市场集中度、重点企业运营状况进行了客观分析，指出了行业面临的风险与机遇。椰果龙眼王罐头报告旨在为椰果龙眼王罐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椰果龙眼王罐头行业相关概述</w:t>
      </w:r>
      <w:r>
        <w:rPr>
          <w:rFonts w:hint="eastAsia"/>
        </w:rPr>
        <w:br/>
      </w:r>
      <w:r>
        <w:rPr>
          <w:rFonts w:hint="eastAsia"/>
        </w:rPr>
        <w:t>　　第一节 椰果龙眼王罐头行业相关概述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椰果龙眼王罐头行业经营模式分析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2024年椰果龙眼王罐头行业发展环境分析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中国椰果龙眼王罐头行业政策环境分析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中国椰果龙眼王罐头行业技术环境分析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2019-2024年中国椰果龙眼王罐头市场供需分析</w:t>
      </w:r>
      <w:r>
        <w:rPr>
          <w:rFonts w:hint="eastAsia"/>
        </w:rPr>
        <w:br/>
      </w:r>
      <w:r>
        <w:rPr>
          <w:rFonts w:hint="eastAsia"/>
        </w:rPr>
        <w:t>　　第一节 中国椰果龙眼王罐头市场供给状况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一、2019-2024年中国椰果龙眼王罐头产量分析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二、2024-2030年中国椰果龙眼王罐头产量预测</w:t>
      </w:r>
      <w:r>
        <w:rPr>
          <w:rFonts w:hint="eastAsia"/>
        </w:rPr>
        <w:br/>
      </w:r>
      <w:r>
        <w:rPr>
          <w:rFonts w:hint="eastAsia"/>
        </w:rPr>
        <w:t>　　第二节 中国椰果龙眼王罐头市场需求状况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一、2019-2024年中国椰果龙眼王罐头需求分析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二、2024-2030年中国椰果龙眼王罐头需求预测</w:t>
      </w:r>
      <w:r>
        <w:rPr>
          <w:rFonts w:hint="eastAsia"/>
        </w:rPr>
        <w:br/>
      </w:r>
      <w:r>
        <w:rPr>
          <w:rFonts w:hint="eastAsia"/>
        </w:rPr>
        <w:t>　　第三节 2024年中国椰果龙眼王罐头市场价格分析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中国椰果龙眼王罐头行业产业链分析</w:t>
      </w:r>
      <w:r>
        <w:rPr>
          <w:rFonts w:hint="eastAsia"/>
        </w:rPr>
        <w:br/>
      </w:r>
      <w:r>
        <w:rPr>
          <w:rFonts w:hint="eastAsia"/>
        </w:rPr>
        <w:t>　　第一节 椰果龙眼王罐头行业产业链概述</w:t>
      </w:r>
      <w:r>
        <w:rPr>
          <w:rFonts w:hint="eastAsia"/>
        </w:rPr>
        <w:br/>
      </w:r>
      <w:r>
        <w:rPr>
          <w:rFonts w:hint="eastAsia"/>
        </w:rPr>
        <w:t>　　第二节 椰果龙眼王罐头上游产业发展状况分析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椰果龙眼王罐头下游应用需求市场调研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2019-2024年椰果龙眼王罐头进出口数据分析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2019-2024年椰果龙眼王罐头进口情况分析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2019-2024年椰果龙眼王罐头出口情况分析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国内椰果龙眼王罐头生产厂商竞争力分析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厦门古龙食品有限公司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福建紫山集团股份有限公司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湛江市欢乐家食品有限公司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大连林家铺子食品股份有限公司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2024-2030年中国椰果龙眼王罐头行业发展趋势与前景分析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2024-2030年中国椰果龙眼王罐头行业前景调研分析</w:t>
      </w:r>
      <w:r>
        <w:rPr>
          <w:rFonts w:hint="eastAsia"/>
        </w:rPr>
        <w:br/>
      </w:r>
      <w:r>
        <w:rPr>
          <w:rFonts w:hint="eastAsia"/>
        </w:rPr>
        <w:t>　　　　一、椰果龙眼王罐头行业趋势预测</w:t>
      </w:r>
      <w:r>
        <w:rPr>
          <w:rFonts w:hint="eastAsia"/>
        </w:rPr>
        <w:br/>
      </w:r>
      <w:r>
        <w:rPr>
          <w:rFonts w:hint="eastAsia"/>
        </w:rPr>
        <w:t>　　　　二、椰果龙眼王罐头发展趋势分析</w:t>
      </w:r>
      <w:r>
        <w:rPr>
          <w:rFonts w:hint="eastAsia"/>
        </w:rPr>
        <w:br/>
      </w:r>
      <w:r>
        <w:rPr>
          <w:rFonts w:hint="eastAsia"/>
        </w:rPr>
        <w:t>　　　　三、椰果龙眼王罐头市场前景分析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2024-2030年中国椰果龙眼王罐头行业投资前景分析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2024-2030年椰果龙眼王罐头行业投资前景研究及建议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椰果龙眼王罐头企业投资规划建议与客户策略分析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椰果龙眼王罐头企业投资前景规划背景意义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椰果龙眼王罐头企业战略规划制定依据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椰果龙眼王罐头企业战略规划策略分析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中:智:林－椰果龙眼王罐头企业重点客户战略实施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106e6134e43d5" w:history="1">
        <w:r>
          <w:rPr>
            <w:rStyle w:val="Hyperlink"/>
          </w:rPr>
          <w:t>中国椰果龙眼王罐头行业发展调研与市场前景预测报告（2024-2030年）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106e6134e43d5" w:history="1">
        <w:r>
          <w:rPr>
            <w:rStyle w:val="Hyperlink"/>
          </w:rPr>
          <w:t>https://www.20087.com/1/18/YeGuoLongYanWangGuanTouFaZhanQuS.html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35b7d7ac343f1" w:history="1">
      <w:r>
        <w:rPr>
          <w:rStyle w:val="Hyperlink"/>
        </w:rPr>
        <w:t>中国椰果龙眼王罐头行业发展调研与市场前景预测报告（2024-2030年）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eGuoLongYanWangGuanTouFaZhanQuS.html" TargetMode="External" Id="Re1f106e6134e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eGuoLongYanWangGuanTouFaZhanQuS.html" TargetMode="External" Id="Rbde35b7d7ac3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2024-02-29T07:19:00Z</dcterms:created>
  <dcterms:modified xsi:type="dcterms:W3CDTF">2024-02-29T08:19:00Z</dcterms:modified>
  <dc:subject>中国椰果龙眼王罐头行业发展调研与市场前景预测报告（2024-2030年）</dc:subject>
  <dc:title>中国椰果龙眼王罐头行业发展调研与市场前景预测报告（2024-2030年）</dc:title>
  <cp:keywords>中国椰果龙眼王罐头行业发展调研与市场前景预测报告（2024-2030年）</cp:keywords>
  <dc:description>中国椰果龙眼王罐头行业发展调研与市场前景预测报告（2024-2030年）</dc:description>
</cp:coreProperties>
</file>