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a2a638464043" w:history="1">
              <w:r>
                <w:rPr>
                  <w:rStyle w:val="Hyperlink"/>
                </w:rPr>
                <w:t>中国槟榔芋行业现状与前景趋势分析报告（2025-2031年）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a2a638464043" w:history="1">
              <w:r>
                <w:rPr>
                  <w:rStyle w:val="Hyperlink"/>
                </w:rPr>
                <w:t>中国槟榔芋行业现状与前景趋势分析报告（2025-2031年）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7a2a638464043" w:history="1">
                <w:r>
                  <w:rPr>
                    <w:rStyle w:val="Hyperlink"/>
                  </w:rPr>
                  <w:t>https://www.20087.com/1/08/BinLangYuDeXianZhuangYuQianJing.html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芋作为特色食用芋头品种，以粉糯细腻、香气浓郁著称，在华南、华东及西南地区广泛种植，主要用于鲜食、加工芋泥、芋圆及冷冻预制菜原料。优质槟榔芋依赖特定土壤与气候条件，部分产区已形成地理标志品牌（如荔浦芋、福鼎槟榔芋），通过合作社或订单农业保障品质。加工端逐步引入清洗、蒸煮、速冻一体化产线，延长货架期。然而，槟榔芋在采后易腐、冷链依赖度高、机械化采收难度大导致人工成本攀升，以及在深加工产品同质化严重、品牌溢价能力有限等方面，仍是其从地方特产向全国性健康食材升级的主要障碍。</w:t>
      </w:r>
      <w:r>
        <w:rPr>
          <w:rFonts w:hint="eastAsia"/>
        </w:rPr>
        <w:br/>
      </w:r>
      <w:r>
        <w:rPr>
          <w:rFonts w:hint="eastAsia"/>
        </w:rPr>
        <w:t>　　未来，槟榔芋将向品种优化、精深加工与文化赋能方向演进。脱毒组培苗与抗病品种将提升产量与一致性；真空冷冻干燥与超微粉碎技术将开发即溶芋粉、代餐粉等高附加值产品。在消费端，槟榔芋将融入新茶饮、低GI烘焙及植物基甜品，拓展年轻群体市场；AR溯源标签将展示种植故事与营养数据。同时，芋文化节与农旅融合将强化地域IP。长远看，槟榔芋将从区域性农产品升级为融合传统风味、现代营养与文化认同的特色健康食材，在乡村振兴与中式食材国际化趋势中持续释放其品牌与产业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7a2a638464043" w:history="1">
        <w:r>
          <w:rPr>
            <w:rStyle w:val="Hyperlink"/>
          </w:rPr>
          <w:t>中国槟榔芋行业现状与前景趋势分析报告（2025-2031年）</w:t>
        </w:r>
      </w:hyperlink>
      <w:r>
        <w:rPr>
          <w:rFonts w:hint="eastAsia"/>
        </w:rPr>
        <w:t>》系统分析了槟榔芋行业的市场规模、供需关系及产业链结构，详细梳理了槟榔芋细分市场的品牌竞争态势与价格变化，重点剖析了行业内主要企业的经营状况，揭示了槟榔芋市场集中度与竞争格局。报告结合槟榔芋技术现状及未来发展方向，对行业前景进行了科学预测，明确了槟榔芋发展趋势、潜在机遇与风险。通过SWOT分析，为槟榔芋企业、投资者及政府部门提供了权威、客观的行业洞察与决策支持，助力把握槟榔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槟榔芋行业概述</w:t>
      </w:r>
      <w:r>
        <w:rPr>
          <w:rFonts w:hint="eastAsia"/>
        </w:rPr>
        <w:br/>
      </w:r>
      <w:r>
        <w:rPr>
          <w:rFonts w:hint="eastAsia"/>
        </w:rPr>
        <w:t>　　第一节 槟榔芋定义与分类</w:t>
      </w:r>
      <w:r>
        <w:rPr>
          <w:rFonts w:hint="eastAsia"/>
        </w:rPr>
        <w:br/>
      </w:r>
      <w:r>
        <w:rPr>
          <w:rFonts w:hint="eastAsia"/>
        </w:rPr>
        <w:t>　　第二节 槟榔芋应用领域</w:t>
      </w:r>
      <w:r>
        <w:rPr>
          <w:rFonts w:hint="eastAsia"/>
        </w:rPr>
        <w:br/>
      </w:r>
      <w:r>
        <w:rPr>
          <w:rFonts w:hint="eastAsia"/>
        </w:rPr>
        <w:t>　　第三节 槟榔芋行业经济指标分析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槟榔芋产业链及经营模式分析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三、槟榔芋销售模式及销售渠道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全球槟榔芋市场发展综述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2019-2024年全球槟榔芋市场规模与趋势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主要国家与地区槟榔芋市场分析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2025-2031年全球槟榔芋行业发展趋势与前景预测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中国槟榔芋行业市场分析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2024-2025年槟榔芋产能与投资动态</w:t>
      </w:r>
      <w:r>
        <w:rPr>
          <w:rFonts w:hint="eastAsia"/>
        </w:rPr>
        <w:br/>
      </w:r>
      <w:r>
        <w:rPr>
          <w:rFonts w:hint="eastAsia"/>
        </w:rPr>
        <w:t>　　　　一、国内槟榔芋产能及利用情况</w:t>
      </w:r>
      <w:r>
        <w:rPr>
          <w:rFonts w:hint="eastAsia"/>
        </w:rPr>
        <w:br/>
      </w:r>
      <w:r>
        <w:rPr>
          <w:rFonts w:hint="eastAsia"/>
        </w:rPr>
        <w:t>　　　　二、槟榔芋产能扩张与投资动态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2025-2031年槟榔芋行业产量统计与趋势预测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一、2019-2024年槟榔芋行业产量数据统计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1、2019-2024年槟榔芋产量及增长趋势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2、2019-2024年槟榔芋细分产品产量及份额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二、影响槟榔芋产量的关键因素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三、2025-2031年槟榔芋产量预测</w:t>
      </w:r>
      <w:r>
        <w:rPr>
          <w:rFonts w:hint="eastAsia"/>
        </w:rPr>
        <w:br/>
      </w:r>
      <w:r>
        <w:rPr>
          <w:rFonts w:hint="eastAsia"/>
        </w:rPr>
        <w:t>　　第三节 2025-2031年槟榔芋市场需求与销售分析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一、2024-2025年槟榔芋行业需求现状</w:t>
      </w:r>
      <w:r>
        <w:rPr>
          <w:rFonts w:hint="eastAsia"/>
        </w:rPr>
        <w:br/>
      </w:r>
      <w:r>
        <w:rPr>
          <w:rFonts w:hint="eastAsia"/>
        </w:rPr>
        <w:t>　　　　二、槟榔芋客户群体与需求特点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三、2019-2024年槟榔芋行业销售规模分析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四、2025-2031年槟榔芋市场增长潜力与规模预测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槟榔芋细分市场分析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一、2024-2025年槟榔芋主要细分产品市场现状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槟榔芋下游应用与客户群体分析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一、2024-2025年槟榔芋各应用领域市场现状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2024-2025年槟榔芋行业技术发展现状及趋势分析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槟榔芋行业技术发展现状分析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国内外槟榔芋行业技术差异与原因</w:t>
      </w:r>
      <w:r>
        <w:rPr>
          <w:rFonts w:hint="eastAsia"/>
        </w:rPr>
        <w:br/>
      </w:r>
      <w:r>
        <w:rPr>
          <w:rFonts w:hint="eastAsia"/>
        </w:rPr>
        <w:t>　　第三节 槟榔芋行业技术发展方向、趋势预测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提升槟榔芋行业技术能力策略建议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槟榔芋价格机制与竞争策略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一、2019-2024年槟榔芋市场价格走势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槟榔芋定价策略与方法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2025-2031年槟榔芋价格竞争态势与趋势预测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中国槟榔芋行业重点区域市场研究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2024-2025年重点区域槟榔芋市场发展概况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2019-2024年中国槟榔芋行业进出口情况分析</w:t>
      </w:r>
      <w:r>
        <w:rPr>
          <w:rFonts w:hint="eastAsia"/>
        </w:rPr>
        <w:br/>
      </w:r>
      <w:r>
        <w:rPr>
          <w:rFonts w:hint="eastAsia"/>
        </w:rPr>
        <w:t>　　第一节 槟榔芋行业进口情况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一、2019-2024年槟榔芋进口规模及增长情况</w:t>
      </w:r>
      <w:r>
        <w:rPr>
          <w:rFonts w:hint="eastAsia"/>
        </w:rPr>
        <w:br/>
      </w:r>
      <w:r>
        <w:rPr>
          <w:rFonts w:hint="eastAsia"/>
        </w:rPr>
        <w:t>　　　　二、槟榔芋主要进口来源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槟榔芋行业出口情况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一、2019-2024年槟榔芋出口规模及增长情况</w:t>
      </w:r>
      <w:r>
        <w:rPr>
          <w:rFonts w:hint="eastAsia"/>
        </w:rPr>
        <w:br/>
      </w:r>
      <w:r>
        <w:rPr>
          <w:rFonts w:hint="eastAsia"/>
        </w:rPr>
        <w:t>　　　　二、槟榔芋主要出口目的地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2019-2024年中国槟榔芋行业总体发展与财务状况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2019-2024年中国槟榔芋行业规模情况</w:t>
      </w:r>
      <w:r>
        <w:rPr>
          <w:rFonts w:hint="eastAsia"/>
        </w:rPr>
        <w:br/>
      </w:r>
      <w:r>
        <w:rPr>
          <w:rFonts w:hint="eastAsia"/>
        </w:rPr>
        <w:t>　　　　一、槟榔芋行业企业数量规模</w:t>
      </w:r>
      <w:r>
        <w:rPr>
          <w:rFonts w:hint="eastAsia"/>
        </w:rPr>
        <w:br/>
      </w:r>
      <w:r>
        <w:rPr>
          <w:rFonts w:hint="eastAsia"/>
        </w:rPr>
        <w:t>　　　　二、槟榔芋行业从业人员规模</w:t>
      </w:r>
      <w:r>
        <w:rPr>
          <w:rFonts w:hint="eastAsia"/>
        </w:rPr>
        <w:br/>
      </w:r>
      <w:r>
        <w:rPr>
          <w:rFonts w:hint="eastAsia"/>
        </w:rPr>
        <w:t>　　　　三、槟榔芋行业市场敏感性分析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2019-2024年中国槟榔芋行业财务能力分析</w:t>
      </w:r>
      <w:r>
        <w:rPr>
          <w:rFonts w:hint="eastAsia"/>
        </w:rPr>
        <w:br/>
      </w:r>
      <w:r>
        <w:rPr>
          <w:rFonts w:hint="eastAsia"/>
        </w:rPr>
        <w:t>　　　　一、槟榔芋行业盈利能力</w:t>
      </w:r>
      <w:r>
        <w:rPr>
          <w:rFonts w:hint="eastAsia"/>
        </w:rPr>
        <w:br/>
      </w:r>
      <w:r>
        <w:rPr>
          <w:rFonts w:hint="eastAsia"/>
        </w:rPr>
        <w:t>　　　　二、槟榔芋行业偿债能力</w:t>
      </w:r>
      <w:r>
        <w:rPr>
          <w:rFonts w:hint="eastAsia"/>
        </w:rPr>
        <w:br/>
      </w:r>
      <w:r>
        <w:rPr>
          <w:rFonts w:hint="eastAsia"/>
        </w:rPr>
        <w:t>　　　　三、槟榔芋行业营运能力</w:t>
      </w:r>
      <w:r>
        <w:rPr>
          <w:rFonts w:hint="eastAsia"/>
        </w:rPr>
        <w:br/>
      </w:r>
      <w:r>
        <w:rPr>
          <w:rFonts w:hint="eastAsia"/>
        </w:rPr>
        <w:t>　　　　四、槟榔芋行业发展能力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槟榔芋行业重点企业调研分析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中国槟榔芋行业竞争格局分析</w:t>
      </w:r>
      <w:r>
        <w:rPr>
          <w:rFonts w:hint="eastAsia"/>
        </w:rPr>
        <w:br/>
      </w:r>
      <w:r>
        <w:rPr>
          <w:rFonts w:hint="eastAsia"/>
        </w:rPr>
        <w:t>　　第一节 槟榔芋行业竞争格局总览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2024-2025年槟榔芋行业竞争力分析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2019-2024年槟榔芋行业企业并购活动分析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2024-2025年槟榔芋行业会展与招投标活动分析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一、槟榔芋行业会展活动及其市场影响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2025年中国槟榔芋企业发展企业发展策略与建议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槟榔芋销售模式与渠道策略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槟榔芋品牌与市场推广策略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槟榔芋研发投入与技术创新能力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槟榔芋合作联盟与资源整合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中国槟榔芋行业风险与对策</w:t>
      </w:r>
      <w:r>
        <w:rPr>
          <w:rFonts w:hint="eastAsia"/>
        </w:rPr>
        <w:br/>
      </w:r>
      <w:r>
        <w:rPr>
          <w:rFonts w:hint="eastAsia"/>
        </w:rPr>
        <w:t>　　第一节 槟榔芋行业SWOT分析</w:t>
      </w:r>
      <w:r>
        <w:rPr>
          <w:rFonts w:hint="eastAsia"/>
        </w:rPr>
        <w:br/>
      </w:r>
      <w:r>
        <w:rPr>
          <w:rFonts w:hint="eastAsia"/>
        </w:rPr>
        <w:t>　　　　一、槟榔芋行业优势</w:t>
      </w:r>
      <w:r>
        <w:rPr>
          <w:rFonts w:hint="eastAsia"/>
        </w:rPr>
        <w:br/>
      </w:r>
      <w:r>
        <w:rPr>
          <w:rFonts w:hint="eastAsia"/>
        </w:rPr>
        <w:t>　　　　二、槟榔芋行业劣势</w:t>
      </w:r>
      <w:r>
        <w:rPr>
          <w:rFonts w:hint="eastAsia"/>
        </w:rPr>
        <w:br/>
      </w:r>
      <w:r>
        <w:rPr>
          <w:rFonts w:hint="eastAsia"/>
        </w:rPr>
        <w:t>　　　　三、槟榔芋市场机会</w:t>
      </w:r>
      <w:r>
        <w:rPr>
          <w:rFonts w:hint="eastAsia"/>
        </w:rPr>
        <w:br/>
      </w:r>
      <w:r>
        <w:rPr>
          <w:rFonts w:hint="eastAsia"/>
        </w:rPr>
        <w:t>　　　　四、槟榔芋市场威胁</w:t>
      </w:r>
      <w:r>
        <w:rPr>
          <w:rFonts w:hint="eastAsia"/>
        </w:rPr>
        <w:br/>
      </w:r>
      <w:r>
        <w:rPr>
          <w:rFonts w:hint="eastAsia"/>
        </w:rPr>
        <w:t>　　第二节 槟榔芋行业风险及对策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2025-2031年中国槟榔芋行业前景与发展趋势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2024-2025年槟榔芋行业发展环境分析</w:t>
      </w:r>
      <w:r>
        <w:rPr>
          <w:rFonts w:hint="eastAsia"/>
        </w:rPr>
        <w:br/>
      </w:r>
      <w:r>
        <w:rPr>
          <w:rFonts w:hint="eastAsia"/>
        </w:rPr>
        <w:t>　　　　一、槟榔芋行业主管部门与监管体制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二、槟榔芋行业主要法律法规及政策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三、槟榔芋行业标准与质量监管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2025-2031年槟榔芋行业发展趋势与方向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2025-2031年槟榔芋行业发展潜力与机遇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槟榔芋行业研究结论与建议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槟榔芋行业发展建议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2019-2024年中国槟榔芋市场规模及增长情况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2019-2024年中国槟榔芋行业产量及增长趋势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2025-2031年中国槟榔芋行业产量预测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2025-2031年中国槟榔芋行业市场需求预测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**地区槟榔芋市场规模及增长情况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**地区槟榔芋市场规模及增长情况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2019-2024年中国槟榔芋行业进口量及增速统计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2019-2024年中国槟榔芋行业出口量及增速统计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2025年槟榔芋市场前景分析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2025-2031年中国槟榔芋市场需求预测</w:t>
      </w:r>
      <w:r>
        <w:rPr>
          <w:rFonts w:hint="eastAsia"/>
        </w:rPr>
        <w:br/>
      </w:r>
      <w:r>
        <w:rPr>
          <w:rFonts w:hint="eastAsia"/>
        </w:rPr>
        <w:t>　　图表 2025年槟榔芋发展趋势预测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a2a638464043" w:history="1">
        <w:r>
          <w:rPr>
            <w:rStyle w:val="Hyperlink"/>
          </w:rPr>
          <w:t>中国槟榔芋行业现状与前景趋势分析报告（2025-2031年）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7a2a638464043" w:history="1">
        <w:r>
          <w:rPr>
            <w:rStyle w:val="Hyperlink"/>
          </w:rPr>
          <w:t>https://www.20087.com/1/08/BinLangYuDeXianZhuangYuQianJing.html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热点：槟榔芋的功效与作用、槟榔芋头、槟榔芋图片、槟榔芋和槟榔有关系吗、槟榔芋为何要尽量少吃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c39cfb5bd43b0" w:history="1">
      <w:r>
        <w:rPr>
          <w:rStyle w:val="Hyperlink"/>
        </w:rPr>
        <w:t>中国槟榔芋行业现状与前景趋势分析报告（2025-2031年）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nLangYuDeXianZhuangYuQianJing.html" TargetMode="External" Id="R1197a2a63846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nLangYuDeXianZhuangYuQianJing.html" TargetMode="External" Id="Rf66c39cfb5b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2025-11-13T01:06:33Z</dcterms:created>
  <dcterms:modified xsi:type="dcterms:W3CDTF">2025-11-13T02:06:33Z</dcterms:modified>
  <dc:subject>中国槟榔芋行业现状与前景趋势分析报告（2025-2031年）</dc:subject>
  <dc:title>中国槟榔芋行业现状与前景趋势分析报告（2025-2031年）</dc:title>
  <cp:keywords>中国槟榔芋行业现状与前景趋势分析报告（2025-2031年）</cp:keywords>
  <dc:description>中国槟榔芋行业现状与前景趋势分析报告（2025-2031年）</dc:description>
</cp:coreProperties>
</file>