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b58fe0d84179" w:history="1">
              <w:r>
                <w:rPr>
                  <w:rStyle w:val="Hyperlink"/>
                </w:rPr>
                <w:t>2025-2031年全球与中国次高端白酒市场现状全面调研与发展趋势报告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b58fe0d84179" w:history="1">
              <w:r>
                <w:rPr>
                  <w:rStyle w:val="Hyperlink"/>
                </w:rPr>
                <w:t>2025-2031年全球与中国次高端白酒市场现状全面调研与发展趋势报告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b58fe0d84179" w:history="1">
                <w:r>
                  <w:rPr>
                    <w:rStyle w:val="Hyperlink"/>
                  </w:rPr>
                  <w:t>https://www.20087.com/1/68/CiGaoDuanBaiJiuDeFaZhanQuShi.html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高端白酒是价格介于高端白酒和中端白酒之间的一类白酒产品。近年来，随着中国经济的快速发展和消费升级，次高端白酒的市场需求迅速增长。次高端白酒以其较高的性价比和丰富的口感，吸引了大量中等收入消费者。同时，随着白酒企业对品牌建设和市场营销的重视，次高端白酒的市场份额也在不断扩大。</w:t>
      </w:r>
      <w:r>
        <w:rPr>
          <w:rFonts w:hint="eastAsia"/>
        </w:rPr>
        <w:br/>
      </w:r>
      <w:r>
        <w:rPr>
          <w:rFonts w:hint="eastAsia"/>
        </w:rPr>
        <w:t>　　未来，次高端白酒的发展将呈现以下趋势：一是品牌化，通过加强品牌建设和营销推广，提升产品的知名度和美誉度；二是品质化，消费者对次高端白酒的品质和口感要求将进一步提高，推动企业提升生产工艺和产品品质；三是多元化，开发更多口味和风格的次高端白酒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b58fe0d84179" w:history="1">
        <w:r>
          <w:rPr>
            <w:rStyle w:val="Hyperlink"/>
          </w:rPr>
          <w:t>2025-2031年全球与中国次高端白酒市场现状全面调研与发展趋势报告</w:t>
        </w:r>
      </w:hyperlink>
      <w:r>
        <w:rPr>
          <w:rFonts w:hint="eastAsia"/>
        </w:rPr>
        <w:t>》依托行业权威数据及长期市场监测信息，系统分析了次高端白酒行业的市场规模、供需关系、竞争格局及重点企业经营状况，并结合次高端白酒行业发展现状，科学预测了次高端白酒市场前景与技术发展方向。报告通过SWOT分析，揭示了次高端白酒行业机遇与潜在风险，为投资者提供了全面的现状分析与前景评估，助力挖掘投资价值并优化决策。同时，报告从投资、生产及营销等角度提出可行性建议，为次高端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次高端白酒行业概述及发展现状</w:t>
      </w:r>
      <w:r>
        <w:rPr>
          <w:rFonts w:hint="eastAsia"/>
        </w:rPr>
        <w:br/>
      </w:r>
      <w:r>
        <w:rPr>
          <w:rFonts w:hint="eastAsia"/>
        </w:rPr>
        <w:t>　　1.1 次高端白酒行业介绍</w:t>
      </w:r>
      <w:r>
        <w:rPr>
          <w:rFonts w:hint="eastAsia"/>
        </w:rPr>
        <w:br/>
      </w:r>
      <w:r>
        <w:rPr>
          <w:rFonts w:hint="eastAsia"/>
        </w:rPr>
        <w:t>　　1.2 次高端白酒主要种类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2025年不同种类次高端白酒产量占比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2020-2031年不同种类次高端白酒价格走势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次高端白酒主要应用领域分析</w:t>
      </w:r>
      <w:r>
        <w:rPr>
          <w:rFonts w:hint="eastAsia"/>
        </w:rPr>
        <w:br/>
      </w:r>
      <w:r>
        <w:rPr>
          <w:rFonts w:hint="eastAsia"/>
        </w:rPr>
        <w:t>　　　　1.3.1 次高端白酒主要应用领域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2025年全球次高端白酒不同应用领域消费量占比分析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全球与中国次高端白酒市场发展现状对比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2020-2031年全球次高端白酒市场现状及发展趋势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2020-2031年中国次高端白酒市场现状及发展趋势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2020-2031年全球次高端白酒供需现状及趋势预测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2020-2031年全球次高端白酒产能、产量、产能利用率情况及趋势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2020-2031年全球次高端白酒产量、表观消费量情况及趋势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2020-2031年中国次高端白酒供需现状及趋势预测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2020-2031年中国次高端白酒产能、产量、产能利用率情况及趋势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2020-2031年中国次高端白酒产量、表观消费量情况及趋势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2020-2031年中国次高端白酒产量、需求量、市场缺口情况及趋势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中国次高端白酒行业政策分析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全球与中国次高端白酒重点企业产量、产值、集中度分析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全球市场次高端白酒重点企业2024和2025年产量、产值对比分析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全球市场次高端白酒重点企业2024和2025年产量对比分析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全球市场次高端白酒重点企业2024和2025年产值对比分析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全球市场次高端白酒重点企业2024和2025年产品价格分析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中国市场次高端白酒重点企业2024和2025年产量、产值对比分析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中国市场次高端白酒重点企业2024和2025年产量对比分析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中国市场次高端白酒重点企业2024和2025年产值对比分析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次高端白酒重点厂商总部</w:t>
      </w:r>
      <w:r>
        <w:rPr>
          <w:rFonts w:hint="eastAsia"/>
        </w:rPr>
        <w:br/>
      </w:r>
      <w:r>
        <w:rPr>
          <w:rFonts w:hint="eastAsia"/>
        </w:rPr>
        <w:t>　　2.4 次高端白酒行业企业集中度分析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全球重点次高端白酒企业SWOT分析</w:t>
      </w:r>
      <w:r>
        <w:rPr>
          <w:rFonts w:hint="eastAsia"/>
        </w:rPr>
        <w:br/>
      </w:r>
      <w:r>
        <w:rPr>
          <w:rFonts w:hint="eastAsia"/>
        </w:rPr>
        <w:t>　　2.6 中国重点次高端白酒企业SWOT分析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2020-2031年全球主要地区次高端白酒产量、产值、市场份额情况及趋势预测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2020-2031年全球主要地区次高端白酒产量、产值及市场份额情况及趋势预测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2020-2031年全球主要地区次高端白酒产量及市场份额情况及趋势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2020-2031年全球主要地区次高端白酒产值及市场份额情况及趋势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2020-2031年全球主要地区次高端白酒消费量、市场份额及发展趋势分析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2020-2031年全球主要地区次高端白酒消费量、市场份额及发展趋势预测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2020-2031年日本市场次高端白酒消费情况及发展趋势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次高端白酒行业重点企业调研分析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企业次高端白酒产品</w:t>
      </w:r>
      <w:r>
        <w:rPr>
          <w:rFonts w:hint="eastAsia"/>
        </w:rPr>
        <w:br/>
      </w:r>
      <w:r>
        <w:rPr>
          <w:rFonts w:hint="eastAsia"/>
        </w:rPr>
        <w:t>　　　　5.1.3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企业次高端白酒产品</w:t>
      </w:r>
      <w:r>
        <w:rPr>
          <w:rFonts w:hint="eastAsia"/>
        </w:rPr>
        <w:br/>
      </w:r>
      <w:r>
        <w:rPr>
          <w:rFonts w:hint="eastAsia"/>
        </w:rPr>
        <w:t>　　　　5.2.3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企业次高端白酒产品</w:t>
      </w:r>
      <w:r>
        <w:rPr>
          <w:rFonts w:hint="eastAsia"/>
        </w:rPr>
        <w:br/>
      </w:r>
      <w:r>
        <w:rPr>
          <w:rFonts w:hint="eastAsia"/>
        </w:rPr>
        <w:t>　　　　5.3.3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企业次高端白酒产品</w:t>
      </w:r>
      <w:r>
        <w:rPr>
          <w:rFonts w:hint="eastAsia"/>
        </w:rPr>
        <w:br/>
      </w:r>
      <w:r>
        <w:rPr>
          <w:rFonts w:hint="eastAsia"/>
        </w:rPr>
        <w:t>　　　　5.4.3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企业次高端白酒产品</w:t>
      </w:r>
      <w:r>
        <w:rPr>
          <w:rFonts w:hint="eastAsia"/>
        </w:rPr>
        <w:br/>
      </w:r>
      <w:r>
        <w:rPr>
          <w:rFonts w:hint="eastAsia"/>
        </w:rPr>
        <w:t>　　　　5.5.3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企业次高端白酒产品</w:t>
      </w:r>
      <w:r>
        <w:rPr>
          <w:rFonts w:hint="eastAsia"/>
        </w:rPr>
        <w:br/>
      </w:r>
      <w:r>
        <w:rPr>
          <w:rFonts w:hint="eastAsia"/>
        </w:rPr>
        <w:t>　　　　5.6.3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企业次高端白酒产品</w:t>
      </w:r>
      <w:r>
        <w:rPr>
          <w:rFonts w:hint="eastAsia"/>
        </w:rPr>
        <w:br/>
      </w:r>
      <w:r>
        <w:rPr>
          <w:rFonts w:hint="eastAsia"/>
        </w:rPr>
        <w:t>　　　　5.7.3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企业次高端白酒产品</w:t>
      </w:r>
      <w:r>
        <w:rPr>
          <w:rFonts w:hint="eastAsia"/>
        </w:rPr>
        <w:br/>
      </w:r>
      <w:r>
        <w:rPr>
          <w:rFonts w:hint="eastAsia"/>
        </w:rPr>
        <w:t>　　　　5.8.3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企业次高端白酒产品</w:t>
      </w:r>
      <w:r>
        <w:rPr>
          <w:rFonts w:hint="eastAsia"/>
        </w:rPr>
        <w:br/>
      </w:r>
      <w:r>
        <w:rPr>
          <w:rFonts w:hint="eastAsia"/>
        </w:rPr>
        <w:t>　　　　5.9.3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企业次高端白酒产品</w:t>
      </w:r>
      <w:r>
        <w:rPr>
          <w:rFonts w:hint="eastAsia"/>
        </w:rPr>
        <w:br/>
      </w:r>
      <w:r>
        <w:rPr>
          <w:rFonts w:hint="eastAsia"/>
        </w:rPr>
        <w:t>　　　　5.10.3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2020-2031不同种类次高端白酒产量、价格、产值及市场份额情况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全球市场不同种类次高端白酒产量、产值及市场份额情况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2020-2031年全球市场不同种类次高端白酒产量、市场份额情况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2020-2031年全球市场不同种类次高端白酒产值、市场份额情况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2020-2031年全球市场不同种类次高端白酒价格走势分析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中国市场不同种类次高端白酒产量、产值及市场份额情况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2020-2031年中国市场不同种类次高端白酒产量、市场份额情况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2020-2031年中国市场不同种类次高端白酒产值、市场份额情况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2020-2031年中国市场不同种类次高端白酒价格走势分析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次高端白酒上游原料及下游主要应用领域分析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次高端白酒产业链分析</w:t>
      </w:r>
      <w:r>
        <w:rPr>
          <w:rFonts w:hint="eastAsia"/>
        </w:rPr>
        <w:br/>
      </w:r>
      <w:r>
        <w:rPr>
          <w:rFonts w:hint="eastAsia"/>
        </w:rPr>
        <w:t>　　7.2 次高端白酒产业上游供应分析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2020-2031年全球市场次高端白酒下游主要应用领域消费量、市场份额情况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2020-2031年中国市场次高端白酒下游主要应用领域消费量、市场份额及增长情况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2020-2031年中国市场次高端白酒产量、消费量、进出口分析及发展趋势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2020-2031年中国市场次高端白酒产量、消费量、进出口分析及发展趋势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2020-2031年中国市场次高端白酒进出口贸易趋势</w:t>
      </w:r>
      <w:r>
        <w:rPr>
          <w:rFonts w:hint="eastAsia"/>
        </w:rPr>
        <w:br/>
      </w:r>
      <w:r>
        <w:rPr>
          <w:rFonts w:hint="eastAsia"/>
        </w:rPr>
        <w:t>　　8.3 中国市场次高端白酒主要进口来源</w:t>
      </w:r>
      <w:r>
        <w:rPr>
          <w:rFonts w:hint="eastAsia"/>
        </w:rPr>
        <w:br/>
      </w:r>
      <w:r>
        <w:rPr>
          <w:rFonts w:hint="eastAsia"/>
        </w:rPr>
        <w:t>　　8.4 中国市场次高端白酒主要出口目的地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2025年中国市场次高端白酒主要地区分布</w:t>
      </w:r>
      <w:r>
        <w:rPr>
          <w:rFonts w:hint="eastAsia"/>
        </w:rPr>
        <w:br/>
      </w:r>
      <w:r>
        <w:rPr>
          <w:rFonts w:hint="eastAsia"/>
        </w:rPr>
        <w:t>　　9.1 中国次高端白酒生产地区分布</w:t>
      </w:r>
      <w:r>
        <w:rPr>
          <w:rFonts w:hint="eastAsia"/>
        </w:rPr>
        <w:br/>
      </w:r>
      <w:r>
        <w:rPr>
          <w:rFonts w:hint="eastAsia"/>
        </w:rPr>
        <w:t>　　9.2 中国次高端白酒消费地区分布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影响中国市场次高端白酒供需因素分析</w:t>
      </w:r>
      <w:r>
        <w:rPr>
          <w:rFonts w:hint="eastAsia"/>
        </w:rPr>
        <w:br/>
      </w:r>
      <w:r>
        <w:rPr>
          <w:rFonts w:hint="eastAsia"/>
        </w:rPr>
        <w:t>　　10.1 次高端白酒及相关行业技术发展概况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2020-2031年次高端白酒进出口贸易现状及趋势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2020-2031年次高端白酒产品技术趋势与价格走势预测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次高端白酒行业市场环境发展趋势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2020-2031年不同种类次高端白酒产品技术发展趋势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2020-2031年次高端白酒价格走势预测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次高端白酒销售渠道分析及建议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国内市场次高端白酒销售渠道分析</w:t>
      </w:r>
      <w:r>
        <w:rPr>
          <w:rFonts w:hint="eastAsia"/>
        </w:rPr>
        <w:br/>
      </w:r>
      <w:r>
        <w:rPr>
          <w:rFonts w:hint="eastAsia"/>
        </w:rPr>
        <w:t>　　　　12.1.1 当前次高端白酒主要销售模式及销售渠道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2020-2031年国内市场次高端白酒销售模式及销售渠道趋势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海外市场次高端白酒销售渠道分析</w:t>
      </w:r>
      <w:r>
        <w:rPr>
          <w:rFonts w:hint="eastAsia"/>
        </w:rPr>
        <w:br/>
      </w:r>
      <w:r>
        <w:rPr>
          <w:rFonts w:hint="eastAsia"/>
        </w:rPr>
        <w:t>　　12.3 次高端白酒行业营销策略建议</w:t>
      </w:r>
      <w:r>
        <w:rPr>
          <w:rFonts w:hint="eastAsia"/>
        </w:rPr>
        <w:br/>
      </w:r>
      <w:r>
        <w:rPr>
          <w:rFonts w:hint="eastAsia"/>
        </w:rPr>
        <w:t>　　　　12.3.1 次高端白酒市场定位及目标消费者分析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次高端白酒行业营销模式及销售渠道建议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次高端白酒产品介绍</w:t>
      </w:r>
      <w:r>
        <w:rPr>
          <w:rFonts w:hint="eastAsia"/>
        </w:rPr>
        <w:br/>
      </w:r>
      <w:r>
        <w:rPr>
          <w:rFonts w:hint="eastAsia"/>
        </w:rPr>
        <w:t>　　表 次高端白酒产品分类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2025年全球不同种类次高端白酒产量份额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2020-2031年不同种类次高端白酒价格及趋势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次高端白酒主要应用领域</w:t>
      </w:r>
      <w:r>
        <w:rPr>
          <w:rFonts w:hint="eastAsia"/>
        </w:rPr>
        <w:br/>
      </w:r>
      <w:r>
        <w:rPr>
          <w:rFonts w:hint="eastAsia"/>
        </w:rPr>
        <w:t>　　图 全球2025年次高端白酒不同应用领域消费量份额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2020-2031年全球次高端白酒产能、产量、产能利用率及趋势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2020-2031年全球次高端白酒产量、表观消费量及趋势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2020-2031年中国次高端白酒产能、产量、产能利用率及趋势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2020-2031年中国次高端白酒产量、表观消费量及趋势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2020-2031年中国次高端白酒产量、市场需求量及趋势</w:t>
      </w:r>
      <w:r>
        <w:rPr>
          <w:rFonts w:hint="eastAsia"/>
        </w:rPr>
        <w:br/>
      </w:r>
      <w:r>
        <w:rPr>
          <w:rFonts w:hint="eastAsia"/>
        </w:rPr>
        <w:t>　　表 次高端白酒行业政策分析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次高端白酒企业总部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2024和2025年全球市场次高端白酒重点企业产值市场份额对比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全球次高端白酒重点企业SWOT分析</w:t>
      </w:r>
      <w:r>
        <w:rPr>
          <w:rFonts w:hint="eastAsia"/>
        </w:rPr>
        <w:br/>
      </w:r>
      <w:r>
        <w:rPr>
          <w:rFonts w:hint="eastAsia"/>
        </w:rPr>
        <w:t>　　表 中国次高端白酒重点企业SWOT分析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2020-2025年全球主要地区次高端白酒产量统计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2025-2031年全球主要地区次高端白酒产量预测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2020-2031年全球主要地区次高端白酒产量市场份额统计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2025年全球主要地区次高端白酒产量市场份额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2020-2025年全球主要地区次高端白酒产值统计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2025-2031年全球主要地区次高端白酒产值预测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2020-2031年全球主要地区次高端白酒产值市场份额统计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2025年全球主要地区次高端白酒产值市场份额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2020-2025年全球主要地区次高端白酒消费量统计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2025-2031年全球主要地区次高端白酒消费量预测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2020-2031年全球主要地区次高端白酒消费量市场份额统计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2025年全球主要地区次高端白酒消费量市场份额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2020-2025年全球市场不同种类次高端白酒产量统计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2025-2031年全球市场不同种类次高端白酒产量预测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2020-2031年全球市场不同种类次高端白酒产量市场份额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2020-2025年全球市场不同种类次高端白酒产值统计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2025-2031年全球市场不同种类次高端白酒产值预测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2020-2031年全球市场不同种类次高端白酒产值市场份额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2020-2031年全球市场不同种类次高端白酒价格走势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2020-2025年中国市场不同种类次高端白酒产量统计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2025-2031年中国市场不同种类次高端白酒产量预测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2020-2031年中国市场不同种类次高端白酒产量市场份额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2020-2025年中国市场不同种类次高端白酒产值统计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2025-2031年中国市场不同种类次高端白酒产值预测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2020-2031年中国市场不同种类次高端白酒产值市场份额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2020-2031年中国市场不同种类次高端白酒价格走势</w:t>
      </w:r>
      <w:r>
        <w:rPr>
          <w:rFonts w:hint="eastAsia"/>
        </w:rPr>
        <w:br/>
      </w:r>
      <w:r>
        <w:rPr>
          <w:rFonts w:hint="eastAsia"/>
        </w:rPr>
        <w:t>　　图 次高端白酒产业链</w:t>
      </w:r>
      <w:r>
        <w:rPr>
          <w:rFonts w:hint="eastAsia"/>
        </w:rPr>
        <w:br/>
      </w:r>
      <w:r>
        <w:rPr>
          <w:rFonts w:hint="eastAsia"/>
        </w:rPr>
        <w:t>　　表 次高端白酒原材料</w:t>
      </w:r>
      <w:r>
        <w:rPr>
          <w:rFonts w:hint="eastAsia"/>
        </w:rPr>
        <w:br/>
      </w:r>
      <w:r>
        <w:rPr>
          <w:rFonts w:hint="eastAsia"/>
        </w:rPr>
        <w:t>　　表 次高端白酒上游原料供应商及联系方式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2020-2025年全球市场次高端白酒主要应用领域消费量统计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2025-2031年全球市场次高端白酒主要应用领域消费量预测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2020-2031年全球市场次高端白酒主要应用领域消费量增长率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2020-2025年中国市场次高端白酒主要应用领域消费量统计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2025-2031年中国市场次高端白酒主要应用领域消费量预测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2020-2025年中国市场次高端白酒产量、消费量、进出口情况分析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2025-2031年中国市场次高端白酒产量、消费量、进出口情况预测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2020-2031年中国市场次高端白酒进出口量</w:t>
      </w:r>
      <w:r>
        <w:rPr>
          <w:rFonts w:hint="eastAsia"/>
        </w:rPr>
        <w:br/>
      </w:r>
      <w:r>
        <w:rPr>
          <w:rFonts w:hint="eastAsia"/>
        </w:rPr>
        <w:t>　　图 2025年次高端白酒生产地区分布</w:t>
      </w:r>
      <w:r>
        <w:rPr>
          <w:rFonts w:hint="eastAsia"/>
        </w:rPr>
        <w:br/>
      </w:r>
      <w:r>
        <w:rPr>
          <w:rFonts w:hint="eastAsia"/>
        </w:rPr>
        <w:t>　　图 2025年次高端白酒消费地区分布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2020-2031年中国次高端白酒进口量及趋势预测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2020-2031年中国次高端白酒出口量及趋势预测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2025-2031年不同种类次高端白酒产量占比</w:t>
      </w:r>
      <w:r>
        <w:rPr>
          <w:rFonts w:hint="eastAsia"/>
        </w:rPr>
        <w:br/>
      </w:r>
      <w:r>
        <w:rPr>
          <w:rFonts w:hint="eastAsia"/>
        </w:rPr>
        <w:t>　　图 2025-2031年次高端白酒价格走势预测</w:t>
      </w:r>
      <w:r>
        <w:rPr>
          <w:rFonts w:hint="eastAsia"/>
        </w:rPr>
        <w:br/>
      </w:r>
      <w:r>
        <w:rPr>
          <w:rFonts w:hint="eastAsia"/>
        </w:rPr>
        <w:t>　　图 国内市场次高端白酒未来销售渠道趋势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b58fe0d84179" w:history="1">
        <w:r>
          <w:rPr>
            <w:rStyle w:val="Hyperlink"/>
          </w:rPr>
          <w:t>2025-2031年全球与中国次高端白酒市场现状全面调研与发展趋势报告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b58fe0d84179" w:history="1">
        <w:r>
          <w:rPr>
            <w:rStyle w:val="Hyperlink"/>
          </w:rPr>
          <w:t>https://www.20087.com/1/68/CiGaoDuanBaiJiuDeFaZhanQuShi.html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热点：十大公认最好喝的白酒、次高端白酒市场分析、中高端 高端 超高端 白酒划分、次高端白酒股票有哪些、凤香型白酒的口感特点、次高端白酒龙头、500块的酒算什么档次、次高端白酒价格区间、送人的酒一般多少钱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11ef49064646" w:history="1">
      <w:r>
        <w:rPr>
          <w:rStyle w:val="Hyperlink"/>
        </w:rPr>
        <w:t>2025-2031年全球与中国次高端白酒市场现状全面调研与发展趋势报告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iGaoDuanBaiJiuDeFaZhanQuShi.html" TargetMode="External" Id="Re5f5b58fe0d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iGaoDuanBaiJiuDeFaZhanQuShi.html" TargetMode="External" Id="Raf6e11ef4906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2025-01-14T04:31:00Z</dcterms:created>
  <dcterms:modified xsi:type="dcterms:W3CDTF">2025-01-14T05:31:00Z</dcterms:modified>
  <dc:subject>2025-2031年全球与中国次高端白酒市场现状全面调研与发展趋势报告</dc:subject>
  <dc:title>2025-2031年全球与中国次高端白酒市场现状全面调研与发展趋势报告</dc:title>
  <cp:keywords>2025-2031年全球与中国次高端白酒市场现状全面调研与发展趋势报告</cp:keywords>
  <dc:description>2025-2031年全球与中国次高端白酒市场现状全面调研与发展趋势报告</dc:description>
</cp:coreProperties>
</file>