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9660189bd42cc" w:history="1">
              <w:r>
                <w:rPr>
                  <w:rStyle w:val="Hyperlink"/>
                </w:rPr>
                <w:t>2025-2031年中国淀粉甜味剂行业市场分析与趋势预测报告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9660189bd42cc" w:history="1">
              <w:r>
                <w:rPr>
                  <w:rStyle w:val="Hyperlink"/>
                </w:rPr>
                <w:t>2025-2031年中国淀粉甜味剂行业市场分析与趋势预测报告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9660189bd42cc" w:history="1">
                <w:r>
                  <w:rPr>
                    <w:rStyle w:val="Hyperlink"/>
                  </w:rPr>
                  <w:t>https://www.20087.com/1/88/DianFenTianWeiJiFaZhanQuShiFenXi.html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甜味剂是一种用于食品加工和个人消费的关键产品，近年来随着消费者对健康食品的需求增长和技术进步，市场需求持续增长。目前，淀粉甜味剂不仅在甜度和营养价值方面实现了优化，还在设计上更加注重环保和可持续性。此外，随着生物技术的应用，淀粉甜味剂的性能得到了进一步提升，如提高了生物利用率和降低了环境污染。</w:t>
      </w:r>
      <w:r>
        <w:rPr>
          <w:rFonts w:hint="eastAsia"/>
        </w:rPr>
        <w:br/>
      </w:r>
      <w:r>
        <w:rPr>
          <w:rFonts w:hint="eastAsia"/>
        </w:rPr>
        <w:t>　　未来，淀粉甜味剂市场将朝着更加高效和环保化的方向发展。一方面，随着消费者对健康食品的要求提高，淀粉甜味剂将更加注重提高甜度和营养价值，以适应不同应用场景的需求。另一方面，为了提高环保和可持续性，淀粉甜味剂的设计将更加注重节能减排，采用更高效的生产工艺和环保材料。此外，随着生物技术的进步，淀粉甜味剂将探索更多新型应用领域，如智能健康食品系统集成、特殊用途食品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9660189bd42cc" w:history="1">
        <w:r>
          <w:rPr>
            <w:rStyle w:val="Hyperlink"/>
          </w:rPr>
          <w:t>2025-2031年中国淀粉甜味剂行业市场分析与趋势预测报告</w:t>
        </w:r>
      </w:hyperlink>
      <w:r>
        <w:rPr>
          <w:rFonts w:hint="eastAsia"/>
        </w:rPr>
        <w:t>》基于国家统计局及相关行业协会的详实数据，结合国内外淀粉甜味剂行业研究资料及深入市场调研，系统分析了淀粉甜味剂行业的市场规模、市场需求及产业链现状。报告重点探讨了淀粉甜味剂行业整体运行情况及细分领域特点，科学预测了淀粉甜味剂市场前景与发展趋势，揭示了淀粉甜味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9660189bd42cc" w:history="1">
        <w:r>
          <w:rPr>
            <w:rStyle w:val="Hyperlink"/>
          </w:rPr>
          <w:t>2025-2031年中国淀粉甜味剂行业市场分析与趋势预测报告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淀粉甜味剂产品概述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淀粉甜味剂市场特点分析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淀粉甜味剂行业发展周期特征分析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中国淀粉甜味剂行业发展经济环境分析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中国淀粉甜味剂行业发展政策环境分析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一、淀粉甜味剂行业政策影响分析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二、相关淀粉甜味剂行业标准分析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2024-2025年全球淀粉甜味剂行业市场发展调研分析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全球淀粉甜味剂行业市场运行环境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全球淀粉甜味剂行业市场发展情况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一、全球淀粉甜味剂行业市场供给分析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二、全球淀粉甜味剂行业市场需求分析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三、全球淀粉甜味剂行业主要国家地区发展情况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2025-2031年全球淀粉甜味剂行业市场规模趋势预测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中国淀粉甜味剂行业市场供需现状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2024-2025年中国淀粉甜味剂市场现状</w:t>
      </w:r>
      <w:r>
        <w:rPr>
          <w:rFonts w:hint="eastAsia"/>
        </w:rPr>
        <w:br/>
      </w:r>
      <w:r>
        <w:rPr>
          <w:rFonts w:hint="eastAsia"/>
        </w:rPr>
        <w:t>　　第二节 中国淀粉甜味剂行业产量情况分析及预测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一、淀粉甜味剂总体产能规模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二、2019-2024年中国淀粉甜味剂产量统计</w:t>
      </w:r>
      <w:r>
        <w:rPr>
          <w:rFonts w:hint="eastAsia"/>
        </w:rPr>
        <w:br/>
      </w:r>
      <w:r>
        <w:rPr>
          <w:rFonts w:hint="eastAsia"/>
        </w:rPr>
        <w:t>　　　　三、淀粉甜味剂行业供给区域分布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四、2025-2031年中国淀粉甜味剂产量预测</w:t>
      </w:r>
      <w:r>
        <w:rPr>
          <w:rFonts w:hint="eastAsia"/>
        </w:rPr>
        <w:br/>
      </w:r>
      <w:r>
        <w:rPr>
          <w:rFonts w:hint="eastAsia"/>
        </w:rPr>
        <w:t>　　第三节 中国淀粉甜味剂市场需求分析及预测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一、2019-2024年中国淀粉甜味剂市场需求统计</w:t>
      </w:r>
      <w:r>
        <w:rPr>
          <w:rFonts w:hint="eastAsia"/>
        </w:rPr>
        <w:br/>
      </w:r>
      <w:r>
        <w:rPr>
          <w:rFonts w:hint="eastAsia"/>
        </w:rPr>
        <w:t>　　　　二、中国淀粉甜味剂市场需求特点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三、2025-2031年中国淀粉甜味剂市场需求量预测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中国淀粉甜味剂行业现状调研分析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中国淀粉甜味剂行业发展现状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一、2024-2025年淀粉甜味剂行业品牌发展现状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二、2024-2025年淀粉甜味剂行业需求市场现状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三、2024-2025年淀粉甜味剂市场需求层次分析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四、2024-2025年中国淀粉甜味剂市场走向分析</w:t>
      </w:r>
      <w:r>
        <w:rPr>
          <w:rFonts w:hint="eastAsia"/>
        </w:rPr>
        <w:br/>
      </w:r>
      <w:r>
        <w:rPr>
          <w:rFonts w:hint="eastAsia"/>
        </w:rPr>
        <w:t>　　第二节 中国淀粉甜味剂产品技术分析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一、2024-2025年淀粉甜味剂产品技术变化特点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二、2024-2025年淀粉甜味剂产品市场的新技术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三、2024-2025年淀粉甜味剂产品市场现状分析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中国淀粉甜味剂行业存在的问题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一、2024-2025年淀粉甜味剂产品市场存在的主要问题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二、2024-2025年国内淀粉甜味剂产品市场的三大瓶颈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三、2024-2025年淀粉甜味剂产品市场遭遇的规模难题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对中国淀粉甜味剂市场的分析及思考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一、淀粉甜味剂市场特点</w:t>
      </w:r>
      <w:r>
        <w:rPr>
          <w:rFonts w:hint="eastAsia"/>
        </w:rPr>
        <w:br/>
      </w:r>
      <w:r>
        <w:rPr>
          <w:rFonts w:hint="eastAsia"/>
        </w:rPr>
        <w:t>　　　　二、淀粉甜味剂市场分析</w:t>
      </w:r>
      <w:r>
        <w:rPr>
          <w:rFonts w:hint="eastAsia"/>
        </w:rPr>
        <w:br/>
      </w:r>
      <w:r>
        <w:rPr>
          <w:rFonts w:hint="eastAsia"/>
        </w:rPr>
        <w:t>　　　　三、淀粉甜味剂市场变化的方向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四、中国淀粉甜味剂行业发展的新思路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五、对中国淀粉甜味剂行业发展的思考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2019-2024年中国淀粉甜味剂产品市场进出口数据分析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2019-2024年中国淀粉甜味剂产品出口统计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2019-2024年中国淀粉甜味剂产品进口统计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2019-2024年中国淀粉甜味剂产品进出口价格对比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中国淀粉甜味剂主要进口来源地及出口目的地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淀粉甜味剂行业细分产品调研</w:t>
      </w:r>
      <w:r>
        <w:rPr>
          <w:rFonts w:hint="eastAsia"/>
        </w:rPr>
        <w:br/>
      </w:r>
      <w:r>
        <w:rPr>
          <w:rFonts w:hint="eastAsia"/>
        </w:rPr>
        <w:t>　　第一节 淀粉甜味剂细分产品结构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2019-2024年中国淀粉甜味剂行业竞争态势分析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2025年淀粉甜味剂行业集中度分析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一、淀粉甜味剂市场集中度分析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二、淀粉甜味剂企业分布区域集中度分析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三、淀粉甜味剂区域消费集中度分析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2019-2024年淀粉甜味剂主要企业竞争力分析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2025年淀粉甜味剂行业竞争格局分析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一、淀粉甜味剂行业竞争分析</w:t>
      </w:r>
      <w:r>
        <w:rPr>
          <w:rFonts w:hint="eastAsia"/>
        </w:rPr>
        <w:br/>
      </w:r>
      <w:r>
        <w:rPr>
          <w:rFonts w:hint="eastAsia"/>
        </w:rPr>
        <w:t>　　　　二、中外淀粉甜味剂产品竞争分析</w:t>
      </w:r>
      <w:r>
        <w:rPr>
          <w:rFonts w:hint="eastAsia"/>
        </w:rPr>
        <w:br/>
      </w:r>
      <w:r>
        <w:rPr>
          <w:rFonts w:hint="eastAsia"/>
        </w:rPr>
        <w:t>　　　　三、国内淀粉甜味剂行业重点企业发展动向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淀粉甜味剂行业上下游产业链发展情况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淀粉甜味剂上游产业发展分析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淀粉甜味剂下游产业发展分析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淀粉甜味剂行业重点企业竞争力分析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淀粉甜味剂企业管理策略建议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提高淀粉甜味剂企业竞争力的策略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四、提高淀粉甜味剂企业竞争力的策略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对中国淀粉甜味剂品牌的战略思考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一、淀粉甜味剂实施品牌战略的意义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三、中国淀粉甜味剂企业的品牌战略</w:t>
      </w:r>
      <w:r>
        <w:rPr>
          <w:rFonts w:hint="eastAsia"/>
        </w:rPr>
        <w:br/>
      </w:r>
      <w:r>
        <w:rPr>
          <w:rFonts w:hint="eastAsia"/>
        </w:rPr>
        <w:t>　　　　四、淀粉甜味剂品牌战略管理的策略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淀粉甜味剂行业发展趋势及投资风险预警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2025年淀粉甜味剂市场前景分析</w:t>
      </w:r>
      <w:r>
        <w:rPr>
          <w:rFonts w:hint="eastAsia"/>
        </w:rPr>
        <w:br/>
      </w:r>
      <w:r>
        <w:rPr>
          <w:rFonts w:hint="eastAsia"/>
        </w:rPr>
        <w:t>　　第二节 2025年淀粉甜味剂行业发展趋势预测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影响淀粉甜味剂行业发展的主要因素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四、2025年中国淀粉甜味剂行业发展面临的挑战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五、2025年中国淀粉甜味剂行业发展面临的机遇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淀粉甜味剂行业投资风险预警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一、2025年淀粉甜味剂行业市场风险及控制策略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二、2025年淀粉甜味剂行业政策风险及控制策略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三、2025年淀粉甜味剂行业经营风险及控制策略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四、2025年淀粉甜味剂同业竞争风险及控制策略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五、2025年淀粉甜味剂行业其他风险及控制策略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淀粉甜味剂市场研究结论</w:t>
      </w:r>
      <w:r>
        <w:rPr>
          <w:rFonts w:hint="eastAsia"/>
        </w:rPr>
        <w:br/>
      </w:r>
      <w:r>
        <w:rPr>
          <w:rFonts w:hint="eastAsia"/>
        </w:rPr>
        <w:t>　　第二节 淀粉甜味剂子行业研究结论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中^智^林^－淀粉甜味剂市场发展建议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淀粉甜味剂行业历程</w:t>
      </w:r>
      <w:r>
        <w:rPr>
          <w:rFonts w:hint="eastAsia"/>
        </w:rPr>
        <w:br/>
      </w:r>
      <w:r>
        <w:rPr>
          <w:rFonts w:hint="eastAsia"/>
        </w:rPr>
        <w:t>　　图表 淀粉甜味剂行业生命周期</w:t>
      </w:r>
      <w:r>
        <w:rPr>
          <w:rFonts w:hint="eastAsia"/>
        </w:rPr>
        <w:br/>
      </w:r>
      <w:r>
        <w:rPr>
          <w:rFonts w:hint="eastAsia"/>
        </w:rPr>
        <w:t>　　图表 淀粉甜味剂行业产业链分析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2019-2024年中国淀粉甜味剂出口金额分析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淀粉甜味剂企业信息</w:t>
      </w:r>
      <w:r>
        <w:rPr>
          <w:rFonts w:hint="eastAsia"/>
        </w:rPr>
        <w:br/>
      </w:r>
      <w:r>
        <w:rPr>
          <w:rFonts w:hint="eastAsia"/>
        </w:rPr>
        <w:t>　　图表 淀粉甜味剂企业经营情况分析</w:t>
      </w:r>
      <w:r>
        <w:rPr>
          <w:rFonts w:hint="eastAsia"/>
        </w:rPr>
        <w:br/>
      </w:r>
      <w:r>
        <w:rPr>
          <w:rFonts w:hint="eastAsia"/>
        </w:rPr>
        <w:t>　　图表 淀粉甜味剂重点企业（三）主要经济指标情况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9660189bd42cc" w:history="1">
        <w:r>
          <w:rPr>
            <w:rStyle w:val="Hyperlink"/>
          </w:rPr>
          <w:t>2025-2031年中国淀粉甜味剂行业市场分析与趋势预测报告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9660189bd42cc" w:history="1">
        <w:r>
          <w:rPr>
            <w:rStyle w:val="Hyperlink"/>
          </w:rPr>
          <w:t>https://www.20087.com/1/88/DianFenTianWeiJiFaZhanQuShiFenXi.html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热点：人工合成甜味剂、淀粉甜味剂价格走势分析、什么是甜味剂、淀粉的甜味、淀粉有没有甜味、淀粉甜度、食品中常见的甜味剂、淀粉甜嘛、甜味剂和糖的区别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ca8b18f74792" w:history="1">
      <w:r>
        <w:rPr>
          <w:rStyle w:val="Hyperlink"/>
        </w:rPr>
        <w:t>2025-2031年中国淀粉甜味剂行业市场分析与趋势预测报告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FenTianWeiJiFaZhanQuShiFenXi.html" TargetMode="External" Id="R2b29660189bd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FenTianWeiJiFaZhanQuShiFenXi.html" TargetMode="External" Id="R6dcaca8b18f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2024-11-11T01:44:00Z</dcterms:created>
  <dcterms:modified xsi:type="dcterms:W3CDTF">2024-11-11T02:44:00Z</dcterms:modified>
  <dc:subject>2025-2031年中国淀粉甜味剂行业市场分析与趋势预测报告</dc:subject>
  <dc:title>2025-2031年中国淀粉甜味剂行业市场分析与趋势预测报告</dc:title>
  <cp:keywords>2025-2031年中国淀粉甜味剂行业市场分析与趋势预测报告</cp:keywords>
  <dc:description>2025-2031年中国淀粉甜味剂行业市场分析与趋势预测报告</dc:description>
</cp:coreProperties>
</file>