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11176bd664945" w:history="1">
              <w:r>
                <w:rPr>
                  <w:rStyle w:val="Hyperlink"/>
                </w:rPr>
                <w:t>2025-2031年全球与中国烟熏肉行业研究分析及市场前景报告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11176bd664945" w:history="1">
              <w:r>
                <w:rPr>
                  <w:rStyle w:val="Hyperlink"/>
                </w:rPr>
                <w:t>2025-2031年全球与中国烟熏肉行业研究分析及市场前景报告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11176bd664945" w:history="1">
                <w:r>
                  <w:rPr>
                    <w:rStyle w:val="Hyperlink"/>
                  </w:rPr>
                  <w:t>https://www.20087.com/1/58/YanXunRouShiChangQianJing.html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熏肉是一种传统肉类加工制品，通过腌制、风干、烟熏等工艺制成，具有较长的保质期与独特的风味特征，在欧美及部分亚洲国家具有广泛的消费基础。目前，烟熏肉主要分为冷熏与热熏两种类型，广泛应用于餐饮、家庭烹饪及即食食品中，并衍生出火腿、培根、腊肉等多个细分品类。随着消费者对风味食品与特色饮食文化的兴趣提升，烟熏肉在高端食品市场和地方特产领域获得持续关注。然而，行业内仍面临亚硝酸盐残留、多环芳烃（PAHs）污染、加工标准化程度低、健康属性争议等问题，影响其在现代营养导向下的市场接受度。</w:t>
      </w:r>
      <w:r>
        <w:rPr>
          <w:rFonts w:hint="eastAsia"/>
        </w:rPr>
        <w:br/>
      </w:r>
      <w:r>
        <w:rPr>
          <w:rFonts w:hint="eastAsia"/>
        </w:rPr>
        <w:t>　　未来，烟熏肉将朝着更安全、更健康与更可控的加工方向发展。随着清洁烟熏技术、低温杀菌工艺与天然防腐剂的应用，产品在减少有害物质生成的同时保持原有风味与口感，提高食品安全性。同时，结合低钠配方、植物基替代原料与功能性添加剂的新型烟熏肉制品将成为研发重点，满足控盐、减脂、高蛋白等多样化消费需求。此外，自动化生产线与智能温控系统的普及也将推动产业向规模化、标准化升级。在食品加工技术创新与消费升级的双重驱动下，烟仿肉将在传统食品现代化进程中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11176bd664945" w:history="1">
        <w:r>
          <w:rPr>
            <w:rStyle w:val="Hyperlink"/>
          </w:rPr>
          <w:t>2025-2031年全球与中国烟熏肉行业研究分析及市场前景报告</w:t>
        </w:r>
      </w:hyperlink>
      <w:r>
        <w:rPr>
          <w:rFonts w:hint="eastAsia"/>
        </w:rPr>
        <w:t>》依托国家统计局、相关行业协会的详实数据，结合宏观经济与政策环境分析，系统研究了烟熏肉行业的市场规模、需求动态及产业链结构。报告详细解析了烟熏肉市场价格变化、行业竞争格局及重点企业的经营现状，并对未来市场前景与发展趋势进行了科学预测。同时，报告通过细分市场领域，评估了烟熏肉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烟熏肉市场概述</w:t>
      </w:r>
      <w:r>
        <w:rPr>
          <w:rFonts w:hint="eastAsia"/>
        </w:rPr>
        <w:br/>
      </w:r>
      <w:r>
        <w:rPr>
          <w:rFonts w:hint="eastAsia"/>
        </w:rPr>
        <w:t>　　1.1 烟熏肉市场概述</w:t>
      </w:r>
      <w:r>
        <w:rPr>
          <w:rFonts w:hint="eastAsia"/>
        </w:rPr>
        <w:br/>
      </w:r>
      <w:r>
        <w:rPr>
          <w:rFonts w:hint="eastAsia"/>
        </w:rPr>
        <w:t>　　1.2 不同产品类型烟熏肉分析</w:t>
      </w:r>
      <w:r>
        <w:rPr>
          <w:rFonts w:hint="eastAsia"/>
        </w:rPr>
        <w:br/>
      </w:r>
      <w:r>
        <w:rPr>
          <w:rFonts w:hint="eastAsia"/>
        </w:rPr>
        <w:t>　　　　1.2.1 熏牛肉</w:t>
      </w:r>
      <w:r>
        <w:rPr>
          <w:rFonts w:hint="eastAsia"/>
        </w:rPr>
        <w:br/>
      </w:r>
      <w:r>
        <w:rPr>
          <w:rFonts w:hint="eastAsia"/>
        </w:rPr>
        <w:t>　　　　1.2.2 熏火鸡肉</w:t>
      </w:r>
      <w:r>
        <w:rPr>
          <w:rFonts w:hint="eastAsia"/>
        </w:rPr>
        <w:br/>
      </w:r>
      <w:r>
        <w:rPr>
          <w:rFonts w:hint="eastAsia"/>
        </w:rPr>
        <w:t>　　　　1.2.3 熏鸡肉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全球市场不同产品类型烟熏肉销售额对比（2020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全球不同产品类型烟熏肉销售额及预测（2020-2031）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全球不同产品类型烟熏肉销售额及市场份额（2020-2025）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全球不同产品类型烟熏肉销售额预测（2026-2031）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中国不同产品类型烟熏肉销售额及预测（2020-2031）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中国不同产品类型烟熏肉销售额及市场份额（2020-2025）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中国不同产品类型烟熏肉销售额预测（2026-2031）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从不同应用，烟熏肉主要包括如下几个方面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家庭食用</w:t>
      </w:r>
      <w:r>
        <w:rPr>
          <w:rFonts w:hint="eastAsia"/>
        </w:rPr>
        <w:br/>
      </w:r>
      <w:r>
        <w:rPr>
          <w:rFonts w:hint="eastAsia"/>
        </w:rPr>
        <w:t>　　　　2.1.2 食品服务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全球市场不同应用烟熏肉销售额对比（2020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全球不同应用烟熏肉销售额及预测（2020-2031）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全球不同应用烟熏肉销售额及市场份额（2020-2025）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全球不同应用烟熏肉销售额预测（2026-2031）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中国不同应用烟熏肉销售额及预测（2020-2031）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中国不同应用烟熏肉销售额及市场份额（2020-2025）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中国不同应用烟熏肉销售额预测（2026-2031）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全球烟熏肉主要地区分析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全球主要地区烟熏肉市场规模分析：2020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全球主要地区烟熏肉销售额及份额（2020-2025年）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全球主要地区烟熏肉销售额及份额预测（2026-2031）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北美烟熏肉销售额及预测（2020-2031）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欧洲烟熏肉销售额及预测（2020-2031）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中国烟熏肉销售额及预测（2020-2031）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日本烟熏肉销售额及预测（2020-2031）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东南亚烟熏肉销售额及预测（2020-2031）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印度烟熏肉销售额及预测（2020-2031）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全球主要企业烟熏肉销售额及市场份额</w:t>
      </w:r>
      <w:r>
        <w:rPr>
          <w:rFonts w:hint="eastAsia"/>
        </w:rPr>
        <w:br/>
      </w:r>
      <w:r>
        <w:rPr>
          <w:rFonts w:hint="eastAsia"/>
        </w:rPr>
        <w:t>　　4.2 全球烟熏肉主要企业竞争态势</w:t>
      </w:r>
      <w:r>
        <w:rPr>
          <w:rFonts w:hint="eastAsia"/>
        </w:rPr>
        <w:br/>
      </w:r>
      <w:r>
        <w:rPr>
          <w:rFonts w:hint="eastAsia"/>
        </w:rPr>
        <w:t>　　　　4.2.1 烟熏肉行业集中度分析：2024年全球Top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全球烟熏肉第一梯队、第二梯队和第三梯队企业及市场份额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2024年全球主要厂商烟熏肉收入排名</w:t>
      </w:r>
      <w:r>
        <w:rPr>
          <w:rFonts w:hint="eastAsia"/>
        </w:rPr>
        <w:br/>
      </w:r>
      <w:r>
        <w:rPr>
          <w:rFonts w:hint="eastAsia"/>
        </w:rPr>
        <w:t>　　4.4 全球主要厂商烟熏肉总部及市场区域分布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全球主要厂商烟熏肉产品类型及应用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全球主要厂商烟熏肉商业化日期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烟熏肉全球领先企业SWOT分析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中国市场烟熏肉主要企业分析</w:t>
      </w:r>
      <w:r>
        <w:rPr>
          <w:rFonts w:hint="eastAsia"/>
        </w:rPr>
        <w:br/>
      </w:r>
      <w:r>
        <w:rPr>
          <w:rFonts w:hint="eastAsia"/>
        </w:rPr>
        <w:t>　　5.1 中国烟熏肉销售额及市场份额（2020-2025）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中国烟熏肉Top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重点企业（1）公司信息、总部、烟熏肉市场地位以及主要的竞争对手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烟熏肉产品及服务介绍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烟熏肉收入及毛利率（2020-2025）&amp;（百万美元）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重点企业（2）公司信息、总部、烟熏肉市场地位以及主要的竞争对手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烟熏肉产品及服务介绍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烟熏肉收入及毛利率（2020-2025）&amp;（百万美元）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重点企业（3）公司信息、总部、烟熏肉市场地位以及主要的竞争对手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烟熏肉产品及服务介绍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烟熏肉收入及毛利率（2020-2025）&amp;（百万美元）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重点企业（4）公司信息、总部、烟熏肉市场地位以及主要的竞争对手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烟熏肉产品及服务介绍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烟熏肉收入及毛利率（2020-2025）&amp;（百万美元）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重点企业（5）公司信息、总部、烟熏肉市场地位以及主要的竞争对手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烟熏肉产品及服务介绍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烟熏肉收入及毛利率（2020-2025）&amp;（百万美元）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重点企业（6）公司信息、总部、烟熏肉市场地位以及主要的竞争对手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烟熏肉产品及服务介绍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烟熏肉收入及毛利率（2020-2025）&amp;（百万美元）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重点企业（7）公司信息、总部、烟熏肉市场地位以及主要的竞争对手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烟熏肉产品及服务介绍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烟熏肉收入及毛利率（2020-2025）&amp;（百万美元）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重点企业（8）公司信息、总部、烟熏肉市场地位以及主要的竞争对手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烟熏肉产品及服务介绍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烟熏肉收入及毛利率（2020-2025）&amp;（百万美元）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重点企业（9）公司信息、总部、烟熏肉市场地位以及主要的竞争对手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烟熏肉产品及服务介绍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烟熏肉收入及毛利率（2020-2025）&amp;（百万美元）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重点企业（10）公司信息、总部、烟熏肉市场地位以及主要的竞争对手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烟熏肉产品及服务介绍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烟熏肉收入及毛利率（2020-2025）&amp;（百万美元）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重点企业（11）公司信息、总部、烟熏肉市场地位以及主要的竞争对手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烟熏肉产品及服务介绍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烟熏肉收入及毛利率（2020-2025）&amp;（百万美元）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重点企业（12）公司信息、总部、烟熏肉市场地位以及主要的竞争对手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烟熏肉产品及服务介绍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烟熏肉收入及毛利率（2020-2025）&amp;（百万美元）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重点企业（13）公司信息、总部、烟熏肉市场地位以及主要的竞争对手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烟熏肉产品及服务介绍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烟熏肉收入及毛利率（2020-2025）&amp;（百万美元）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烟熏肉行业发展机遇及主要驱动因素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烟熏肉行业发展面临的风险</w:t>
      </w:r>
      <w:r>
        <w:rPr>
          <w:rFonts w:hint="eastAsia"/>
        </w:rPr>
        <w:br/>
      </w:r>
      <w:r>
        <w:rPr>
          <w:rFonts w:hint="eastAsia"/>
        </w:rPr>
        <w:t>　　7.3 烟熏肉行业政策分析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中智林.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熏牛肉主要企业列表</w:t>
      </w:r>
      <w:r>
        <w:rPr>
          <w:rFonts w:hint="eastAsia"/>
        </w:rPr>
        <w:br/>
      </w:r>
      <w:r>
        <w:rPr>
          <w:rFonts w:hint="eastAsia"/>
        </w:rPr>
        <w:t>　　表 2： 熏火鸡肉主要企业列表</w:t>
      </w:r>
      <w:r>
        <w:rPr>
          <w:rFonts w:hint="eastAsia"/>
        </w:rPr>
        <w:br/>
      </w:r>
      <w:r>
        <w:rPr>
          <w:rFonts w:hint="eastAsia"/>
        </w:rPr>
        <w:t>　　表 3： 熏鸡肉主要企业列表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全球市场不同产品类型烟熏肉销售额及增长率对比（2020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全球不同产品类型烟熏肉销售额列表（2020-2025）&amp;（百万美元）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全球不同产品类型烟熏肉销售额市场份额列表（2020-2025）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全球不同产品类型烟熏肉销售额预测（2026-2031）&amp;（百万美元）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全球不同产品类型烟熏肉销售额市场份额预测（2026-2031）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中国不同产品类型烟熏肉销售额列表（2020-2025）&amp;（百万美元）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中国不同产品类型烟熏肉销售额市场份额列表（2020-2025）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中国不同产品类型烟熏肉销售额预测（2026-2031）&amp;（百万美元）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中国不同产品类型烟熏肉销售额市场份额预测（2026-2031）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全球市场不同应用烟熏肉销售额及增长率对比（2020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全球不同应用烟熏肉销售额列表（2020-2025）&amp;（百万美元）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全球不同应用烟熏肉销售额市场份额列表（2020-2025）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全球不同应用烟熏肉销售额预测（2026-2031）&amp;（百万美元）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全球不同应用烟熏肉市场份额预测（2026-2031）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中国不同应用烟熏肉销售额列表（2020-2025）&amp;（百万美元）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中国不同应用烟熏肉销售额市场份额列表（2020-2025）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中国不同应用烟熏肉销售额预测（2026-2031）&amp;（百万美元）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中国不同应用烟熏肉销售额市场份额预测（2026-2031）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全球主要地区烟熏肉销售额：（2020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全球主要地区烟熏肉销售额列表（2020-2025年）&amp;（百万美元）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全球主要地区烟熏肉销售额及份额列表（2020-2025年）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全球主要地区烟熏肉销售额列表预测（2026-2031）&amp;（百万美元）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全球主要地区烟熏肉销售额及份额列表预测（2026-2031）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全球主要企业烟熏肉销售额（2020-2025）&amp;（百万美元）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全球主要企业烟熏肉销售额份额对比（2020-2025）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2024年全球烟熏肉主要厂商市场地位（第一梯队、第二梯队和第三梯队）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2024年全球主要厂商烟熏肉收入排名（百万美元）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全球主要厂商烟熏肉总部及市场区域分布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全球主要厂商烟熏肉产品类型及应用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全球主要厂商烟熏肉商业化日期</w:t>
      </w:r>
      <w:r>
        <w:rPr>
          <w:rFonts w:hint="eastAsia"/>
        </w:rPr>
        <w:br/>
      </w:r>
      <w:r>
        <w:rPr>
          <w:rFonts w:hint="eastAsia"/>
        </w:rPr>
        <w:t>　　表 35： 全球烟熏肉市场投资、并购等现状分析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中国主要企业烟熏肉销售额列表（2020-2025）&amp;（百万美元）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中国主要企业烟熏肉销售额份额对比（2020-2025）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重点企业（1）公司信息、总部、烟熏肉市场地位以及主要的竞争对手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烟熏肉产品及服务介绍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烟熏肉收入及毛利率（2020-2025）&amp;（百万美元）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重点企业（2）公司信息、总部、烟熏肉市场地位以及主要的竞争对手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烟熏肉产品及服务介绍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烟熏肉收入及毛利率（2020-2025）&amp;（百万美元）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重点企业（3）公司信息、总部、烟熏肉市场地位以及主要的竞争对手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烟熏肉产品及服务介绍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烟熏肉收入及毛利率（2020-2025）&amp;（百万美元）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重点企业（4）公司信息、总部、烟熏肉市场地位以及主要的竞争对手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烟熏肉产品及服务介绍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烟熏肉收入及毛利率（2020-2025）&amp;（百万美元）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重点企业（5）公司信息、总部、烟熏肉市场地位以及主要的竞争对手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烟熏肉产品及服务介绍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烟熏肉收入及毛利率（2020-2025）&amp;（百万美元）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重点企业（6）公司信息、总部、烟熏肉市场地位以及主要的竞争对手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烟熏肉产品及服务介绍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烟熏肉收入及毛利率（2020-2025）&amp;（百万美元）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重点企业（7）公司信息、总部、烟熏肉市场地位以及主要的竞争对手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烟熏肉产品及服务介绍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烟熏肉收入及毛利率（2020-2025）&amp;（百万美元）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重点企业（8）公司信息、总部、烟熏肉市场地位以及主要的竞争对手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烟熏肉产品及服务介绍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烟熏肉收入及毛利率（2020-2025）&amp;（百万美元）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重点企业（9）公司信息、总部、烟熏肉市场地位以及主要的竞争对手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烟熏肉产品及服务介绍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烟熏肉收入及毛利率（2020-2025）&amp;（百万美元）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重点企业（10）公司信息、总部、烟熏肉市场地位以及主要的竞争对手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烟熏肉产品及服务介绍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烟熏肉收入及毛利率（2020-2025）&amp;（百万美元）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重点企业（11）公司信息、总部、烟熏肉市场地位以及主要的竞争对手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烟熏肉产品及服务介绍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烟熏肉收入及毛利率（2020-2025）&amp;（百万美元）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重点企业（12）公司信息、总部、烟熏肉市场地位以及主要的竞争对手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烟熏肉产品及服务介绍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烟熏肉收入及毛利率（2020-2025）&amp;（百万美元）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重点企业（13）公司信息、总部、烟熏肉市场地位以及主要的竞争对手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烟熏肉产品及服务介绍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烟熏肉收入及毛利率（2020-2025）&amp;（百万美元）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烟熏肉行业发展机遇及主要驱动因素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烟熏肉行业发展面临的风险</w:t>
      </w:r>
      <w:r>
        <w:rPr>
          <w:rFonts w:hint="eastAsia"/>
        </w:rPr>
        <w:br/>
      </w:r>
      <w:r>
        <w:rPr>
          <w:rFonts w:hint="eastAsia"/>
        </w:rPr>
        <w:t>　　表 104： 烟熏肉行业政策分析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烟熏肉产品图片</w:t>
      </w:r>
      <w:r>
        <w:rPr>
          <w:rFonts w:hint="eastAsia"/>
        </w:rPr>
        <w:br/>
      </w:r>
      <w:r>
        <w:rPr>
          <w:rFonts w:hint="eastAsia"/>
        </w:rPr>
        <w:t>　　图 2： 全球市场烟熏肉市场规模（销售额），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全球烟熏肉市场销售额预测：（百万美元）&amp;（2020-2031）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中国市场烟熏肉销售额及未来趋势（2020-2031）&amp;（百万美元）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熏牛肉 产品图片</w:t>
      </w:r>
      <w:r>
        <w:rPr>
          <w:rFonts w:hint="eastAsia"/>
        </w:rPr>
        <w:br/>
      </w:r>
      <w:r>
        <w:rPr>
          <w:rFonts w:hint="eastAsia"/>
        </w:rPr>
        <w:t>　　图 6： 全球熏牛肉规模及增长率（2020-2031）&amp;（百万美元）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熏火鸡肉产品图片</w:t>
      </w:r>
      <w:r>
        <w:rPr>
          <w:rFonts w:hint="eastAsia"/>
        </w:rPr>
        <w:br/>
      </w:r>
      <w:r>
        <w:rPr>
          <w:rFonts w:hint="eastAsia"/>
        </w:rPr>
        <w:t>　　图 8： 全球熏火鸡肉规模及增长率（2020-2031）&amp;（百万美元）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熏鸡肉产品图片</w:t>
      </w:r>
      <w:r>
        <w:rPr>
          <w:rFonts w:hint="eastAsia"/>
        </w:rPr>
        <w:br/>
      </w:r>
      <w:r>
        <w:rPr>
          <w:rFonts w:hint="eastAsia"/>
        </w:rPr>
        <w:t>　　图 10： 全球熏鸡肉规模及增长率（2020-2031）&amp;（百万美元）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全球不同产品类型烟熏肉市场份额2024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全球不同产品类型烟熏肉市场份额2020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全球不同产品类型烟熏肉市场份额预测2025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中国不同产品类型烟熏肉市场份额2020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中国不同产品类型烟熏肉市场份额预测2025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家庭食用</w:t>
      </w:r>
      <w:r>
        <w:rPr>
          <w:rFonts w:hint="eastAsia"/>
        </w:rPr>
        <w:br/>
      </w:r>
      <w:r>
        <w:rPr>
          <w:rFonts w:hint="eastAsia"/>
        </w:rPr>
        <w:t>　　图 19： 食品服务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全球不同应用烟熏肉市场份额2024 VS 2031</w:t>
      </w:r>
      <w:r>
        <w:rPr>
          <w:rFonts w:hint="eastAsia"/>
        </w:rPr>
        <w:br/>
      </w:r>
      <w:r>
        <w:rPr>
          <w:rFonts w:hint="eastAsia"/>
        </w:rPr>
        <w:t>　　图 22： 全球不同应用烟熏肉市场份额2020 &amp; 2024</w:t>
      </w:r>
      <w:r>
        <w:rPr>
          <w:rFonts w:hint="eastAsia"/>
        </w:rPr>
        <w:br/>
      </w:r>
      <w:r>
        <w:rPr>
          <w:rFonts w:hint="eastAsia"/>
        </w:rPr>
        <w:t>　　图 23： 全球主要地区烟熏肉销售额市场份额（2020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北美烟熏肉销售额及预测（2020-2031）&amp;（百万美元）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欧洲烟熏肉销售额及预测（2020-2031）&amp;（百万美元）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中国烟熏肉销售额及预测（2020-2031）&amp;（百万美元）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日本烟熏肉销售额及预测（2020-2031）&amp;（百万美元）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东南亚烟熏肉销售额及预测（2020-2031）&amp;（百万美元）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印度烟熏肉销售额及预测（2020-2031）&amp;（百万美元）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2024年全球前五大厂商烟熏肉市场份额</w:t>
      </w:r>
      <w:r>
        <w:rPr>
          <w:rFonts w:hint="eastAsia"/>
        </w:rPr>
        <w:br/>
      </w:r>
      <w:r>
        <w:rPr>
          <w:rFonts w:hint="eastAsia"/>
        </w:rPr>
        <w:t>　　图 31： 2024年全球烟熏肉第一梯队、第二梯队和第三梯队厂商及市场份额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烟熏肉全球领先企业SWOT分析</w:t>
      </w:r>
      <w:r>
        <w:rPr>
          <w:rFonts w:hint="eastAsia"/>
        </w:rPr>
        <w:br/>
      </w:r>
      <w:r>
        <w:rPr>
          <w:rFonts w:hint="eastAsia"/>
        </w:rPr>
        <w:t>　　图 33： 2024年中国排名前三和前五烟熏肉企业市场份额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11176bd664945" w:history="1">
        <w:r>
          <w:rPr>
            <w:rStyle w:val="Hyperlink"/>
          </w:rPr>
          <w:t>2025-2031年全球与中国烟熏肉行业研究分析及市场前景报告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11176bd664945" w:history="1">
        <w:r>
          <w:rPr>
            <w:rStyle w:val="Hyperlink"/>
          </w:rPr>
          <w:t>https://www.20087.com/1/58/YanXunRouShiChangQianJing.html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热点：腌肉熏肉怎么洗才干净、烟熏肉如何保存、烟熏肉为什么致癌、烟熏肉会致癌吗、烟熏肉的好处和坏处、烟熏肉怎么制作、板鸭太咸如何快速变淡、烟熏肉怎么吃前怎么处理方法、熏腊肉的吃法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46a9cd420412c" w:history="1">
      <w:r>
        <w:rPr>
          <w:rStyle w:val="Hyperlink"/>
        </w:rPr>
        <w:t>2025-2031年全球与中国烟熏肉行业研究分析及市场前景报告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YanXunRouShiChangQianJing.html" TargetMode="External" Id="Rba111176bd66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YanXunRouShiChangQianJing.html" TargetMode="External" Id="R3f146a9cd420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2025-02-22T05:53:23Z</dcterms:created>
  <dcterms:modified xsi:type="dcterms:W3CDTF">2025-02-22T06:53:23Z</dcterms:modified>
  <dc:subject>2025-2031年全球与中国烟熏肉行业研究分析及市场前景报告</dc:subject>
  <dc:title>2025-2031年全球与中国烟熏肉行业研究分析及市场前景报告</dc:title>
  <cp:keywords>2025-2031年全球与中国烟熏肉行业研究分析及市场前景报告</cp:keywords>
  <dc:description>2025-2031年全球与中国烟熏肉行业研究分析及市场前景报告</dc:description>
</cp:coreProperties>
</file>