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e52550394fa9" w:history="1">
              <w:r>
                <w:rPr>
                  <w:rStyle w:val="Hyperlink"/>
                </w:rPr>
                <w:t>2025-2031年全球与中国焙烤食品市场分析及发展前景预测报告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e52550394fa9" w:history="1">
              <w:r>
                <w:rPr>
                  <w:rStyle w:val="Hyperlink"/>
                </w:rPr>
                <w:t>2025-2031年全球与中国焙烤食品市场分析及发展前景预测报告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e52550394fa9" w:history="1">
                <w:r>
                  <w:rPr>
                    <w:rStyle w:val="Hyperlink"/>
                  </w:rPr>
                  <w:t>https://www.20087.com/1/98/BeiKaoShiPinHangYeFaZhanQianJing.html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包括面包、蛋糕、饼干等，是全球食品市场的重要组成部分，近年来，随着消费者对健康和品质的追求，低糖、全谷物和无麸质烘焙产品受到欢迎。同时，创新的烘焙技术，如低温发酵和蒸汽烘烤，提升了食品的口感和营养价值。此外，烘焙业的连锁化和品牌化趋势明显，提供了统一标准和便捷服务。</w:t>
      </w:r>
      <w:r>
        <w:rPr>
          <w:rFonts w:hint="eastAsia"/>
        </w:rPr>
        <w:br/>
      </w:r>
      <w:r>
        <w:rPr>
          <w:rFonts w:hint="eastAsia"/>
        </w:rPr>
        <w:t>　　未来，焙烤食品将更加注重健康导向和个性化定制。健康导向体现在开发更多使用天然成分和功能性成分的烘焙产品，如添加益生菌和抗氧化剂。个性化定制则意味着提供按需生产的服务，如在线订购个性化蛋糕，满足消费者特定场合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e52550394fa9" w:history="1">
        <w:r>
          <w:rPr>
            <w:rStyle w:val="Hyperlink"/>
          </w:rPr>
          <w:t>2025-2031年全球与中国焙烤食品市场分析及发展前景预测报告</w:t>
        </w:r>
      </w:hyperlink>
      <w:r>
        <w:rPr>
          <w:rFonts w:hint="eastAsia"/>
        </w:rPr>
        <w:t>》基于国家统计局及相关行业协会的权威数据，系统分析了焙烤食品行业的市场规模、产业链结构及技术现状，并对焙烤食品发展趋势与市场前景进行了科学预测。报告重点解读了行业重点企业的竞争策略与品牌影响力，全面评估了焙烤食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按照不同产品类型，焙烤食品主要可以分为如下几个类别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全球不同产品类型焙烤食品销售额增长趋势2020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从不同应用，焙烤食品主要包括如下几个方面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全球不同应用焙烤食品销售额增长趋势2020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焙烤食品行业背景、发展历史、现状及趋势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焙烤食品行业目前现状分析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焙烤食品发展趋势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全球焙烤食品总体规模分析</w:t>
      </w:r>
      <w:r>
        <w:rPr>
          <w:rFonts w:hint="eastAsia"/>
        </w:rPr>
        <w:br/>
      </w:r>
      <w:r>
        <w:rPr>
          <w:rFonts w:hint="eastAsia"/>
        </w:rPr>
        <w:t>　　2.1 全球焙烤食品供需现状及预测（2020-2031）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全球焙烤食品产能、产量、产能利用率及发展趋势（2020-2031）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全球焙烤食品产量、需求量及发展趋势（2020-2031）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全球主要地区焙烤食品产量及发展趋势（2020-2031）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全球主要地区焙烤食品产量（2020-2025）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全球主要地区焙烤食品产量（2025-2031）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全球主要地区焙烤食品产量市场份额（2020-2031）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中国焙烤食品供需现状及预测（2020-2031）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中国焙烤食品产能、产量、产能利用率及发展趋势（2020-2031）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中国焙烤食品产量、市场需求量及发展趋势（2020-2031）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全球焙烤食品销量及销售额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全球市场焙烤食品销售额（2020-2031）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全球市场焙烤食品销量（2020-2031）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全球市场焙烤食品价格趋势（2020-2031）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全球市场主要厂家焙烤食品产能市场份额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全球市场主要厂家焙烤食品销量（2020-2025）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全球市场主要厂家焙烤食品销量（2020-2025）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全球市场主要厂家焙烤食品销售收入（2020-2025）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全球市场主要厂家焙烤食品销售价格（2020-2025）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2025年全球主要厂家焙烤食品收入排名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中国市场主要厂家焙烤食品销量（2020-2025）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中国市场主要厂家焙烤食品销量（2020-2025）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中国市场主要厂家焙烤食品销售收入（2020-2025）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2025年中国主要厂家焙烤食品收入排名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中国市场主要厂家焙烤食品销售价格（2020-2025）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全球主要厂家焙烤食品总部及产地分布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全球主要厂家成立时间及焙烤食品商业化日期</w:t>
      </w:r>
      <w:r>
        <w:rPr>
          <w:rFonts w:hint="eastAsia"/>
        </w:rPr>
        <w:br/>
      </w:r>
      <w:r>
        <w:rPr>
          <w:rFonts w:hint="eastAsia"/>
        </w:rPr>
        <w:t>　　3.6 全球主要厂家焙烤食品产品类型及应用</w:t>
      </w:r>
      <w:r>
        <w:rPr>
          <w:rFonts w:hint="eastAsia"/>
        </w:rPr>
        <w:br/>
      </w:r>
      <w:r>
        <w:rPr>
          <w:rFonts w:hint="eastAsia"/>
        </w:rPr>
        <w:t>　　3.7 焙烤食品行业集中度、竞争程度分析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焙烤食品行业集中度分析：2025年全球Top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全球焙烤食品第一梯队、第二梯队和第三梯队厂家（品牌）及市场份额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全球焙烤食品主要地区分析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全球主要地区焙烤食品市场规模分析：2020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全球主要地区焙烤食品销售收入及市场份额（2020-2025年）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全球主要地区焙烤食品销售收入预测（2025-2031年）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全球主要地区焙烤食品销量分析：2020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全球主要地区焙烤食品销量及市场份额（2020-2025年）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全球主要地区焙烤食品销量及市场份额预测（2025-2031）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北美市场焙烤食品销量、收入及增长率（2020-2031）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欧洲市场焙烤食品销量、收入及增长率（2020-2031）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中国市场焙烤食品销量、收入及增长率（2020-2031）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日本市场焙烤食品销量、收入及增长率（2020-2031）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韩国市场焙烤食品销量、收入及增长率（2020-2031）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全球焙烤食品主要厂家分析</w:t>
      </w:r>
      <w:r>
        <w:rPr>
          <w:rFonts w:hint="eastAsia"/>
        </w:rPr>
        <w:br/>
      </w:r>
      <w:r>
        <w:rPr>
          <w:rFonts w:hint="eastAsia"/>
        </w:rPr>
        <w:t>　　5.1 焙烤食品厂家（一）</w:t>
      </w:r>
      <w:r>
        <w:rPr>
          <w:rFonts w:hint="eastAsia"/>
        </w:rPr>
        <w:br/>
      </w:r>
      <w:r>
        <w:rPr>
          <w:rFonts w:hint="eastAsia"/>
        </w:rPr>
        <w:t>　　　　5.1.1 焙烤食品厂家（一）基本信息、焙烤食品生产基地、销售区域、竞争对手及市场地位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焙烤食品厂家（一）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焙烤食品厂家（一）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焙烤食品厂家（一）公司简介及主要业务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焙烤食品厂家（一）企业最新动态</w:t>
      </w:r>
      <w:r>
        <w:rPr>
          <w:rFonts w:hint="eastAsia"/>
        </w:rPr>
        <w:br/>
      </w:r>
      <w:r>
        <w:rPr>
          <w:rFonts w:hint="eastAsia"/>
        </w:rPr>
        <w:t>　　5.2 焙烤食品厂家（二）</w:t>
      </w:r>
      <w:r>
        <w:rPr>
          <w:rFonts w:hint="eastAsia"/>
        </w:rPr>
        <w:br/>
      </w:r>
      <w:r>
        <w:rPr>
          <w:rFonts w:hint="eastAsia"/>
        </w:rPr>
        <w:t>　　　　5.2.1 焙烤食品厂家（二）基本信息、焙烤食品生产基地、销售区域、竞争对手及市场地位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焙烤食品厂家（二）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焙烤食品厂家（二）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焙烤食品厂家（二）公司简介及主要业务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焙烤食品厂家（二）企业最新动态</w:t>
      </w:r>
      <w:r>
        <w:rPr>
          <w:rFonts w:hint="eastAsia"/>
        </w:rPr>
        <w:br/>
      </w:r>
      <w:r>
        <w:rPr>
          <w:rFonts w:hint="eastAsia"/>
        </w:rPr>
        <w:t>　　5.3 焙烤食品厂家（三）</w:t>
      </w:r>
      <w:r>
        <w:rPr>
          <w:rFonts w:hint="eastAsia"/>
        </w:rPr>
        <w:br/>
      </w:r>
      <w:r>
        <w:rPr>
          <w:rFonts w:hint="eastAsia"/>
        </w:rPr>
        <w:t>　　　　5.3.1 焙烤食品厂家（三）基本信息、焙烤食品生产基地、销售区域、竞争对手及市场地位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焙烤食品厂家（三）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焙烤食品厂家（三）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焙烤食品厂家（三）公司简介及主要业务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焙烤食品厂家（三）企业最新动态</w:t>
      </w:r>
      <w:r>
        <w:rPr>
          <w:rFonts w:hint="eastAsia"/>
        </w:rPr>
        <w:br/>
      </w:r>
      <w:r>
        <w:rPr>
          <w:rFonts w:hint="eastAsia"/>
        </w:rPr>
        <w:t>　　5.4 焙烤食品厂家（四）</w:t>
      </w:r>
      <w:r>
        <w:rPr>
          <w:rFonts w:hint="eastAsia"/>
        </w:rPr>
        <w:br/>
      </w:r>
      <w:r>
        <w:rPr>
          <w:rFonts w:hint="eastAsia"/>
        </w:rPr>
        <w:t>　　　　5.4.1 焙烤食品厂家（四）基本信息、焙烤食品生产基地、销售区域、竞争对手及市场地位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焙烤食品厂家（四）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焙烤食品厂家（四）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焙烤食品厂家（四）公司简介及主要业务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焙烤食品厂家（四）企业最新动态</w:t>
      </w:r>
      <w:r>
        <w:rPr>
          <w:rFonts w:hint="eastAsia"/>
        </w:rPr>
        <w:br/>
      </w:r>
      <w:r>
        <w:rPr>
          <w:rFonts w:hint="eastAsia"/>
        </w:rPr>
        <w:t>　　5.5 焙烤食品厂家（五）</w:t>
      </w:r>
      <w:r>
        <w:rPr>
          <w:rFonts w:hint="eastAsia"/>
        </w:rPr>
        <w:br/>
      </w:r>
      <w:r>
        <w:rPr>
          <w:rFonts w:hint="eastAsia"/>
        </w:rPr>
        <w:t>　　　　5.5.1 焙烤食品厂家（五）基本信息、焙烤食品生产基地、销售区域、竞争对手及市场地位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焙烤食品厂家（五）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焙烤食品厂家（五）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焙烤食品厂家（五）公司简介及主要业务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焙烤食品厂家（五）企业最新动态</w:t>
      </w:r>
      <w:r>
        <w:rPr>
          <w:rFonts w:hint="eastAsia"/>
        </w:rPr>
        <w:br/>
      </w:r>
      <w:r>
        <w:rPr>
          <w:rFonts w:hint="eastAsia"/>
        </w:rPr>
        <w:t>　　5.6 焙烤食品厂家（六）</w:t>
      </w:r>
      <w:r>
        <w:rPr>
          <w:rFonts w:hint="eastAsia"/>
        </w:rPr>
        <w:br/>
      </w:r>
      <w:r>
        <w:rPr>
          <w:rFonts w:hint="eastAsia"/>
        </w:rPr>
        <w:t>　　　　5.6.1 焙烤食品厂家（六）基本信息、焙烤食品生产基地、销售区域、竞争对手及市场地位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焙烤食品厂家（六）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焙烤食品厂家（六）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焙烤食品厂家（六）公司简介及主要业务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焙烤食品厂家（六）企业最新动态</w:t>
      </w:r>
      <w:r>
        <w:rPr>
          <w:rFonts w:hint="eastAsia"/>
        </w:rPr>
        <w:br/>
      </w:r>
      <w:r>
        <w:rPr>
          <w:rFonts w:hint="eastAsia"/>
        </w:rPr>
        <w:t>　　5.7 焙烤食品厂家（七）</w:t>
      </w:r>
      <w:r>
        <w:rPr>
          <w:rFonts w:hint="eastAsia"/>
        </w:rPr>
        <w:br/>
      </w:r>
      <w:r>
        <w:rPr>
          <w:rFonts w:hint="eastAsia"/>
        </w:rPr>
        <w:t>　　　　5.7.1 焙烤食品厂家（七）基本信息、焙烤食品生产基地、销售区域、竞争对手及市场地位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焙烤食品厂家（七）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焙烤食品厂家（七）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焙烤食品厂家（七）公司简介及主要业务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焙烤食品厂家（七）企业最新动态</w:t>
      </w:r>
      <w:r>
        <w:rPr>
          <w:rFonts w:hint="eastAsia"/>
        </w:rPr>
        <w:br/>
      </w:r>
      <w:r>
        <w:rPr>
          <w:rFonts w:hint="eastAsia"/>
        </w:rPr>
        <w:t>　　5.8 焙烤食品厂家（八）</w:t>
      </w:r>
      <w:r>
        <w:rPr>
          <w:rFonts w:hint="eastAsia"/>
        </w:rPr>
        <w:br/>
      </w:r>
      <w:r>
        <w:rPr>
          <w:rFonts w:hint="eastAsia"/>
        </w:rPr>
        <w:t>　　　　5.8.1 焙烤食品厂家（八）基本信息、焙烤食品生产基地、销售区域、竞争对手及市场地位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焙烤食品厂家（八）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焙烤食品厂家（八） 焙烤食品销量、收入、价格及毛利率（2020-2025）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焙烤食品厂家（八）公司简介及主要业务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焙烤食品厂家（八）企业最新动态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不同产品类型焙烤食品分析</w:t>
      </w:r>
      <w:r>
        <w:rPr>
          <w:rFonts w:hint="eastAsia"/>
        </w:rPr>
        <w:br/>
      </w:r>
      <w:r>
        <w:rPr>
          <w:rFonts w:hint="eastAsia"/>
        </w:rPr>
        <w:t>　　6.1 全球不同产品类型焙烤食品销量（2020-2031）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全球不同产品类型焙烤食品销量及市场份额（2020-2025）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全球不同产品类型焙烤食品销量预测（2025-2031）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全球不同产品类型焙烤食品收入（2020-2031）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全球不同产品类型焙烤食品收入及市场份额（2020-2025）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全球不同产品类型焙烤食品收入预测（2025-2031）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全球不同产品类型焙烤食品价格走势（2020-2031）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不同应用焙烤食品分析</w:t>
      </w:r>
      <w:r>
        <w:rPr>
          <w:rFonts w:hint="eastAsia"/>
        </w:rPr>
        <w:br/>
      </w:r>
      <w:r>
        <w:rPr>
          <w:rFonts w:hint="eastAsia"/>
        </w:rPr>
        <w:t>　　7.1 全球不同应用焙烤食品销量（2020-2031）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全球不同应用焙烤食品销量及市场份额（2020-2025）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全球不同应用焙烤食品销量预测（2025-2031）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全球不同应用焙烤食品收入（2020-2031）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全球不同应用焙烤食品收入及市场份额（2020-2025）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全球不同应用焙烤食品收入预测（2025-2031）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全球不同应用焙烤食品价格走势（2020-2031）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焙烤食品产业链分析</w:t>
      </w:r>
      <w:r>
        <w:rPr>
          <w:rFonts w:hint="eastAsia"/>
        </w:rPr>
        <w:br/>
      </w:r>
      <w:r>
        <w:rPr>
          <w:rFonts w:hint="eastAsia"/>
        </w:rPr>
        <w:t>　　8.2 焙烤食品产业上游供应分析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焙烤食品下游典型客户</w:t>
      </w:r>
      <w:r>
        <w:rPr>
          <w:rFonts w:hint="eastAsia"/>
        </w:rPr>
        <w:br/>
      </w:r>
      <w:r>
        <w:rPr>
          <w:rFonts w:hint="eastAsia"/>
        </w:rPr>
        <w:t>　　8.4 焙烤食品销售渠道分析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焙烤食品行业发展机遇及主要驱动因素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焙烤食品行业发展面临的风险</w:t>
      </w:r>
      <w:r>
        <w:rPr>
          <w:rFonts w:hint="eastAsia"/>
        </w:rPr>
        <w:br/>
      </w:r>
      <w:r>
        <w:rPr>
          <w:rFonts w:hint="eastAsia"/>
        </w:rPr>
        <w:t>　　9.3 焙烤食品行业政策分析</w:t>
      </w:r>
      <w:r>
        <w:rPr>
          <w:rFonts w:hint="eastAsia"/>
        </w:rPr>
        <w:br/>
      </w:r>
      <w:r>
        <w:rPr>
          <w:rFonts w:hint="eastAsia"/>
        </w:rPr>
        <w:t>　　9.4 焙烤食品中国企业SWOT分析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焙烤食品产品图片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全球不同产品类型焙烤食品规模2020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全球不同产品类型焙烤食品市场份额2024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全球不同应用焙烤食品规模2020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全球不同应用焙烤食品市场份额2024 VS 2025</w:t>
      </w:r>
      <w:r>
        <w:rPr>
          <w:rFonts w:hint="eastAsia"/>
        </w:rPr>
        <w:br/>
      </w:r>
      <w:r>
        <w:rPr>
          <w:rFonts w:hint="eastAsia"/>
        </w:rPr>
        <w:t>　　图 全球焙烤食品产能、产量、产能利用率及发展趋势（2020-2031）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全球焙烤食品产量、需求量及发展趋势（2020-2031）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全球主要地区焙烤食品产量规模：2020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全球主要地区焙烤食品产量市场份额（2020-2031）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中国焙烤食品产能、产量、产能利用率及发展趋势（2020-2031）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中国焙烤食品产量、市场需求量及发展趋势（2020-2031）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中国焙烤食品总产能占全球比重（2020-2031）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中国焙烤食品总产量占全球比重（2020-2031）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全球焙烤食品市场收入及增长率:（2020-2031）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全球市场焙烤食品市场规模：2020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全球市场焙烤食品销量及增长率（2020-2031）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全球市场焙烤食品价格趋势（2020-2031）</w:t>
      </w:r>
      <w:r>
        <w:rPr>
          <w:rFonts w:hint="eastAsia"/>
        </w:rPr>
        <w:br/>
      </w:r>
      <w:r>
        <w:rPr>
          <w:rFonts w:hint="eastAsia"/>
        </w:rPr>
        <w:t>　　图 中国焙烤食品市场收入及增长率:（2020-2031）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中国市场焙烤食品市场规模：2020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中国市场焙烤食品销量及增长率（2020-2031）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中国市场焙烤食品销量占全球比重（2020-2031）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中国焙烤食品收入占全球比重（2020-2031）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全球主要地区焙烤食品销售收入规模：2020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全球主要地区焙烤食品销售收入市场份额（2020-2025）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全球主要地区焙烤食品销售收入市场份额（2024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全球主要地区焙烤食品收入市场份额（2025-2031）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北美（美国和加拿大）焙烤食品销量（2020-2031）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北美（美国和加拿大）焙烤食品销量份额（2020-2031）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北美（美国和加拿大）焙烤食品收入（2020-2031）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北美（美国和加拿大）焙烤食品收入份额（2020-2031）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欧洲（德国、英国、法国和意大利等国家）焙烤食品销量（2020-2031）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欧洲（德国、英国、法国和意大利等国家）焙烤食品销量份额（2020-2031）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欧洲（德国、英国、法国和意大利等国家）焙烤食品收入（2020-2031）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欧洲（德国、英国、法国和意大利等国家）焙烤食品收入份额（2020-2031）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亚太（中国、日本、韩国、中国台湾、印度和东南亚等）焙烤食品销量（2020-2031）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亚太（中国、日本、韩国、中国台湾、印度和东南亚等）焙烤食品销量份额（2020-2031）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亚太（中国、日本、韩国、中国台湾、印度和东南亚等）焙烤食品收入（2020-2031）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亚太（中国、日本、韩国、中国台湾、印度和东南亚等）焙烤食品收入份额（2020-2031）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拉美地区（墨西哥、巴西等国家）焙烤食品销量（2020-2031）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拉美地区（墨西哥、巴西等国家）焙烤食品销量份额（2020-2031）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拉美地区（墨西哥、巴西等国家）焙烤食品收入（2020-2031）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拉美地区（墨西哥、巴西等国家）焙烤食品收入份额（2020-2031）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中东及非洲（土耳其、沙特等国家）焙烤食品销量（2020-2031）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中东及非洲（土耳其、沙特等国家）焙烤食品销量份额（2020-2031）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中东及非洲（土耳其、沙特等国家）焙烤食品收入（2020-2031）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中东及非洲（土耳其、沙特等国家）焙烤食品收入份额（2020-2031）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2025年全球市场主要厂商焙烤食品销量市场份额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2025年全球市场主要厂商焙烤食品收入市场份额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2025年中国市场主要厂商焙烤食品销量市场份额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2025年中国市场主要厂商焙烤食品收入市场份额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2025年全球前五大生产商焙烤食品市场份额</w:t>
      </w:r>
      <w:r>
        <w:rPr>
          <w:rFonts w:hint="eastAsia"/>
        </w:rPr>
        <w:br/>
      </w:r>
      <w:r>
        <w:rPr>
          <w:rFonts w:hint="eastAsia"/>
        </w:rPr>
        <w:t>　　图 全球焙烤食品第一梯队、第二梯队和第三梯队生产商（品牌）及市场份额（2025）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全球不同产品类型焙烤食品价格走势（2020-2031）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全球不同应用焙烤食品价格走势（2020-2031）</w:t>
      </w:r>
      <w:r>
        <w:rPr>
          <w:rFonts w:hint="eastAsia"/>
        </w:rPr>
        <w:br/>
      </w:r>
      <w:r>
        <w:rPr>
          <w:rFonts w:hint="eastAsia"/>
        </w:rPr>
        <w:t>　　图 焙烤食品中国企业SWOT分析</w:t>
      </w:r>
      <w:r>
        <w:rPr>
          <w:rFonts w:hint="eastAsia"/>
        </w:rPr>
        <w:br/>
      </w:r>
      <w:r>
        <w:rPr>
          <w:rFonts w:hint="eastAsia"/>
        </w:rPr>
        <w:t>　　图 焙烤食品产业链</w:t>
      </w:r>
      <w:r>
        <w:rPr>
          <w:rFonts w:hint="eastAsia"/>
        </w:rPr>
        <w:br/>
      </w:r>
      <w:r>
        <w:rPr>
          <w:rFonts w:hint="eastAsia"/>
        </w:rPr>
        <w:t>　　图 焙烤食品行业采购模式分析</w:t>
      </w:r>
      <w:r>
        <w:rPr>
          <w:rFonts w:hint="eastAsia"/>
        </w:rPr>
        <w:br/>
      </w:r>
      <w:r>
        <w:rPr>
          <w:rFonts w:hint="eastAsia"/>
        </w:rPr>
        <w:t>　　图 焙烤食品行业生产模式分析</w:t>
      </w:r>
      <w:r>
        <w:rPr>
          <w:rFonts w:hint="eastAsia"/>
        </w:rPr>
        <w:br/>
      </w:r>
      <w:r>
        <w:rPr>
          <w:rFonts w:hint="eastAsia"/>
        </w:rPr>
        <w:t>　　图 焙烤食品行业销售模式分析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全球不同产品类型焙烤食品增长趋势2020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不同应用焙烤食品增长趋势2020 VS 2025 VS 2031</w:t>
      </w:r>
      <w:r>
        <w:rPr>
          <w:rFonts w:hint="eastAsia"/>
        </w:rPr>
        <w:br/>
      </w:r>
      <w:r>
        <w:rPr>
          <w:rFonts w:hint="eastAsia"/>
        </w:rPr>
        <w:t>　　表 焙烤食品行业发展主要特点</w:t>
      </w:r>
      <w:r>
        <w:rPr>
          <w:rFonts w:hint="eastAsia"/>
        </w:rPr>
        <w:br/>
      </w:r>
      <w:r>
        <w:rPr>
          <w:rFonts w:hint="eastAsia"/>
        </w:rPr>
        <w:t>　　表 焙烤食品行业发展有利因素分析</w:t>
      </w:r>
      <w:r>
        <w:rPr>
          <w:rFonts w:hint="eastAsia"/>
        </w:rPr>
        <w:br/>
      </w:r>
      <w:r>
        <w:rPr>
          <w:rFonts w:hint="eastAsia"/>
        </w:rPr>
        <w:t>　　表 焙烤食品行业发展不利因素分析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进入焙烤食品行业壁垒</w:t>
      </w:r>
      <w:r>
        <w:rPr>
          <w:rFonts w:hint="eastAsia"/>
        </w:rPr>
        <w:br/>
      </w:r>
      <w:r>
        <w:rPr>
          <w:rFonts w:hint="eastAsia"/>
        </w:rPr>
        <w:t>　　表 全球主要地区焙烤食品产量：2020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全球主要地区焙烤食品产量（2020-2025）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全球主要地区焙烤食品销售收入：2020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全球主要地区焙烤食品销售收入（2020-2025）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全球主要地区焙烤食品收入市场份额（2025-2031）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全球主要地区焙烤食品销量：2020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全球主要地区焙烤食品销量（2020-2025）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全球主要地区焙烤食品销量（2025-2031）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全球主要地区焙烤食品销量份额（2025-2031）</w:t>
      </w:r>
      <w:r>
        <w:rPr>
          <w:rFonts w:hint="eastAsia"/>
        </w:rPr>
        <w:br/>
      </w:r>
      <w:r>
        <w:rPr>
          <w:rFonts w:hint="eastAsia"/>
        </w:rPr>
        <w:t>　　表 北美焙烤食品基本情况分析</w:t>
      </w:r>
      <w:r>
        <w:rPr>
          <w:rFonts w:hint="eastAsia"/>
        </w:rPr>
        <w:br/>
      </w:r>
      <w:r>
        <w:rPr>
          <w:rFonts w:hint="eastAsia"/>
        </w:rPr>
        <w:t>　　表 欧洲焙烤食品基本情况分析</w:t>
      </w:r>
      <w:r>
        <w:rPr>
          <w:rFonts w:hint="eastAsia"/>
        </w:rPr>
        <w:br/>
      </w:r>
      <w:r>
        <w:rPr>
          <w:rFonts w:hint="eastAsia"/>
        </w:rPr>
        <w:t>　　表 亚太地区焙烤食品基本情况分析</w:t>
      </w:r>
      <w:r>
        <w:rPr>
          <w:rFonts w:hint="eastAsia"/>
        </w:rPr>
        <w:br/>
      </w:r>
      <w:r>
        <w:rPr>
          <w:rFonts w:hint="eastAsia"/>
        </w:rPr>
        <w:t>　　表 拉美地区焙烤食品基本情况分析</w:t>
      </w:r>
      <w:r>
        <w:rPr>
          <w:rFonts w:hint="eastAsia"/>
        </w:rPr>
        <w:br/>
      </w:r>
      <w:r>
        <w:rPr>
          <w:rFonts w:hint="eastAsia"/>
        </w:rPr>
        <w:t>　　表 中东及非洲焙烤食品基本情况分析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全球市场主要厂商焙烤食品产能（2024-2025）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全球市场主要厂商焙烤食品销量（2020-2025）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全球市场主要厂商焙烤食品销售收入（2020-2025）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全球市场主要厂商焙烤食品销售收入市场份额（2020-2025）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全球市场主要厂商焙烤食品销售价格（2020-2025）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2025年全球主要生产商焙烤食品收入排名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中国市场主要厂商焙烤食品销量（2020-2025）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中国市场主要厂商焙烤食品销售收入（2020-2025）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中国市场主要厂商焙烤食品销售收入市场份额（2020-2025）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中国市场主要厂商焙烤食品销售价格（2020-2025）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2025年中国主要生产商焙烤食品收入排名</w:t>
      </w:r>
      <w:r>
        <w:rPr>
          <w:rFonts w:hint="eastAsia"/>
        </w:rPr>
        <w:br/>
      </w:r>
      <w:r>
        <w:rPr>
          <w:rFonts w:hint="eastAsia"/>
        </w:rPr>
        <w:t>　　表 全球主要厂商焙烤食品总部及产地分布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全球主要厂商焙烤食品商业化日期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全球主要厂商焙烤食品产品类型及应用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2025年全球焙烤食品主要厂商市场地位（第一梯队、第二梯队和第三梯队）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全球市场不同产品类型焙烤食品销量市场份额预测（2025-2031）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全球不同产品类型焙烤食品收入市场份额预测（2025-2031）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中国不同产品类型焙烤食品收入市场份额预测（2025-2031）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全球不同应用焙烤食品销量（2020-2025年）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全球不同应用焙烤食品销量预测（2025-2031）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全球市场不同应用焙烤食品销量市场份额预测（2025-2031）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全球不同应用焙烤食品收入（2020-2025年）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全球不同应用焙烤食品收入市场份额（2020-2025）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全球不同应用焙烤食品收入预测（2025-2031）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全球不同应用焙烤食品收入市场份额预测（2025-2031）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中国不同应用焙烤食品销量（2020-2025年）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中国不同应用焙烤食品销量市场份额（2020-2025）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中国不同应用焙烤食品销量预测（2025-2031）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中国不同应用焙烤食品销量市场份额预测（2025-2031）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中国不同应用焙烤食品收入（2020-2025年）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中国不同应用焙烤食品收入市场份额（2020-2025）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中国不同应用焙烤食品收入预测（2025-2031）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中国不同应用焙烤食品收入市场份额预测（2025-2031）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焙烤食品行业技术发展趋势</w:t>
      </w:r>
      <w:r>
        <w:rPr>
          <w:rFonts w:hint="eastAsia"/>
        </w:rPr>
        <w:br/>
      </w:r>
      <w:r>
        <w:rPr>
          <w:rFonts w:hint="eastAsia"/>
        </w:rPr>
        <w:t>　　表 焙烤食品行业主要驱动因素</w:t>
      </w:r>
      <w:r>
        <w:rPr>
          <w:rFonts w:hint="eastAsia"/>
        </w:rPr>
        <w:br/>
      </w:r>
      <w:r>
        <w:rPr>
          <w:rFonts w:hint="eastAsia"/>
        </w:rPr>
        <w:t>　　表 焙烤食品行业供应链分析</w:t>
      </w:r>
      <w:r>
        <w:rPr>
          <w:rFonts w:hint="eastAsia"/>
        </w:rPr>
        <w:br/>
      </w:r>
      <w:r>
        <w:rPr>
          <w:rFonts w:hint="eastAsia"/>
        </w:rPr>
        <w:t>　　表 焙烤食品上游原料供应商</w:t>
      </w:r>
      <w:r>
        <w:rPr>
          <w:rFonts w:hint="eastAsia"/>
        </w:rPr>
        <w:br/>
      </w:r>
      <w:r>
        <w:rPr>
          <w:rFonts w:hint="eastAsia"/>
        </w:rPr>
        <w:t>　　表 焙烤食品行业主要下游客户</w:t>
      </w:r>
      <w:r>
        <w:rPr>
          <w:rFonts w:hint="eastAsia"/>
        </w:rPr>
        <w:br/>
      </w:r>
      <w:r>
        <w:rPr>
          <w:rFonts w:hint="eastAsia"/>
        </w:rPr>
        <w:t>　　表 焙烤食品行业典型经销商</w:t>
      </w:r>
      <w:r>
        <w:rPr>
          <w:rFonts w:hint="eastAsia"/>
        </w:rPr>
        <w:br/>
      </w:r>
      <w:r>
        <w:rPr>
          <w:rFonts w:hint="eastAsia"/>
        </w:rPr>
        <w:t>　　表 焙烤食品厂商（一）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焙烤食品厂商（一）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焙烤食品厂商（一）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焙烤食品厂商（一）企业最新动态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焙烤食品厂商（二）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焙烤食品厂商（二）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焙烤食品厂商（二）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焙烤食品厂商（二）企业最新动态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焙烤食品厂商（三）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焙烤食品厂商（三）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焙烤食品厂商（三）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焙烤食品厂商（三）企业最新动态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焙烤食品厂商（四）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焙烤食品厂商（四）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焙烤食品厂商（四）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焙烤食品厂商（四）企业最新动态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焙烤食品厂商（五）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焙烤食品厂商（五）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焙烤食品厂商（五）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焙烤食品厂商（五）企业最新动态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焙烤食品厂商（六）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焙烤食品厂商（六）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焙烤食品厂商（六）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焙烤食品厂商（六）企业最新动态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焙烤食品厂商（七）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焙烤食品厂商（七）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焙烤食品厂商（七）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焙烤食品厂商（七）企业最新动态</w:t>
      </w:r>
      <w:r>
        <w:rPr>
          <w:rFonts w:hint="eastAsia"/>
        </w:rPr>
        <w:br/>
      </w:r>
      <w:r>
        <w:rPr>
          <w:rFonts w:hint="eastAsia"/>
        </w:rPr>
        <w:t>　　表 焙烤食品厂商（八） 焙烤食品生产基地、销售区域、竞争对手及市场地位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焙烤食品厂商（八） 焙烤食品产品规格、参数及市场应用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焙烤食品厂商（八） 焙烤食品销量、收入、价格（美元/件）及毛利率（2020-2025）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焙烤食品厂商（八）公司简介及主要业务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焙烤食品厂商（八）企业最新动态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中国市场焙烤食品产量、销量、进出口（2020-2025年）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中国市场焙烤食品产量、销量、进出口预测（2025-2031）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中国市场焙烤食品进出口贸易趋势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中国市场焙烤食品主要进口来源</w:t>
      </w:r>
      <w:r>
        <w:rPr>
          <w:rFonts w:hint="eastAsia"/>
        </w:rPr>
        <w:br/>
      </w:r>
      <w:r>
        <w:rPr>
          <w:rFonts w:hint="eastAsia"/>
        </w:rPr>
        <w:t>　　表 中国市场焙烤食品主要出口目的地</w:t>
      </w:r>
      <w:r>
        <w:rPr>
          <w:rFonts w:hint="eastAsia"/>
        </w:rPr>
        <w:br/>
      </w:r>
      <w:r>
        <w:rPr>
          <w:rFonts w:hint="eastAsia"/>
        </w:rPr>
        <w:t>　　表 中国焙烤食品生产地区分布</w:t>
      </w:r>
      <w:r>
        <w:rPr>
          <w:rFonts w:hint="eastAsia"/>
        </w:rPr>
        <w:br/>
      </w:r>
      <w:r>
        <w:rPr>
          <w:rFonts w:hint="eastAsia"/>
        </w:rPr>
        <w:t>　　表 中国焙烤食品消费地区分布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e52550394fa9" w:history="1">
        <w:r>
          <w:rPr>
            <w:rStyle w:val="Hyperlink"/>
          </w:rPr>
          <w:t>2025-2031年全球与中国焙烤食品市场分析及发展前景预测报告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e52550394fa9" w:history="1">
        <w:r>
          <w:rPr>
            <w:rStyle w:val="Hyperlink"/>
          </w:rPr>
          <w:t>https://www.20087.com/1/98/BeiKaoShiPinHangYeFaZhanQianJing.html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51b586da4c66" w:history="1">
      <w:r>
        <w:rPr>
          <w:rStyle w:val="Hyperlink"/>
        </w:rPr>
        <w:t>2025-2031年全球与中国焙烤食品市场分析及发展前景预测报告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eiKaoShiPinHangYeFaZhanQianJing.html" TargetMode="External" Id="R1400e5255039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eiKaoShiPinHangYeFaZhanQianJing.html" TargetMode="External" Id="Rad0951b586da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2024-12-08T09:53:42Z</dcterms:created>
  <dcterms:modified xsi:type="dcterms:W3CDTF">2024-12-08T10:53:42Z</dcterms:modified>
  <dc:subject>2025-2031年全球与中国焙烤食品市场分析及发展前景预测报告</dc:subject>
  <dc:title>2025-2031年全球与中国焙烤食品市场分析及发展前景预测报告</dc:title>
  <cp:keywords>2025-2031年全球与中国焙烤食品市场分析及发展前景预测报告</cp:keywords>
  <dc:description>2025-2031年全球与中国焙烤食品市场分析及发展前景预测报告</dc:description>
</cp:coreProperties>
</file>