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d585bdac24198" w:history="1">
              <w:r>
                <w:rPr>
                  <w:rStyle w:val="Hyperlink"/>
                </w:rPr>
                <w:t>2024-2030年中国糕点及面包市场现状深度调研与发展趋势预测报告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d585bdac24198" w:history="1">
              <w:r>
                <w:rPr>
                  <w:rStyle w:val="Hyperlink"/>
                </w:rPr>
                <w:t>2024-2030年中国糕点及面包市场现状深度调研与发展趋势预测报告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d585bdac24198" w:history="1">
                <w:r>
                  <w:rPr>
                    <w:rStyle w:val="Hyperlink"/>
                  </w:rPr>
                  <w:t>https://www.20087.com/1/38/GaoDianJiMianBaoDeFaZhanQuShi.html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及面包是全球流行的食品类别，其发展趋势正紧密跟随消费者对健康、便捷和多样化的追求。目前，健康导向的糕点和面包，如全谷物、无糖、低脂和富含蛋白质的产品，受到市场的广泛欢迎。同时，便捷消费的兴起，推动了即食和冷冻糕点及面包的创新，满足快节奏生活的需求。此外，全球化趋势促进了各国糕点文化的交流，异国风味和创新口味的糕点成为吸引年轻消费者的新潮流。</w:t>
      </w:r>
      <w:r>
        <w:rPr>
          <w:rFonts w:hint="eastAsia"/>
        </w:rPr>
        <w:br/>
      </w:r>
      <w:r>
        <w:rPr>
          <w:rFonts w:hint="eastAsia"/>
        </w:rPr>
        <w:t>　　未来，糕点及面包行业的发展将更加注重营养平衡和文化融合。营养平衡方面，功能性成分的添加，如益生菌、抗氧化剂和超级食物，将使糕点及面包成为营养补充的来源。文化融合方面，跨界合作和创意融合，如将传统糕点与现代烘焙技术结合，或将本地食材与国际风味融合，将创造出更多独特的美食体验。同时，数字化营销和社交媒体的影响力将增加，品牌将通过故事讲述和互动体验，吸引消费者的注意力，提升品牌形象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d585bdac24198" w:history="1">
        <w:r>
          <w:rPr>
            <w:rStyle w:val="Hyperlink"/>
          </w:rPr>
          <w:t>2024-2030年中国糕点及面包市场现状深度调研与发展趋势预测报告</w:t>
        </w:r>
      </w:hyperlink>
      <w:r>
        <w:rPr>
          <w:rFonts w:hint="eastAsia"/>
        </w:rPr>
        <w:t>》依据国家统计局、发改委及糕点及面包相关协会等的数据资料，深入研究了糕点及面包行业的现状，包括糕点及面包市场需求、市场规模及产业链状况。糕点及面包报告分析了糕点及面包的价格波动、各细分市场的动态，以及重点企业的经营状况。同时，报告对糕点及面包市场前景及发展趋势进行了科学预测，揭示了潜在的市场需求和投资机会，也指出了糕点及面包行业内可能的风险。此外，糕点及面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糕点及面包行业相关概述</w:t>
      </w:r>
      <w:r>
        <w:rPr>
          <w:rFonts w:hint="eastAsia"/>
        </w:rPr>
        <w:br/>
      </w:r>
      <w:r>
        <w:rPr>
          <w:rFonts w:hint="eastAsia"/>
        </w:rPr>
        <w:t>　　　　一、糕点及面包行业定义及特点</w:t>
      </w:r>
      <w:r>
        <w:rPr>
          <w:rFonts w:hint="eastAsia"/>
        </w:rPr>
        <w:br/>
      </w:r>
      <w:r>
        <w:rPr>
          <w:rFonts w:hint="eastAsia"/>
        </w:rPr>
        <w:t>　　　　　　1、糕点及面包行业定义</w:t>
      </w:r>
      <w:r>
        <w:rPr>
          <w:rFonts w:hint="eastAsia"/>
        </w:rPr>
        <w:br/>
      </w:r>
      <w:r>
        <w:rPr>
          <w:rFonts w:hint="eastAsia"/>
        </w:rPr>
        <w:t>　　　　　　2、糕点及面包行业特点</w:t>
      </w:r>
      <w:r>
        <w:rPr>
          <w:rFonts w:hint="eastAsia"/>
        </w:rPr>
        <w:br/>
      </w:r>
      <w:r>
        <w:rPr>
          <w:rFonts w:hint="eastAsia"/>
        </w:rPr>
        <w:t>　　　　二、糕点及面包行业经营模式分析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1、糕点及面包生产模式</w:t>
      </w:r>
      <w:r>
        <w:rPr>
          <w:rFonts w:hint="eastAsia"/>
        </w:rPr>
        <w:br/>
      </w:r>
      <w:r>
        <w:rPr>
          <w:rFonts w:hint="eastAsia"/>
        </w:rPr>
        <w:t>　　　　　　2、糕点及面包采购模式</w:t>
      </w:r>
      <w:r>
        <w:rPr>
          <w:rFonts w:hint="eastAsia"/>
        </w:rPr>
        <w:br/>
      </w:r>
      <w:r>
        <w:rPr>
          <w:rFonts w:hint="eastAsia"/>
        </w:rPr>
        <w:t>　　　　　　3、糕点及面包销售模式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2024年世界糕点及面包行业市场运行形势分析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2024年全球糕点及面包行业发展概况</w:t>
      </w:r>
      <w:r>
        <w:rPr>
          <w:rFonts w:hint="eastAsia"/>
        </w:rPr>
        <w:br/>
      </w:r>
      <w:r>
        <w:rPr>
          <w:rFonts w:hint="eastAsia"/>
        </w:rPr>
        <w:t>　　第二节 世界糕点及面包行业发展走势</w:t>
      </w:r>
      <w:r>
        <w:rPr>
          <w:rFonts w:hint="eastAsia"/>
        </w:rPr>
        <w:br/>
      </w:r>
      <w:r>
        <w:rPr>
          <w:rFonts w:hint="eastAsia"/>
        </w:rPr>
        <w:t>　　　　一、全球糕点及面包行业市场分布情况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二、全球糕点及面包行业发展趋势分析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全球糕点及面包行业重点国家和区域分析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2024年中国糕点及面包行业发展环境分析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糕点及面包政策环境分析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糕点及面包技术环境分析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2024年糕点及面包行业技术发展现状及趋势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当前我国糕点及面包技术发展现状</w:t>
      </w:r>
      <w:r>
        <w:rPr>
          <w:rFonts w:hint="eastAsia"/>
        </w:rPr>
        <w:br/>
      </w:r>
      <w:r>
        <w:rPr>
          <w:rFonts w:hint="eastAsia"/>
        </w:rPr>
        <w:t>　　第二节 中外糕点及面包技术差距及产生差距的主要原因分析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提高我国糕点及面包技术的对策</w:t>
      </w:r>
      <w:r>
        <w:rPr>
          <w:rFonts w:hint="eastAsia"/>
        </w:rPr>
        <w:br/>
      </w:r>
      <w:r>
        <w:rPr>
          <w:rFonts w:hint="eastAsia"/>
        </w:rPr>
        <w:t>　　第四节 我国糕点及面包研发、设计发展趋势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中国糕点及面包行业市场供需状况分析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中国糕点及面包行业市场规模情况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中国糕点及面包行业盈利情况分析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中国糕点及面包行业市场需求状况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一、2019-2024年糕点及面包行业市场需求情况</w:t>
      </w:r>
      <w:r>
        <w:rPr>
          <w:rFonts w:hint="eastAsia"/>
        </w:rPr>
        <w:br/>
      </w:r>
      <w:r>
        <w:rPr>
          <w:rFonts w:hint="eastAsia"/>
        </w:rPr>
        <w:t>　　　　二、糕点及面包行业市场需求特点分析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三、2024-2030年糕点及面包行业市场需求预测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中国糕点及面包行业市场供给状况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一、2019-2024年糕点及面包行业市场供给情况</w:t>
      </w:r>
      <w:r>
        <w:rPr>
          <w:rFonts w:hint="eastAsia"/>
        </w:rPr>
        <w:br/>
      </w:r>
      <w:r>
        <w:rPr>
          <w:rFonts w:hint="eastAsia"/>
        </w:rPr>
        <w:t>　　　　二、糕点及面包行业市场供给特点分析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三、2024-2030年糕点及面包行业市场供给预测</w:t>
      </w:r>
      <w:r>
        <w:rPr>
          <w:rFonts w:hint="eastAsia"/>
        </w:rPr>
        <w:br/>
      </w:r>
      <w:r>
        <w:rPr>
          <w:rFonts w:hint="eastAsia"/>
        </w:rPr>
        <w:t>　　第五节 糕点及面包行业市场供需平衡状况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中国糕点及面包行业进出口情况分析预测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2019-2024年中国糕点及面包行业进出口情况分析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一、2019-2024年中国糕点及面包行业进口分析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二、2019-2024年中国糕点及面包行业出口分析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2024-2030年中国糕点及面包行业进出口情况预测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一、2024-2030年中国糕点及面包行业进口预测分析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二、2024-2030年中国糕点及面包行业出口预测分析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影响糕点及面包行业进出口变化的主要原因分析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2019-2024年中国糕点及面包行业重点地区调研分析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一、中国糕点及面包行业重点区域市场结构调研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二、**地区糕点及面包市场调研分析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三、**地区糕点及面包市场调研分析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四、**地区糕点及面包市场调研分析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五、**地区糕点及面包市场调研分析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六、**地区糕点及面包市场调研分析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糕点及面包行业细分产品市场调研分析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中国糕点及面包行业市场行情分析预测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糕点及面包价格影响因素分析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2019-2024年中国糕点及面包市场价格趋向分析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2024-2030年中国糕点及面包市场价格趋向预测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糕点及面包行业上、下游市场分析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糕点及面包行业上游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糕点及面包行业下游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糕点及面包行业竞争格局分析</w:t>
      </w:r>
      <w:r>
        <w:rPr>
          <w:rFonts w:hint="eastAsia"/>
        </w:rPr>
        <w:br/>
      </w:r>
      <w:r>
        <w:rPr>
          <w:rFonts w:hint="eastAsia"/>
        </w:rPr>
        <w:t>　　第一节 糕点及面包行业集中度分析</w:t>
      </w:r>
      <w:r>
        <w:rPr>
          <w:rFonts w:hint="eastAsia"/>
        </w:rPr>
        <w:br/>
      </w:r>
      <w:r>
        <w:rPr>
          <w:rFonts w:hint="eastAsia"/>
        </w:rPr>
        <w:t>　　　　一、糕点及面包市场集中度分析</w:t>
      </w:r>
      <w:r>
        <w:rPr>
          <w:rFonts w:hint="eastAsia"/>
        </w:rPr>
        <w:br/>
      </w:r>
      <w:r>
        <w:rPr>
          <w:rFonts w:hint="eastAsia"/>
        </w:rPr>
        <w:t>　　　　二、糕点及面包企业集中度分析</w:t>
      </w:r>
      <w:r>
        <w:rPr>
          <w:rFonts w:hint="eastAsia"/>
        </w:rPr>
        <w:br/>
      </w:r>
      <w:r>
        <w:rPr>
          <w:rFonts w:hint="eastAsia"/>
        </w:rPr>
        <w:t>　　　　三、糕点及面包区域集中度分析</w:t>
      </w:r>
      <w:r>
        <w:rPr>
          <w:rFonts w:hint="eastAsia"/>
        </w:rPr>
        <w:br/>
      </w:r>
      <w:r>
        <w:rPr>
          <w:rFonts w:hint="eastAsia"/>
        </w:rPr>
        <w:t>　　第二节 糕点及面包行业竞争格局分析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一、2024年糕点及面包行业竞争分析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二、2024年中外糕点及面包产品竞争分析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三、2019-2024年中国糕点及面包市场竞争分析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四、2024-2030年国内主要糕点及面包企业动向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糕点及面包行业重点企业发展调研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糕点及面包重点企业（一）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糕点及面包重点企业（二）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糕点及面包重点企业（三）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糕点及面包重点企业（四）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糕点及面包重点企业（五）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糕点及面包重点企业（六）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糕点及面包企业发展策略分析</w:t>
      </w:r>
      <w:r>
        <w:rPr>
          <w:rFonts w:hint="eastAsia"/>
        </w:rPr>
        <w:br/>
      </w:r>
      <w:r>
        <w:rPr>
          <w:rFonts w:hint="eastAsia"/>
        </w:rPr>
        <w:t>　　第一节 糕点及面包市场策略分析</w:t>
      </w:r>
      <w:r>
        <w:rPr>
          <w:rFonts w:hint="eastAsia"/>
        </w:rPr>
        <w:br/>
      </w:r>
      <w:r>
        <w:rPr>
          <w:rFonts w:hint="eastAsia"/>
        </w:rPr>
        <w:t>　　　　一、糕点及面包价格策略分析</w:t>
      </w:r>
      <w:r>
        <w:rPr>
          <w:rFonts w:hint="eastAsia"/>
        </w:rPr>
        <w:br/>
      </w:r>
      <w:r>
        <w:rPr>
          <w:rFonts w:hint="eastAsia"/>
        </w:rPr>
        <w:t>　　　　二、糕点及面包渠道策略分析</w:t>
      </w:r>
      <w:r>
        <w:rPr>
          <w:rFonts w:hint="eastAsia"/>
        </w:rPr>
        <w:br/>
      </w:r>
      <w:r>
        <w:rPr>
          <w:rFonts w:hint="eastAsia"/>
        </w:rPr>
        <w:t>　　第二节 糕点及面包销售策略分析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提高糕点及面包企业竞争力的策略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一、提高中国糕点及面包企业核心竞争力的对策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二、糕点及面包企业提升竞争力的主要方向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三、影响糕点及面包企业核心竞争力的因素及提升途径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四、提高糕点及面包企业竞争力的策略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对我国糕点及面包品牌的战略思考</w:t>
      </w:r>
      <w:r>
        <w:rPr>
          <w:rFonts w:hint="eastAsia"/>
        </w:rPr>
        <w:br/>
      </w:r>
      <w:r>
        <w:rPr>
          <w:rFonts w:hint="eastAsia"/>
        </w:rPr>
        <w:t>　　　　一、糕点及面包实施品牌战略的意义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二、糕点及面包企业品牌的现状分析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三、我国糕点及面包企业的品牌战略</w:t>
      </w:r>
      <w:r>
        <w:rPr>
          <w:rFonts w:hint="eastAsia"/>
        </w:rPr>
        <w:br/>
      </w:r>
      <w:r>
        <w:rPr>
          <w:rFonts w:hint="eastAsia"/>
        </w:rPr>
        <w:t>　　　　四、糕点及面包品牌战略管理的策略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中国糕点及面包行业营销策略分析</w:t>
      </w:r>
      <w:r>
        <w:rPr>
          <w:rFonts w:hint="eastAsia"/>
        </w:rPr>
        <w:br/>
      </w:r>
      <w:r>
        <w:rPr>
          <w:rFonts w:hint="eastAsia"/>
        </w:rPr>
        <w:t>　　第一节 糕点及面包市场推广策略研究分析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一、做好糕点及面包产品导入</w:t>
      </w:r>
      <w:r>
        <w:rPr>
          <w:rFonts w:hint="eastAsia"/>
        </w:rPr>
        <w:br/>
      </w:r>
      <w:r>
        <w:rPr>
          <w:rFonts w:hint="eastAsia"/>
        </w:rPr>
        <w:t>　　　　二、做好糕点及面包产品组合和产品线决策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三、糕点及面包行业城市市场推广策略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糕点及面包行业渠道营销研究分析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一、糕点及面包行业营销环境分析</w:t>
      </w:r>
      <w:r>
        <w:rPr>
          <w:rFonts w:hint="eastAsia"/>
        </w:rPr>
        <w:br/>
      </w:r>
      <w:r>
        <w:rPr>
          <w:rFonts w:hint="eastAsia"/>
        </w:rPr>
        <w:t>　　　　二、糕点及面包行业现存的营销渠道分析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三、糕点及面包行业终端市场营销管理策略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糕点及面包行业营销战略研究分析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一、中国糕点及面包行业有效整合营销策略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二、建立糕点及面包行业厂商的双嬴模式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2024-2030年中国糕点及面包行业投资前景与风险预测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2024-2030年中国糕点及面包行业投资前景分析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2024-2030年中国糕点及面包行业投资特性分析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一、2024-2030年中国糕点及面包行业进入壁垒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二、2024-2030年中国糕点及面包行业盈利模式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三、2024-2030年中国糕点及面包行业盈利因素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2024-2030年中国糕点及面包行业投资机会分析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一、2024-2030年中国糕点及面包细分市场投资机会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二、2024-2030年中国糕点及面包行业区域市场投资潜力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2024-2030年中国糕点及面包行业投资风险分析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一、2024-2030年中国糕点及面包行业市场竞争风险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二、2024-2030年中国糕点及面包行业技术风险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三、2024-2030年中国糕点及面包行业政策风险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四、2024-2030年中国糕点及面包行业进入退出风险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2024-2030年中国糕点及面包行业盈利模式与投资策略分析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国外糕点及面包行业投资现状及经营模式分析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一、境外糕点及面包行业成长情况调查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中国糕点及面包行业商业模式探讨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中国糕点及面包行业投资国际化发展战略分析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中国糕点及面包行业投资策略分析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中国糕点及面包行业资本运作战略选择方案研究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中^智^林－中国糕点及面包行业多元化经营战略的可行性分析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糕点及面包行业历程</w:t>
      </w:r>
      <w:r>
        <w:rPr>
          <w:rFonts w:hint="eastAsia"/>
        </w:rPr>
        <w:br/>
      </w:r>
      <w:r>
        <w:rPr>
          <w:rFonts w:hint="eastAsia"/>
        </w:rPr>
        <w:t>　　图表 糕点及面包行业生命周期</w:t>
      </w:r>
      <w:r>
        <w:rPr>
          <w:rFonts w:hint="eastAsia"/>
        </w:rPr>
        <w:br/>
      </w:r>
      <w:r>
        <w:rPr>
          <w:rFonts w:hint="eastAsia"/>
        </w:rPr>
        <w:t>　　图表 糕点及面包行业产业链分析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2019-2024年中国糕点及面包行业市场规模及增长情况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2019-2024年糕点及面包行业市场容量分析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2019-2024年中国糕点及面包行业产能统计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2019-2024年中国糕点及面包行业产量及增长趋势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2019-2024年中国糕点及面包市场需求量及增速统计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2024年中国糕点及面包行业需求领域分布格局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2019-2024年中国糕点及面包行业销售收入分析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2019-2024年中国糕点及面包行业盈利情况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2019-2024年中国糕点及面包行业利润总额统计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2019-2024年中国糕点及面包进口数量分析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2019-2024年中国糕点及面包进口金额分析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2019-2024年中国糕点及面包出口数量分析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2019-2024年中国糕点及面包出口金额分析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2024年中国糕点及面包进口国家及地区分析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2024年中国糕点及面包出口国家及地区分析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2019-2024年中国糕点及面包行业企业数量情况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2019-2024年中国糕点及面包行业企业平均规模情况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糕点及面包重点企业（三）经营情况分析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糕点及面包重点企业（三）主要经济指标情况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2024-2030年中国糕点及面包市场需求量预测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2024-2030年中国糕点及面包市场前景分析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d585bdac24198" w:history="1">
        <w:r>
          <w:rPr>
            <w:rStyle w:val="Hyperlink"/>
          </w:rPr>
          <w:t>2024-2030年中国糕点及面包市场现状深度调研与发展趋势预测报告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d585bdac24198" w:history="1">
        <w:r>
          <w:rPr>
            <w:rStyle w:val="Hyperlink"/>
          </w:rPr>
          <w:t>https://www.20087.com/1/38/GaoDianJiMianBaoDeFaZhanQuShi.html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516eab8c04458" w:history="1">
      <w:r>
        <w:rPr>
          <w:rStyle w:val="Hyperlink"/>
        </w:rPr>
        <w:t>2024-2030年中国糕点及面包市场现状深度调研与发展趋势预测报告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oDianJiMianBaoDeFaZhanQuShi.html" TargetMode="External" Id="R87cd585bdac2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oDianJiMianBaoDeFaZhanQuShi.html" TargetMode="External" Id="R7bb516eab8c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2023-12-21T04:21:00Z</dcterms:created>
  <dcterms:modified xsi:type="dcterms:W3CDTF">2023-12-21T05:21:00Z</dcterms:modified>
  <dc:subject>2024-2030年中国糕点及面包市场现状深度调研与发展趋势预测报告</dc:subject>
  <dc:title>2024-2030年中国糕点及面包市场现状深度调研与发展趋势预测报告</dc:title>
  <cp:keywords>2024-2030年中国糕点及面包市场现状深度调研与发展趋势预测报告</cp:keywords>
  <dc:description>2024-2030年中国糕点及面包市场现状深度调研与发展趋势预测报告</dc:description>
</cp:coreProperties>
</file>