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09b7322964921" w:history="1">
              <w:r>
                <w:rPr>
                  <w:rStyle w:val="Hyperlink"/>
                </w:rPr>
                <w:t>全球与中国红糖行业发展分析及前景趋势报告（2026-2032年）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09b7322964921" w:history="1">
              <w:r>
                <w:rPr>
                  <w:rStyle w:val="Hyperlink"/>
                </w:rPr>
                <w:t>全球与中国红糖行业发展分析及前景趋势报告（2026-2032年）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09b7322964921" w:history="1">
                <w:r>
                  <w:rPr>
                    <w:rStyle w:val="Hyperlink"/>
                  </w:rPr>
                  <w:t>https://www.20087.com/1/38/HongTangHangYeXianZhuangJiQianJing.html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糖是以甘蔗汁或甜菜汁为原料，经澄清、熬煮、结晶而成的未精炼糖品，保留天然矿物质（钙、铁、钾）与风味物质，广泛用于传统糕点、饮品及药膳调理。当前市场产品按工艺分为块状老红糖、粉状赤砂糖及液体黑糖，强调“古法熬制”“无硫添加”与地理标志（如义乌红糖、云南古法红糖）。在健康消费趋势下，红糖作为“天然甜味剂”替代白砂糖，用于月子餐、暖饮及烘焙。然而，部分产品掺入焦糖色素或白砂糖冒充纯红糖；水分控制不当易导致结块或微生物超标；功效宣称（如“补血”）缺乏科学依据，存在误导风险。</w:t>
      </w:r>
      <w:r>
        <w:rPr>
          <w:rFonts w:hint="eastAsia"/>
        </w:rPr>
        <w:br/>
      </w:r>
      <w:r>
        <w:rPr>
          <w:rFonts w:hint="eastAsia"/>
        </w:rPr>
        <w:t>　　未来，红糖将向标准化生产、功能强化与文化价值融合方向演进。近红外在线监测将确保熬煮终点一致性；低温真空浓缩技术可保留热敏性风味物质。在产品端，添加益生元、姜黄素或胶原蛋白的复合红糖将拓展功能性场景；小包装单次用量设计适配现代快节奏生活。认证体系将建立真实甘蔗汁含量与微量元素检测标准。随着国潮养生与非遗技艺保护兴起，红糖将从传统调味品升级为兼具地域文化、清洁标签与健康叙事的中式生活方式代表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09b7322964921" w:history="1">
        <w:r>
          <w:rPr>
            <w:rStyle w:val="Hyperlink"/>
          </w:rPr>
          <w:t>全球与中国红糖行业发展分析及前景趋势报告（2026-2032年）</w:t>
        </w:r>
      </w:hyperlink>
      <w:r>
        <w:rPr>
          <w:rFonts w:hint="eastAsia"/>
        </w:rPr>
        <w:t>》基于统计局、相关协会及科研机构的详实数据，采用科学分析方法，系统研究了红糖市场发展状况。报告从红糖市场规模、竞争格局、技术路线等维度，分析了红糖行业现状及主要企业经营情况，评估了红糖不同细分领域的增长潜力与风险。结合政策环境与技术创新方向，客观预测了红糖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浅红糖</w:t>
      </w:r>
      <w:r>
        <w:rPr>
          <w:rFonts w:hint="eastAsia"/>
        </w:rPr>
        <w:br/>
      </w:r>
      <w:r>
        <w:rPr>
          <w:rFonts w:hint="eastAsia"/>
        </w:rPr>
        <w:t>　　　　1.3.3 深红糖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面包店</w:t>
      </w:r>
      <w:r>
        <w:rPr>
          <w:rFonts w:hint="eastAsia"/>
        </w:rPr>
        <w:br/>
      </w:r>
      <w:r>
        <w:rPr>
          <w:rFonts w:hint="eastAsia"/>
        </w:rPr>
        <w:t>　　　　1.4.3 饮料</w:t>
      </w:r>
      <w:r>
        <w:rPr>
          <w:rFonts w:hint="eastAsia"/>
        </w:rPr>
        <w:br/>
      </w:r>
      <w:r>
        <w:rPr>
          <w:rFonts w:hint="eastAsia"/>
        </w:rPr>
        <w:t>　　　　1.4.4 糖果</w:t>
      </w:r>
      <w:r>
        <w:rPr>
          <w:rFonts w:hint="eastAsia"/>
        </w:rPr>
        <w:br/>
      </w:r>
      <w:r>
        <w:rPr>
          <w:rFonts w:hint="eastAsia"/>
        </w:rPr>
        <w:t>　　　　1.4.5 冰淇淋和奶制品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红糖行业发展总体概况</w:t>
      </w:r>
      <w:r>
        <w:rPr>
          <w:rFonts w:hint="eastAsia"/>
        </w:rPr>
        <w:br/>
      </w:r>
      <w:r>
        <w:rPr>
          <w:rFonts w:hint="eastAsia"/>
        </w:rPr>
        <w:t>　　　　1.5.2 红糖行业发展主要特点</w:t>
      </w:r>
      <w:r>
        <w:rPr>
          <w:rFonts w:hint="eastAsia"/>
        </w:rPr>
        <w:br/>
      </w:r>
      <w:r>
        <w:rPr>
          <w:rFonts w:hint="eastAsia"/>
        </w:rPr>
        <w:t>　　　　1.5.3 红糖行业发展影响因素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红糖有利因素</w:t>
      </w:r>
      <w:r>
        <w:rPr>
          <w:rFonts w:hint="eastAsia"/>
        </w:rPr>
        <w:br/>
      </w:r>
      <w:r>
        <w:rPr>
          <w:rFonts w:hint="eastAsia"/>
        </w:rPr>
        <w:t>　　　　1.5.3 .2 红糖不利因素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全球主要厂商成立时间及红糖商业化日期</w:t>
      </w:r>
      <w:r>
        <w:rPr>
          <w:rFonts w:hint="eastAsia"/>
        </w:rPr>
        <w:br/>
      </w:r>
      <w:r>
        <w:rPr>
          <w:rFonts w:hint="eastAsia"/>
        </w:rPr>
        <w:t>　　2.8 全球主要厂商红糖产品类型及应用</w:t>
      </w:r>
      <w:r>
        <w:rPr>
          <w:rFonts w:hint="eastAsia"/>
        </w:rPr>
        <w:br/>
      </w:r>
      <w:r>
        <w:rPr>
          <w:rFonts w:hint="eastAsia"/>
        </w:rPr>
        <w:t>　　2.9 红糖行业集中度、竞争程度分析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全球红糖总体规模分析</w:t>
      </w:r>
      <w:r>
        <w:rPr>
          <w:rFonts w:hint="eastAsia"/>
        </w:rPr>
        <w:br/>
      </w:r>
      <w:r>
        <w:rPr>
          <w:rFonts w:hint="eastAsia"/>
        </w:rPr>
        <w:t>　　3.1 全球红糖供需现状及预测（2021-2032）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中国市场红糖进出口（2021-2032）</w:t>
      </w:r>
      <w:r>
        <w:rPr>
          <w:rFonts w:hint="eastAsia"/>
        </w:rPr>
        <w:br/>
      </w:r>
      <w:r>
        <w:rPr>
          <w:rFonts w:hint="eastAsia"/>
        </w:rPr>
        <w:t>　　3.4 全球红糖销量及销售额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不同产品类型红糖分析</w:t>
      </w:r>
      <w:r>
        <w:rPr>
          <w:rFonts w:hint="eastAsia"/>
        </w:rPr>
        <w:br/>
      </w:r>
      <w:r>
        <w:rPr>
          <w:rFonts w:hint="eastAsia"/>
        </w:rPr>
        <w:t>　　6.1 全球不同产品类型红糖销量（2021-2032）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不同应用红糖分析</w:t>
      </w:r>
      <w:r>
        <w:rPr>
          <w:rFonts w:hint="eastAsia"/>
        </w:rPr>
        <w:br/>
      </w:r>
      <w:r>
        <w:rPr>
          <w:rFonts w:hint="eastAsia"/>
        </w:rPr>
        <w:t>　　7.1 全球不同应用红糖销量（2021-2032）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红糖行业发展趋势</w:t>
      </w:r>
      <w:r>
        <w:rPr>
          <w:rFonts w:hint="eastAsia"/>
        </w:rPr>
        <w:br/>
      </w:r>
      <w:r>
        <w:rPr>
          <w:rFonts w:hint="eastAsia"/>
        </w:rPr>
        <w:t>　　8.2 红糖行业主要驱动因素</w:t>
      </w:r>
      <w:r>
        <w:rPr>
          <w:rFonts w:hint="eastAsia"/>
        </w:rPr>
        <w:br/>
      </w:r>
      <w:r>
        <w:rPr>
          <w:rFonts w:hint="eastAsia"/>
        </w:rPr>
        <w:t>　　8.3 红糖中国企业SWOT分析</w:t>
      </w:r>
      <w:r>
        <w:rPr>
          <w:rFonts w:hint="eastAsia"/>
        </w:rPr>
        <w:br/>
      </w:r>
      <w:r>
        <w:rPr>
          <w:rFonts w:hint="eastAsia"/>
        </w:rPr>
        <w:t>　　8.4 中国红糖行业政策环境分析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红糖行业产业链简介</w:t>
      </w:r>
      <w:r>
        <w:rPr>
          <w:rFonts w:hint="eastAsia"/>
        </w:rPr>
        <w:br/>
      </w:r>
      <w:r>
        <w:rPr>
          <w:rFonts w:hint="eastAsia"/>
        </w:rPr>
        <w:t>　　　　9.1.1 红糖行业供应链分析</w:t>
      </w:r>
      <w:r>
        <w:rPr>
          <w:rFonts w:hint="eastAsia"/>
        </w:rPr>
        <w:br/>
      </w:r>
      <w:r>
        <w:rPr>
          <w:rFonts w:hint="eastAsia"/>
        </w:rPr>
        <w:t>　　　　9.1.2 红糖主要原料及供应情况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红糖行业采购模式</w:t>
      </w:r>
      <w:r>
        <w:rPr>
          <w:rFonts w:hint="eastAsia"/>
        </w:rPr>
        <w:br/>
      </w:r>
      <w:r>
        <w:rPr>
          <w:rFonts w:hint="eastAsia"/>
        </w:rPr>
        <w:t>　　9.3 红糖行业生产模式</w:t>
      </w:r>
      <w:r>
        <w:rPr>
          <w:rFonts w:hint="eastAsia"/>
        </w:rPr>
        <w:br/>
      </w:r>
      <w:r>
        <w:rPr>
          <w:rFonts w:hint="eastAsia"/>
        </w:rPr>
        <w:t>　　9.4 红糖行业销售模式及销售渠道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红糖行业发展主要特点</w:t>
      </w:r>
      <w:r>
        <w:rPr>
          <w:rFonts w:hint="eastAsia"/>
        </w:rPr>
        <w:br/>
      </w:r>
      <w:r>
        <w:rPr>
          <w:rFonts w:hint="eastAsia"/>
        </w:rPr>
        <w:t>　　表 4： 红糖行业发展有利因素分析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进入红糖行业壁垒</w:t>
      </w:r>
      <w:r>
        <w:rPr>
          <w:rFonts w:hint="eastAsia"/>
        </w:rPr>
        <w:br/>
      </w:r>
      <w:r>
        <w:rPr>
          <w:rFonts w:hint="eastAsia"/>
        </w:rPr>
        <w:t>　　表 7： 红糖主要企业在国际市场占有率（按销量，2023-2026）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2025年红糖主要企业在国际市场排名（按销量）&amp;（千吨）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全球市场主要企业红糖销量（2023-2026）&amp;（千吨）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红糖主要企业在国际市场占有率（按收入，2023-2026）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红糖主要企业在中国市场占有率（按销量，2023-2026）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2025年红糖主要企业在中国市场排名（按销量）&amp;（千吨）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中国市场主要企业红糖销量（2023-2026）&amp;（千吨）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红糖主要企业在中国市场占有率（按收入，2023-2026）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全球主要地区红糖产量增速（CAGR）：（2021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全球主要地区红糖产量（2021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全球主要地区红糖产量（2021-2026）&amp;（千吨）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全球主要地区红糖产量（2027-2032）&amp;（千吨）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全球主要地区红糖产量市场份额（2021-2026）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中国市场红糖产量、销量、进出口（2021-2026）&amp;（千吨）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中国市场红糖产量、销量、进出口预测（2027-2032）&amp;（千吨）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全球主要地区红糖销售收入增速：（2021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全球主要地区红糖销量（千吨）：2021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全球主要地区红糖销量市场份额（2021-2026）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全球主要地区红糖销量（2027-2032）&amp;（千吨）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全球主要地区红糖销量份额（2027-2032）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红糖销量（千吨）、收入（万元）、价格（元/吨）及毛利率（2021-2026）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红糖销量（千吨）、收入（万元）、价格（元/吨）及毛利率（2021-2026）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全球不同产品类型红糖销量（2021-2026）&amp;（千吨）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全球不同产品类型红糖销量市场份额（2021-2026）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全球不同产品类型红糖销量预测（2027-2032）&amp;（千吨）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全球市场不同产品类型红糖销量市场份额预测（2027-2032）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全球不同产品类型红糖收入（2021-2026）&amp;（万元）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全球不同产品类型红糖收入市场份额（2021-2026）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全球不同产品类型红糖收入预测（2027-2032）&amp;（万元）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全球不同产品类型红糖收入市场份额预测（2027-2032）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中国不同产品类型红糖销量（2021-2026）&amp;（千吨）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中国不同产品类型红糖销量市场份额（2021-2026）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中国不同产品类型红糖销量预测（2027-2032）&amp;（千吨）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全球市场不同产品类型红糖销量市场份额预测（2027-2032）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中国不同产品类型红糖收入（2021-2026）&amp;（万元）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中国不同产品类型红糖收入市场份额（2021-2026）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中国不同产品类型红糖收入预测（2027-2032）&amp;（万元）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中国不同产品类型红糖收入市场份额预测（2027-2032）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全球不同应用红糖销量（2021-2026）&amp;（千吨）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全球不同应用红糖销量市场份额（2021-2026）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全球不同应用红糖销量预测（2027-2032）&amp;（千吨）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全球市场不同应用红糖销量市场份额预测（2027-2032）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全球不同应用红糖收入（2021-2026）&amp;（万元）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全球不同应用红糖收入市场份额（2021-2026）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全球不同应用红糖收入预测（2027-2032）&amp;（万元）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全球不同应用红糖收入市场份额预测（2027-2032）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中国不同应用红糖销量（2021-2026）&amp;（千吨）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中国不同应用红糖销量市场份额（2021-2026）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中国不同应用红糖销量预测（2027-2032）&amp;（千吨）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中国市场不同应用红糖销量市场份额预测（2027-2032）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中国不同应用红糖收入（2021-2026）&amp;（万元）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中国不同应用红糖收入市场份额（2021-2026）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中国不同应用红糖收入预测（2027-2032）&amp;（万元）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中国不同应用红糖收入市场份额预测（2027-2032）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红糖行业发展趋势</w:t>
      </w:r>
      <w:r>
        <w:rPr>
          <w:rFonts w:hint="eastAsia"/>
        </w:rPr>
        <w:br/>
      </w:r>
      <w:r>
        <w:rPr>
          <w:rFonts w:hint="eastAsia"/>
        </w:rPr>
        <w:t>　　表 136： 红糖行业主要驱动因素</w:t>
      </w:r>
      <w:r>
        <w:rPr>
          <w:rFonts w:hint="eastAsia"/>
        </w:rPr>
        <w:br/>
      </w:r>
      <w:r>
        <w:rPr>
          <w:rFonts w:hint="eastAsia"/>
        </w:rPr>
        <w:t>　　表 137： 红糖行业供应链分析</w:t>
      </w:r>
      <w:r>
        <w:rPr>
          <w:rFonts w:hint="eastAsia"/>
        </w:rPr>
        <w:br/>
      </w:r>
      <w:r>
        <w:rPr>
          <w:rFonts w:hint="eastAsia"/>
        </w:rPr>
        <w:t>　　表 138： 红糖上游原料供应商</w:t>
      </w:r>
      <w:r>
        <w:rPr>
          <w:rFonts w:hint="eastAsia"/>
        </w:rPr>
        <w:br/>
      </w:r>
      <w:r>
        <w:rPr>
          <w:rFonts w:hint="eastAsia"/>
        </w:rPr>
        <w:t>　　表 139： 红糖主要地区不同应用客户分析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红糖典型经销商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全球不同产品类型红糖市场份额2025 &amp; 2032</w:t>
      </w:r>
      <w:r>
        <w:rPr>
          <w:rFonts w:hint="eastAsia"/>
        </w:rPr>
        <w:br/>
      </w:r>
      <w:r>
        <w:rPr>
          <w:rFonts w:hint="eastAsia"/>
        </w:rPr>
        <w:t>　　图 4： 浅红糖产品图片</w:t>
      </w:r>
      <w:r>
        <w:rPr>
          <w:rFonts w:hint="eastAsia"/>
        </w:rPr>
        <w:br/>
      </w:r>
      <w:r>
        <w:rPr>
          <w:rFonts w:hint="eastAsia"/>
        </w:rPr>
        <w:t>　　图 5： 深红糖产品图片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全球不同应用红糖市场份额2025 &amp; 2032</w:t>
      </w:r>
      <w:r>
        <w:rPr>
          <w:rFonts w:hint="eastAsia"/>
        </w:rPr>
        <w:br/>
      </w:r>
      <w:r>
        <w:rPr>
          <w:rFonts w:hint="eastAsia"/>
        </w:rPr>
        <w:t>　　图 8： 面包店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糖果</w:t>
      </w:r>
      <w:r>
        <w:rPr>
          <w:rFonts w:hint="eastAsia"/>
        </w:rPr>
        <w:br/>
      </w:r>
      <w:r>
        <w:rPr>
          <w:rFonts w:hint="eastAsia"/>
        </w:rPr>
        <w:t>　　图 11： 冰淇淋和奶制品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2025年全球前五大生产商红糖市场份额</w:t>
      </w:r>
      <w:r>
        <w:rPr>
          <w:rFonts w:hint="eastAsia"/>
        </w:rPr>
        <w:br/>
      </w:r>
      <w:r>
        <w:rPr>
          <w:rFonts w:hint="eastAsia"/>
        </w:rPr>
        <w:t>　　图 14： 2025年全球红糖第一梯队、第二梯队和第三梯队厂商及市场份额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全球红糖产能、产量、产能利用率及发展趋势（2021-2032）&amp;（千吨）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全球红糖产量、需求量及发展趋势（2021-2032）&amp;（千吨）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全球主要地区红糖产量市场份额（2021-2032）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中国红糖产能、产量、产能利用率及发展趋势（2021-2032）&amp;（千吨）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中国红糖产量、市场需求量及发展趋势（2021-2032）&amp;（千吨）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全球红糖市场销售额及增长率：（2021-2032）&amp;（万元）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全球市场红糖市场规模：2021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全球市场红糖销量及增长率（2021-2032）&amp;（千吨）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全球市场红糖价格趋势（2021-2032）&amp;（元/吨）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全球主要地区红糖销售收入（2021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全球主要地区红糖销售收入市场份额（2021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北美市场红糖销量及增长率（2021-2032）&amp;（千吨）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欧洲市场红糖销量及增长率（2021-2032）&amp;（千吨）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中国市场红糖销量及增长率（2021-2032）&amp;（千吨）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日本市场红糖销量及增长率（2021-2032）&amp;（千吨）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东南亚市场红糖销量及增长率（2021-2032）&amp;（千吨）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印度市场红糖销量及增长率（2021-2032）&amp;（千吨）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南美市场红糖销量及增长率（2021-2032）&amp;（千吨）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中东市场红糖销量及增长率（2021-2032）&amp;（千吨）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全球不同产品类型红糖价格走势（2021-2032）&amp;（元/吨）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全球不同应用红糖价格走势（2021-2032）&amp;（元/吨）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红糖中国企业SWOT分析</w:t>
      </w:r>
      <w:r>
        <w:rPr>
          <w:rFonts w:hint="eastAsia"/>
        </w:rPr>
        <w:br/>
      </w:r>
      <w:r>
        <w:rPr>
          <w:rFonts w:hint="eastAsia"/>
        </w:rPr>
        <w:t>　　图 45： 红糖产业链</w:t>
      </w:r>
      <w:r>
        <w:rPr>
          <w:rFonts w:hint="eastAsia"/>
        </w:rPr>
        <w:br/>
      </w:r>
      <w:r>
        <w:rPr>
          <w:rFonts w:hint="eastAsia"/>
        </w:rPr>
        <w:t>　　图 46： 红糖行业采购模式分析</w:t>
      </w:r>
      <w:r>
        <w:rPr>
          <w:rFonts w:hint="eastAsia"/>
        </w:rPr>
        <w:br/>
      </w:r>
      <w:r>
        <w:rPr>
          <w:rFonts w:hint="eastAsia"/>
        </w:rPr>
        <w:t>　　图 47： 红糖行业生产模式</w:t>
      </w:r>
      <w:r>
        <w:rPr>
          <w:rFonts w:hint="eastAsia"/>
        </w:rPr>
        <w:br/>
      </w:r>
      <w:r>
        <w:rPr>
          <w:rFonts w:hint="eastAsia"/>
        </w:rPr>
        <w:t>　　图 48： 红糖行业销售模式分析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09b7322964921" w:history="1">
        <w:r>
          <w:rPr>
            <w:rStyle w:val="Hyperlink"/>
          </w:rPr>
          <w:t>全球与中国红糖行业发展分析及前景趋势报告（2026-2032年）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09b7322964921" w:history="1">
        <w:r>
          <w:rPr>
            <w:rStyle w:val="Hyperlink"/>
          </w:rPr>
          <w:t>https://www.20087.com/1/38/HongTangHangYeXianZhuangJiQianJing.html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热点：红糖有保质期吗、红糖馒头的制作方法和步骤、红糖姜片、红糖姜茶、红糖是什么原料做出来的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23581ba034dc1" w:history="1">
      <w:r>
        <w:rPr>
          <w:rStyle w:val="Hyperlink"/>
        </w:rPr>
        <w:t>全球与中国红糖行业发展分析及前景趋势报告（2026-2032年）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HongTangHangYeXianZhuangJiQianJing.html" TargetMode="External" Id="Ra3309b732296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HongTangHangYeXianZhuangJiQianJing.html" TargetMode="External" Id="Rc1d23581ba03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2026-01-01T07:30:06Z</dcterms:created>
  <dcterms:modified xsi:type="dcterms:W3CDTF">2026-01-01T08:30:06Z</dcterms:modified>
  <dc:subject>全球与中国红糖行业发展分析及前景趋势报告（2026-2032年）</dc:subject>
  <dc:title>全球与中国红糖行业发展分析及前景趋势报告（2026-2032年）</dc:title>
  <cp:keywords>全球与中国红糖行业发展分析及前景趋势报告（2026-2032年）</cp:keywords>
  <dc:description>全球与中国红糖行业发展分析及前景趋势报告（2026-2032年）</dc:description>
</cp:coreProperties>
</file>