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45beb08764e9b" w:history="1">
              <w:r>
                <w:rPr>
                  <w:rStyle w:val="Hyperlink"/>
                </w:rPr>
                <w:t>2025年中国红酒包装市场现状调查与未来发展前景趋势报告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45beb08764e9b" w:history="1">
              <w:r>
                <w:rPr>
                  <w:rStyle w:val="Hyperlink"/>
                </w:rPr>
                <w:t>2025年中国红酒包装市场现状调查与未来发展前景趋势报告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45beb08764e9b" w:history="1">
                <w:r>
                  <w:rPr>
                    <w:rStyle w:val="Hyperlink"/>
                  </w:rPr>
                  <w:t>https://www.20087.com/M_ShiPinYinLiao/81/HongJiuBaoZhuangChanYeXianZhuangYuFaZhanQianJing.html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包装行业反映了葡萄酒文化的精致与传统，同时也受到环保和可持续性趋势的影响。传统的木塞、瓶身设计和标签印刷正逐步向环保材料和简约风格转变，以减少包装废弃物和提升品牌形象。同时，随着消费者对葡萄酒品质和产地信息的重视，包装设计越来越注重传达品牌故事和产品特色。</w:t>
      </w:r>
      <w:r>
        <w:rPr>
          <w:rFonts w:hint="eastAsia"/>
        </w:rPr>
        <w:br/>
      </w:r>
      <w:r>
        <w:rPr>
          <w:rFonts w:hint="eastAsia"/>
        </w:rPr>
        <w:t>　　红酒包装的未来将更加注重环保材料的使用和创新设计。可降解材料、回收利用的包装和数字化标签（如QR码）将变得普遍，以提供产品追溯和增强消费者体验。此外，包装将更加个性化和定制化，通过3D打印技术等，满足小批量、多样化的需求，同时也作为品牌营销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45beb08764e9b" w:history="1">
        <w:r>
          <w:rPr>
            <w:rStyle w:val="Hyperlink"/>
          </w:rPr>
          <w:t>2025年中国红酒包装市场现状调查与未来发展前景趋势报告</w:t>
        </w:r>
      </w:hyperlink>
      <w:r>
        <w:rPr>
          <w:rFonts w:hint="eastAsia"/>
        </w:rPr>
        <w:t>》通过详实的数据分析，全面解析了红酒包装行业的市场规模、需求动态及价格趋势，深入探讨了红酒包装产业链上下游的协同关系与竞争格局变化。报告对红酒包装细分市场进行精准划分，结合重点企业研究，揭示了品牌影响力与市场集中度的现状，为行业参与者提供了清晰的竞争态势洞察。同时，报告结合宏观经济环境、技术发展路径及消费者需求演变，科学预测了红酒包装行业的未来发展方向，并针对潜在风险提出了切实可行的应对策略。报告为红酒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全球红酒包装行业发展分析</w:t>
      </w:r>
      <w:r>
        <w:rPr>
          <w:rFonts w:hint="eastAsia"/>
        </w:rPr>
        <w:br/>
      </w:r>
      <w:r>
        <w:rPr>
          <w:rFonts w:hint="eastAsia"/>
        </w:rPr>
        <w:t>　　第一节 国际包装行业发展轨迹综述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一、国际包装行业发展历程</w:t>
      </w:r>
      <w:r>
        <w:rPr>
          <w:rFonts w:hint="eastAsia"/>
        </w:rPr>
        <w:br/>
      </w:r>
      <w:r>
        <w:rPr>
          <w:rFonts w:hint="eastAsia"/>
        </w:rPr>
        <w:t>　　　　二、国际包装行业发展面临的问题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世界红酒包装行业市场情况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一、2025年世界红酒包装产业发展现状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二、2025年国际红酒包装产业发展态势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三、2025年国际红酒包装行业研发动态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四、2025年全球红酒包装行业挑战与机会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部分国家地区红酒包装行业发展状况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一、2020-2025年美国红酒包装行业发展分析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二、2020-2025年欧洲红酒包装行业发展分析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三、2020-2025年日本红酒包装行业发展分析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四、2020-2025年韩国红酒包装行业发展分析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我国红酒包装行业发展现状</w:t>
      </w:r>
      <w:r>
        <w:rPr>
          <w:rFonts w:hint="eastAsia"/>
        </w:rPr>
        <w:br/>
      </w:r>
      <w:r>
        <w:rPr>
          <w:rFonts w:hint="eastAsia"/>
        </w:rPr>
        <w:t>　　第一节 我国红酒包装市场结构分析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三、2020-2025年红酒包装品种的规模结构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四、2020-2025年红酒包装用户的规模结构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五、2020-2025年红酒包装企业的规模结构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六、2020-2025年红酒包装地域的规模结构</w:t>
      </w:r>
      <w:r>
        <w:rPr>
          <w:rFonts w:hint="eastAsia"/>
        </w:rPr>
        <w:br/>
      </w:r>
      <w:r>
        <w:rPr>
          <w:rFonts w:hint="eastAsia"/>
        </w:rPr>
        <w:t>　　第二节 我国红酒包装行业发展现状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一、我国红酒包装发展日新月异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二、2020-2025年中国红酒包装市场需求分析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三、2020-2025年我国红酒包装市场格局分析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四、2020-2025年我国红酒包装行业存在问题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五、2020-2025年我国红酒包装市场规模分析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六、2020-2025年红酒包装细分市场规模分析</w:t>
      </w:r>
      <w:r>
        <w:rPr>
          <w:rFonts w:hint="eastAsia"/>
        </w:rPr>
        <w:br/>
      </w:r>
      <w:r>
        <w:rPr>
          <w:rFonts w:hint="eastAsia"/>
        </w:rPr>
        <w:t>　　第三节 我国红酒包装行业发展状况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一、2025年中国红酒包装行业发展回顾</w:t>
      </w:r>
      <w:r>
        <w:rPr>
          <w:rFonts w:hint="eastAsia"/>
        </w:rPr>
        <w:br/>
      </w:r>
      <w:r>
        <w:rPr>
          <w:rFonts w:hint="eastAsia"/>
        </w:rPr>
        <w:t>　　　　二、2025年红酒包装行业发展情况分析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三、2025年我国红酒包装市场特点分析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四、2025年我国红酒包装市场发展分析</w:t>
      </w:r>
      <w:r>
        <w:rPr>
          <w:rFonts w:hint="eastAsia"/>
        </w:rPr>
        <w:br/>
      </w:r>
      <w:r>
        <w:rPr>
          <w:rFonts w:hint="eastAsia"/>
        </w:rPr>
        <w:t>　　第四节 中国红酒包装行业供需分析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一、2025年中国红酒包装市场供给总量分析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二、2025年中国红酒包装市场供给结构分析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三、2025年中国红酒包装市场需求总量分析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四、2025年中国红酒包装市场需求结构分析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五、2025年中国红酒包装市场供需平衡分析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中国红酒包装行业经济运行分析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2025年红酒包装行业运行情况分析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一、2025年红酒包装行业经济指标分析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二、2025年红酒包装行业收入前十家企业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2025年红酒包装行业产量分析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一、2025年我国红酒包装产品产量分析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二、2025年我国红酒包装产品产量预测</w:t>
      </w:r>
      <w:r>
        <w:rPr>
          <w:rFonts w:hint="eastAsia"/>
        </w:rPr>
        <w:br/>
      </w:r>
      <w:r>
        <w:rPr>
          <w:rFonts w:hint="eastAsia"/>
        </w:rPr>
        <w:t>　　第三节 2025年红酒包装行业进出口分析</w:t>
      </w:r>
      <w:r>
        <w:rPr>
          <w:rFonts w:hint="eastAsia"/>
        </w:rPr>
        <w:br/>
      </w:r>
      <w:r>
        <w:rPr>
          <w:rFonts w:hint="eastAsia"/>
        </w:rPr>
        <w:t>　　　　一、2025年红酒包装行业进口总量及价格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二、2025年红酒包装行业出口总量及价格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三、2025年红酒包装行业进出口数据统计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四、2025-2031年红酒包装进出口态势展望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我国红酒行业整体运行指标分析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2020-2025年中国红酒行业总体规模分析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2020-2025年中国红酒行业产销情况分析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一、我国红酒行业工业总产值</w:t>
      </w:r>
      <w:r>
        <w:rPr>
          <w:rFonts w:hint="eastAsia"/>
        </w:rPr>
        <w:br/>
      </w:r>
      <w:r>
        <w:rPr>
          <w:rFonts w:hint="eastAsia"/>
        </w:rPr>
        <w:t>　　　　二、我国红酒行业工业销售产值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三、我国红酒行业产销率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2020-2025年中国红酒行业财务指标总体分析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1、我国红酒行业销售利润率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2、我国红酒行业成本费用售利润率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3、我国红酒行业亏损面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1、我国红酒行业资产负债比率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2、我国红酒行业利息保障倍数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1、我国红酒行业应收帐款周转率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2、我国红酒行业总资产周转率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3、我国红酒行业流动资产周转率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1、我国红酒行业总资产增长率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2、我国红酒行业利润总额增长率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3、我国红酒行业主营业务收入增长率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4、我国红酒行业资本保值增值率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中国红酒包装行业区域市场分析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2025年华北地区红酒包装行业分析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2025年东北地区红酒包装行业分析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2025年华东地区红酒包装行业分析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2025年华南地区红酒包装行业分析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2025年华中地区红酒包装行业分析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2025年西南地区红酒包装行业分析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2025年西北地区红酒包装行业分析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红酒包装行业投资与发展前景分析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2025年红酒包装行业投资情况分析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红酒包装行业投资机会分析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一、红酒包装投资项目分析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二、可以投资的红酒包装模式</w:t>
      </w:r>
      <w:r>
        <w:rPr>
          <w:rFonts w:hint="eastAsia"/>
        </w:rPr>
        <w:br/>
      </w:r>
      <w:r>
        <w:rPr>
          <w:rFonts w:hint="eastAsia"/>
        </w:rPr>
        <w:t>　　　　三、2025年红酒包装投资机会</w:t>
      </w:r>
      <w:r>
        <w:rPr>
          <w:rFonts w:hint="eastAsia"/>
        </w:rPr>
        <w:br/>
      </w:r>
      <w:r>
        <w:rPr>
          <w:rFonts w:hint="eastAsia"/>
        </w:rPr>
        <w:t>　　　　四、2025年红酒包装细分行业投资机会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五、2025年红酒包装投资新方向</w:t>
      </w:r>
      <w:r>
        <w:rPr>
          <w:rFonts w:hint="eastAsia"/>
        </w:rPr>
        <w:br/>
      </w:r>
      <w:r>
        <w:rPr>
          <w:rFonts w:hint="eastAsia"/>
        </w:rPr>
        <w:t>　　第三节 红酒包装行业发展前景分析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一、红酒包装市场发展前景分析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二、我国红酒包装市场蕴藏的商机</w:t>
      </w:r>
      <w:r>
        <w:rPr>
          <w:rFonts w:hint="eastAsia"/>
        </w:rPr>
        <w:br/>
      </w:r>
      <w:r>
        <w:rPr>
          <w:rFonts w:hint="eastAsia"/>
        </w:rPr>
        <w:t>　　　　三、欧债危机下红酒包装市场的发展前景</w:t>
      </w:r>
      <w:r>
        <w:rPr>
          <w:rFonts w:hint="eastAsia"/>
        </w:rPr>
        <w:br/>
      </w:r>
      <w:r>
        <w:rPr>
          <w:rFonts w:hint="eastAsia"/>
        </w:rPr>
        <w:t>　　　　四、2025年红酒包装市场面临的发展商机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五、2025-2031年红酒包装市场面临的发展商机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红酒包装行业竞争格局分析</w:t>
      </w:r>
      <w:r>
        <w:rPr>
          <w:rFonts w:hint="eastAsia"/>
        </w:rPr>
        <w:br/>
      </w:r>
      <w:r>
        <w:rPr>
          <w:rFonts w:hint="eastAsia"/>
        </w:rPr>
        <w:t>　　第一节 红酒包装行业集中度分析</w:t>
      </w:r>
      <w:r>
        <w:rPr>
          <w:rFonts w:hint="eastAsia"/>
        </w:rPr>
        <w:br/>
      </w:r>
      <w:r>
        <w:rPr>
          <w:rFonts w:hint="eastAsia"/>
        </w:rPr>
        <w:t>　　　　一、红酒包装市场集中度分析</w:t>
      </w:r>
      <w:r>
        <w:rPr>
          <w:rFonts w:hint="eastAsia"/>
        </w:rPr>
        <w:br/>
      </w:r>
      <w:r>
        <w:rPr>
          <w:rFonts w:hint="eastAsia"/>
        </w:rPr>
        <w:t>　　　　二、红酒包装企业集中度分析</w:t>
      </w:r>
      <w:r>
        <w:rPr>
          <w:rFonts w:hint="eastAsia"/>
        </w:rPr>
        <w:br/>
      </w:r>
      <w:r>
        <w:rPr>
          <w:rFonts w:hint="eastAsia"/>
        </w:rPr>
        <w:t>　　　　三、红酒包装区域集中度分析</w:t>
      </w:r>
      <w:r>
        <w:rPr>
          <w:rFonts w:hint="eastAsia"/>
        </w:rPr>
        <w:br/>
      </w:r>
      <w:r>
        <w:rPr>
          <w:rFonts w:hint="eastAsia"/>
        </w:rPr>
        <w:t>　　第二节 红酒包装行业主要企业竞争力分析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红酒包装行业竞争格局分析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一、2025年红酒包装行业竞争分析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二、2025年中外红酒包装产品竞争分析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三、2020-2025年国内外红酒包装竞争分析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四、2020-2025年我国红酒包装市场竞争分析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五、2020-2025年我国红酒包装市场集中度分析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六、2025-2031年国内主要红酒包装企业动向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2025-2031年中国红酒包装行业发展形势分析</w:t>
      </w:r>
      <w:r>
        <w:rPr>
          <w:rFonts w:hint="eastAsia"/>
        </w:rPr>
        <w:br/>
      </w:r>
      <w:r>
        <w:rPr>
          <w:rFonts w:hint="eastAsia"/>
        </w:rPr>
        <w:t>　　第一节 红酒包装行业发展概况</w:t>
      </w:r>
      <w:r>
        <w:rPr>
          <w:rFonts w:hint="eastAsia"/>
        </w:rPr>
        <w:br/>
      </w:r>
      <w:r>
        <w:rPr>
          <w:rFonts w:hint="eastAsia"/>
        </w:rPr>
        <w:t>　　　　一、红酒包装行业发展特点分析</w:t>
      </w:r>
      <w:r>
        <w:rPr>
          <w:rFonts w:hint="eastAsia"/>
        </w:rPr>
        <w:br/>
      </w:r>
      <w:r>
        <w:rPr>
          <w:rFonts w:hint="eastAsia"/>
        </w:rPr>
        <w:t>　　　　二、红酒包装行业投资现状分析</w:t>
      </w:r>
      <w:r>
        <w:rPr>
          <w:rFonts w:hint="eastAsia"/>
        </w:rPr>
        <w:br/>
      </w:r>
      <w:r>
        <w:rPr>
          <w:rFonts w:hint="eastAsia"/>
        </w:rPr>
        <w:t>　　　　三、红酒包装行业总产值分析</w:t>
      </w:r>
      <w:r>
        <w:rPr>
          <w:rFonts w:hint="eastAsia"/>
        </w:rPr>
        <w:br/>
      </w:r>
      <w:r>
        <w:rPr>
          <w:rFonts w:hint="eastAsia"/>
        </w:rPr>
        <w:t>　　　　四、红酒包装行业技术发展分析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2020-2025年红酒包装行业市场情况分析</w:t>
      </w:r>
      <w:r>
        <w:rPr>
          <w:rFonts w:hint="eastAsia"/>
        </w:rPr>
        <w:br/>
      </w:r>
      <w:r>
        <w:rPr>
          <w:rFonts w:hint="eastAsia"/>
        </w:rPr>
        <w:t>　　　　一、红酒包装行业市场发展分析</w:t>
      </w:r>
      <w:r>
        <w:rPr>
          <w:rFonts w:hint="eastAsia"/>
        </w:rPr>
        <w:br/>
      </w:r>
      <w:r>
        <w:rPr>
          <w:rFonts w:hint="eastAsia"/>
        </w:rPr>
        <w:t>　　　　二、红酒包装市场存在的问题</w:t>
      </w:r>
      <w:r>
        <w:rPr>
          <w:rFonts w:hint="eastAsia"/>
        </w:rPr>
        <w:br/>
      </w:r>
      <w:r>
        <w:rPr>
          <w:rFonts w:hint="eastAsia"/>
        </w:rPr>
        <w:t>　　　　三、红酒包装市场规模分析</w:t>
      </w:r>
      <w:r>
        <w:rPr>
          <w:rFonts w:hint="eastAsia"/>
        </w:rPr>
        <w:br/>
      </w:r>
      <w:r>
        <w:rPr>
          <w:rFonts w:hint="eastAsia"/>
        </w:rPr>
        <w:t>　　第三节 2020-2025年红酒包装产销状况分析</w:t>
      </w:r>
      <w:r>
        <w:rPr>
          <w:rFonts w:hint="eastAsia"/>
        </w:rPr>
        <w:br/>
      </w:r>
      <w:r>
        <w:rPr>
          <w:rFonts w:hint="eastAsia"/>
        </w:rPr>
        <w:t>　　　　一、红酒包装产量分析</w:t>
      </w:r>
      <w:r>
        <w:rPr>
          <w:rFonts w:hint="eastAsia"/>
        </w:rPr>
        <w:br/>
      </w:r>
      <w:r>
        <w:rPr>
          <w:rFonts w:hint="eastAsia"/>
        </w:rPr>
        <w:t>　　　　二、红酒包装产能分析</w:t>
      </w:r>
      <w:r>
        <w:rPr>
          <w:rFonts w:hint="eastAsia"/>
        </w:rPr>
        <w:br/>
      </w:r>
      <w:r>
        <w:rPr>
          <w:rFonts w:hint="eastAsia"/>
        </w:rPr>
        <w:t>　　　　三、红酒包装市场需求状况分析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中国红酒包装行业整体运行指标分析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2025年中国红酒包装行业总体规模分析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2025年中国红酒包装行业产销分析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2025年中国红酒包装行业财务指标总体分析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红酒包装行业赢利水平分析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一、2020-2025年红酒包装原材料价格走势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二、2020-2025年红酒包装行业人工成本分析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一、2020-2025年红酒包装行业产销情况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二、2020-2025年红酒包装行业库存情况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三、2020-2025年红酒包装行业资金周转情况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一、2020-2025年红酒包装行业价格走势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二、2020-2025年红酒包装行业营业收入情况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三、2020-2025年红酒包装行业毛利率情况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四、2020-2025年红酒包装行业赢利能力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五、2020-2025年红酒包装行业赢利水平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六、2025-2031年红酒包装行业赢利预测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红酒包装行业盈利能力分析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2025年中国红酒包装行业利润总额分析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2025年中国红酒包装行业销售利润率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2025年中国红酒包装行业总资产利润率分析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2025年中国红酒包装行业产值利税率分析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红酒包装重点企业发展分析</w:t>
      </w:r>
      <w:r>
        <w:rPr>
          <w:rFonts w:hint="eastAsia"/>
        </w:rPr>
        <w:br/>
      </w:r>
      <w:r>
        <w:rPr>
          <w:rFonts w:hint="eastAsia"/>
        </w:rPr>
        <w:t>　　第一节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成都中成酒类包装有限公司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南方包装集团有限公司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山东水浒酒类包装有限公司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青州市三星酒类包装制品有限公司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东莞市圣鑫五金制品有限公司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精彩包装有限公司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山东郓城雨欣酒类包装有限公司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红酒包装行业投资策略分析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红酒包装行业投资效益分析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一、2025年红酒包装行业投资状况分析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二、2025年红酒包装行业投资效益分析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三、2025-2031年红酒包装行业投资方向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四、2025-2031年红酒包装行业投资建议</w:t>
      </w:r>
      <w:r>
        <w:rPr>
          <w:rFonts w:hint="eastAsia"/>
        </w:rPr>
        <w:br/>
      </w:r>
      <w:r>
        <w:rPr>
          <w:rFonts w:hint="eastAsia"/>
        </w:rPr>
        <w:t>　　第四节 红酒包装行业投资策略研究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一、2025年红酒包装行业投资策略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三、2025-2031年红酒包装行业投资策略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四、2025-2031年红酒包装细分行业投资策略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红酒包装行业投资风险预警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影响红酒包装行业发展的主要因素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一、2025年影响红酒包装行业运行的有利因素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二、2025年影响红酒包装行业运行的稳定因素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三、2025年影响红酒包装行业运行的不利因素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四、2025年我国红酒包装行业发展面临的挑战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五、2025年我国红酒包装行业发展面临的机遇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红酒包装行业投资风险预警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一、2025-2031年红酒包装行业市场风险预测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二、2025-2031年红酒包装行业政策风险预测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三、2025-2031年红酒包装行业经营风险预测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四、2025-2031年红酒包装行业技术风险预测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五、2025-2031年红酒包装行业竞争风险预测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六、2025-2031年红酒包装行业其他风险预测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红酒包装行业发展趋势分析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2025-2031年中国红酒包装市场趋势分析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一、2020-2025年我国红酒包装市场趋势总结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二、2025-2031年我国红酒包装发展趋势分析</w:t>
      </w:r>
      <w:r>
        <w:rPr>
          <w:rFonts w:hint="eastAsia"/>
        </w:rPr>
        <w:br/>
      </w:r>
      <w:r>
        <w:rPr>
          <w:rFonts w:hint="eastAsia"/>
        </w:rPr>
        <w:t>　　第二节 2025-2031年红酒包装产品发展趋势分析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一、2025-2031年红酒包装产品技术趋势分析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二、2025-2031年红酒包装产品价格趋势分析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2025-2031年中国红酒包装行业供需预测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一、2025-2031年中国红酒包装供给预测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二、2025-2031年中国红酒包装需求预测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三、2025-2031年中国红酒包装价格预测</w:t>
      </w:r>
      <w:r>
        <w:rPr>
          <w:rFonts w:hint="eastAsia"/>
        </w:rPr>
        <w:br/>
      </w:r>
      <w:r>
        <w:rPr>
          <w:rFonts w:hint="eastAsia"/>
        </w:rPr>
        <w:t>　　第四节 2025-2031年红酒包装行业规划建议</w:t>
      </w:r>
      <w:r>
        <w:rPr>
          <w:rFonts w:hint="eastAsia"/>
        </w:rPr>
        <w:br/>
      </w:r>
      <w:r>
        <w:rPr>
          <w:rFonts w:hint="eastAsia"/>
        </w:rPr>
        <w:t>　　　　一、红酒包装行业“十五五”整体规划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二、2025-2031年红酒包装行业规划建议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一、红酒包装价格策略分析</w:t>
      </w:r>
      <w:r>
        <w:rPr>
          <w:rFonts w:hint="eastAsia"/>
        </w:rPr>
        <w:br/>
      </w:r>
      <w:r>
        <w:rPr>
          <w:rFonts w:hint="eastAsia"/>
        </w:rPr>
        <w:t>　　　　二、红酒包装渠道策略分析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提高红酒包装企业竞争力的策略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一、提高中国红酒包装企业核心竞争力的对策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二、红酒包装企业提升竞争力的主要方向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三、影响红酒包装企业核心竞争力的因素及提升途径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四、提高红酒包装企业竞争力的策略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(中^智^林)对我国红酒包装品牌的战略思考</w:t>
      </w:r>
      <w:r>
        <w:rPr>
          <w:rFonts w:hint="eastAsia"/>
        </w:rPr>
        <w:br/>
      </w:r>
      <w:r>
        <w:rPr>
          <w:rFonts w:hint="eastAsia"/>
        </w:rPr>
        <w:t>　　　　一、红酒包装实施品牌战略的意义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二、红酒包装企业品牌的现状分析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三、我国红酒包装企业的品牌战略</w:t>
      </w:r>
      <w:r>
        <w:rPr>
          <w:rFonts w:hint="eastAsia"/>
        </w:rPr>
        <w:br/>
      </w:r>
      <w:r>
        <w:rPr>
          <w:rFonts w:hint="eastAsia"/>
        </w:rPr>
        <w:t>　　　　四、红酒包装品牌战略管理的策略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红酒包装产业链分析</w:t>
      </w:r>
      <w:r>
        <w:rPr>
          <w:rFonts w:hint="eastAsia"/>
        </w:rPr>
        <w:br/>
      </w:r>
      <w:r>
        <w:rPr>
          <w:rFonts w:hint="eastAsia"/>
        </w:rPr>
        <w:t>　　图表 红酒包装行业生命周期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2020-2025年中国红酒包装行业市场规模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2020-2025年全球红酒包装产业市场规模</w:t>
      </w:r>
      <w:r>
        <w:rPr>
          <w:rFonts w:hint="eastAsia"/>
        </w:rPr>
        <w:br/>
      </w:r>
      <w:r>
        <w:rPr>
          <w:rFonts w:hint="eastAsia"/>
        </w:rPr>
        <w:t>　　图表 2020-2025年红酒包装重要数据指标比较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2020-2025年中国红酒包装行业销售情况分析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2020-2025年中国红酒包装行业利润情况分析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2020-2025年中国红酒包装行业资产情况分析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2020-2025年中国红酒包装竞争力分析</w:t>
      </w:r>
      <w:r>
        <w:rPr>
          <w:rFonts w:hint="eastAsia"/>
        </w:rPr>
        <w:br/>
      </w:r>
      <w:r>
        <w:rPr>
          <w:rFonts w:hint="eastAsia"/>
        </w:rPr>
        <w:t>　　图表 2025-2031年中国红酒包装市场前景预测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2025-2031年中国红酒包装市场价格走势预测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2025-2031年中国红酒包装发展前景预测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2020-2025年美国红酒包装市场销售规模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2025-2031年美国红酒包装市场销售规模预测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2020-2025年英国红酒包装市场规模</w:t>
      </w:r>
      <w:r>
        <w:rPr>
          <w:rFonts w:hint="eastAsia"/>
        </w:rPr>
        <w:br/>
      </w:r>
      <w:r>
        <w:rPr>
          <w:rFonts w:hint="eastAsia"/>
        </w:rPr>
        <w:t>　　图表 2020-2025年英国红酒包装市场占全球和欧洲份额比较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2025-2031年英国红酒包装市场规模预测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2020-2025年英国红酒包装市场规模及其预测趋势图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2020-2025年德国红酒包装市场规模</w:t>
      </w:r>
      <w:r>
        <w:rPr>
          <w:rFonts w:hint="eastAsia"/>
        </w:rPr>
        <w:br/>
      </w:r>
      <w:r>
        <w:rPr>
          <w:rFonts w:hint="eastAsia"/>
        </w:rPr>
        <w:t>　　图表 2020-2025年德国红酒包装市场占全球和欧洲份额比较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2025-2031年德国红酒包装市场规模预测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2020-2025年德国红酒包装市场规模及其预测趋势图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2020-2025年日本红酒包装市场规模</w:t>
      </w:r>
      <w:r>
        <w:rPr>
          <w:rFonts w:hint="eastAsia"/>
        </w:rPr>
        <w:br/>
      </w:r>
      <w:r>
        <w:rPr>
          <w:rFonts w:hint="eastAsia"/>
        </w:rPr>
        <w:t>　　图表 2020-2025年日本红酒包装市场占全球和亚洲份额比较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2025-2031年日本红酒包装市场规模预测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2025-2031年日本红酒包装市场规模趋预测势图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2020-2025年中国红酒包装市场规模</w:t>
      </w:r>
      <w:r>
        <w:rPr>
          <w:rFonts w:hint="eastAsia"/>
        </w:rPr>
        <w:br/>
      </w:r>
      <w:r>
        <w:rPr>
          <w:rFonts w:hint="eastAsia"/>
        </w:rPr>
        <w:t>　　图表 2020-2025年中国红酒包装市场占全球和亚洲份额比较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2025-2031年中国红酒包装市场规模预测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2025-2031年中国红酒包装市场规模趋预测势图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2020-2025年红酒包装行业销售成本分析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2020-2025年红酒包装行业销售费用分析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2020-2025年红酒包装行业管理费用分析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2020-2025年红酒包装行业财务费用分析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2020-2025年红酒包装行业销售及利润分析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2020-2025年红酒包装行业销售毛利率分析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2020-2025年红酒包装行业销售利润率分析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2020-2025年红酒包装行业成本费用利润率分析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2020-2025年红酒包装行业总资产利润率分析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2020-2025年红酒包装行业资产分析</w:t>
      </w:r>
      <w:r>
        <w:rPr>
          <w:rFonts w:hint="eastAsia"/>
        </w:rPr>
        <w:br/>
      </w:r>
      <w:r>
        <w:rPr>
          <w:rFonts w:hint="eastAsia"/>
        </w:rPr>
        <w:t>　　图表 2020-2025年红酒包装行业负债分析</w:t>
      </w:r>
      <w:r>
        <w:rPr>
          <w:rFonts w:hint="eastAsia"/>
        </w:rPr>
        <w:br/>
      </w:r>
      <w:r>
        <w:rPr>
          <w:rFonts w:hint="eastAsia"/>
        </w:rPr>
        <w:t>　　图表 2020-2025年红酒包装行业偿债能力分析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2025年我国红酒包装产品进口数据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2025年中国红酒包装行业国有企业工业数据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2025年中国红酒包装行业集体企业工业数据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2025年中国红酒包装行业股份合作制企业工业数据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2025年中国红酒包装行业股份制企业工业数据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2025年中国红酒包装行业私营企业工业数据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2025年中国红酒包装行业外商和港澳台投资企业工业数据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2025年中国红酒包装行业其他类型企业工业数据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2025年中国不同所有制红酒包装企业资金利税率对比</w:t>
      </w:r>
      <w:r>
        <w:rPr>
          <w:rFonts w:hint="eastAsia"/>
        </w:rPr>
        <w:br/>
      </w:r>
      <w:r>
        <w:rPr>
          <w:rFonts w:hint="eastAsia"/>
        </w:rPr>
        <w:t>　　图表 2025年红酒包装产品产量北京市统计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2025年红酒包装产品产量天津市统计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2025年红酒包装产品产量河北省统计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2025年红酒包装产品产量内蒙古统计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2025年红酒包装产品产量辽宁省统计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2025年红酒包装产品产量吉林省统计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2025年红酒包装产品产量黑龙江统计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2025年红酒包装产品产量上海市统计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2025年红酒包装产品产量江苏省统计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2025年红酒包装产品产量浙江省统计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2025年红酒包装产品产量安徽省统计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2025年红酒包装产品产量福建省统计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2025年红酒包装产品产量江西省统计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2025年红酒包装产品产量山东省统计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2025年红酒包装产品产量河南省统计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2025年红酒包装产品产量广东省统计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2025年红酒包装产品产量广西区统计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2025年红酒包装产品产量海南省统计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2025年红酒包装产品产量四川省统计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2025年红酒包装产品产量云南省统计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2025年红酒包装产品产量陕西省统计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2025年红酒包装产品产量甘肃省统计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2025年红酒包装产品产量青海省统计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2025年红酒包装产品产量宁夏区统计</w:t>
      </w:r>
      <w:r>
        <w:rPr>
          <w:rFonts w:hint="eastAsia"/>
        </w:rPr>
        <w:br/>
      </w:r>
      <w:r>
        <w:rPr>
          <w:rFonts w:hint="eastAsia"/>
        </w:rPr>
        <w:t>　　图表 2025年红酒包装产品产量新疆区统计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45beb08764e9b" w:history="1">
        <w:r>
          <w:rPr>
            <w:rStyle w:val="Hyperlink"/>
          </w:rPr>
          <w:t>2025年中国红酒包装市场现状调查与未来发展前景趋势报告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45beb08764e9b" w:history="1">
        <w:r>
          <w:rPr>
            <w:rStyle w:val="Hyperlink"/>
          </w:rPr>
          <w:t>https://www.20087.com/M_ShiPinYinLiao/81/HongJiuBaoZhuangChanYeXianZhuangYuFaZhanQianJing.html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热点：红酒的包装方式有哪些、红酒包装设计分析、红酒包装里的工具怎么用、红酒包装纸盒折叠方法、红酒包装获奖、装红酒的包装盒、红酒花束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506d3f70b49cc" w:history="1">
      <w:r>
        <w:rPr>
          <w:rStyle w:val="Hyperlink"/>
        </w:rPr>
        <w:t>2025年中国红酒包装市场现状调查与未来发展前景趋势报告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1/HongJiuBaoZhuangChanYeXianZhuangYuFaZhanQianJing.html" TargetMode="External" Id="R16b45beb0876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1/HongJiuBaoZhuangChanYeXianZhuangYuFaZhanQianJing.html" TargetMode="External" Id="R763506d3f70b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2025-04-28T01:01:00Z</dcterms:created>
  <dcterms:modified xsi:type="dcterms:W3CDTF">2025-04-28T02:01:00Z</dcterms:modified>
  <dc:subject>2025年中国红酒包装市场现状调查与未来发展前景趋势报告</dc:subject>
  <dc:title>2025年中国红酒包装市场现状调查与未来发展前景趋势报告</dc:title>
  <cp:keywords>2025年中国红酒包装市场现状调查与未来发展前景趋势报告</cp:keywords>
  <dc:description>2025年中国红酒包装市场现状调查与未来发展前景趋势报告</dc:description>
</cp:coreProperties>
</file>