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b575bd38244c2" w:history="1">
              <w:r>
                <w:rPr>
                  <w:rStyle w:val="Hyperlink"/>
                </w:rPr>
                <w:t>2026-2032年中国绍兴黄酒行业研究与发展前景预测报告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b575bd38244c2" w:history="1">
              <w:r>
                <w:rPr>
                  <w:rStyle w:val="Hyperlink"/>
                </w:rPr>
                <w:t>2026-2032年中国绍兴黄酒行业研究与发展前景预测报告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b575bd38244c2" w:history="1">
                <w:r>
                  <w:rPr>
                    <w:rStyle w:val="Hyperlink"/>
                  </w:rPr>
                  <w:t>https://www.20087.com/1/28/ShaoXingHuangJiuHangYeQianJingQuShi.html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绍兴黄酒是中国传统酿造酒的重要代表，以糯米、黍米为主要原料，采用传统固态发酵工艺酿制而成，具有香气浓郁、口感醇厚、营养丰富等特点，广泛用于日常饮用、烹饪调味、节庆宴席及礼品市场。目前该类产品已形成较为完整的产业链条，涵盖原料种植、酿造加工、品牌运营与文化推广等多个环节，在江浙地区乃至全国范围内拥有较高的认知度与消费基础。随着健康饮酒理念的兴起与国潮文化的回归，绍兴黄酒正逐步从区域性特产向全国性消费品转型。然而，行业内仍存在产品老化、年轻消费者接受度不高、工艺传承难度大等问题，影响其在现代消费市场中的竞争力。</w:t>
      </w:r>
      <w:r>
        <w:rPr>
          <w:rFonts w:hint="eastAsia"/>
        </w:rPr>
        <w:br/>
      </w:r>
      <w:r>
        <w:rPr>
          <w:rFonts w:hint="eastAsia"/>
        </w:rPr>
        <w:t>　　未来，绍兴黄酒的发展将围绕产品创新、文化传播与数字化营销三个方向持续深化。市场调研网指出，一方面，企业将加大低度化、果味化、功能性产品的开发力度，推出适合女性、年轻人及健康人群的新型黄酒品类，拓展消费边界。另一方面，借助非遗保护政策与文旅融合契机，绍兴黄酒将加强与地方旅游、餐饮、文创产业的联动，打造沉浸式体验场景，提升品牌影响力。此外，线上渠道与社交电商的崛起将推动黄酒企业构建全渠道营销体系，通过内容种草、直播带货、私域运营等方式增强用户粘性。行业监管也将趋于规范，推动地理标志保护与质量分级体系建设，保障产品正宗性与市场秩序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6b575bd38244c2" w:history="1">
        <w:r>
          <w:rPr>
            <w:rStyle w:val="Hyperlink"/>
          </w:rPr>
          <w:t>2026-2032年中国绍兴黄酒行业研究与发展前景预测报告</w:t>
        </w:r>
      </w:hyperlink>
      <w:r>
        <w:rPr>
          <w:rFonts w:hint="eastAsia"/>
        </w:rPr>
        <w:t>》，2025年绍兴黄酒行业市场规模达 亿元，预计2032年市场规模将达 亿元，期间年均复合增长率（CAGR）达 %。报告主要基于统计局、相关协会等机构的详实数据，全面分析绍兴黄酒市场规模、价格走势及需求特征，梳理绍兴黄酒产业链各环节发展现状。报告客观评估绍兴黄酒行业技术演进方向与市场格局变化，对绍兴黄酒未来发展趋势作出合理预测，并分析绍兴黄酒不同细分领域的成长空间与潜在风险。通过对绍兴黄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绍兴黄酒行业界定</w:t>
      </w:r>
      <w:r>
        <w:rPr>
          <w:rFonts w:hint="eastAsia"/>
        </w:rPr>
        <w:br/>
      </w:r>
      <w:r>
        <w:rPr>
          <w:rFonts w:hint="eastAsia"/>
        </w:rPr>
        <w:t>　　第一节 绍兴黄酒行业定义</w:t>
      </w:r>
      <w:r>
        <w:rPr>
          <w:rFonts w:hint="eastAsia"/>
        </w:rPr>
        <w:br/>
      </w:r>
      <w:r>
        <w:rPr>
          <w:rFonts w:hint="eastAsia"/>
        </w:rPr>
        <w:t>　　第二节 绍兴黄酒行业特点分析</w:t>
      </w:r>
      <w:r>
        <w:rPr>
          <w:rFonts w:hint="eastAsia"/>
        </w:rPr>
        <w:br/>
      </w:r>
      <w:r>
        <w:rPr>
          <w:rFonts w:hint="eastAsia"/>
        </w:rPr>
        <w:t>　　第三节 绍兴黄酒产业链分析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中国绍兴黄酒行业发展环境分析</w:t>
      </w:r>
      <w:r>
        <w:rPr>
          <w:rFonts w:hint="eastAsia"/>
        </w:rPr>
        <w:br/>
      </w:r>
      <w:r>
        <w:rPr>
          <w:rFonts w:hint="eastAsia"/>
        </w:rPr>
        <w:t>　　第一节 绍兴黄酒行业经济环境分析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2025-2026年中国绍兴黄酒技术发展研究</w:t>
      </w:r>
      <w:r>
        <w:rPr>
          <w:rFonts w:hint="eastAsia"/>
        </w:rPr>
        <w:br/>
      </w:r>
      <w:r>
        <w:rPr>
          <w:rFonts w:hint="eastAsia"/>
        </w:rPr>
        <w:t>　　第一节 当前绍兴黄酒技术发展现状</w:t>
      </w:r>
      <w:r>
        <w:rPr>
          <w:rFonts w:hint="eastAsia"/>
        </w:rPr>
        <w:br/>
      </w:r>
      <w:r>
        <w:rPr>
          <w:rFonts w:hint="eastAsia"/>
        </w:rPr>
        <w:t>　　第二节 国内外绍兴黄酒技术差异与原因</w:t>
      </w:r>
      <w:r>
        <w:rPr>
          <w:rFonts w:hint="eastAsia"/>
        </w:rPr>
        <w:br/>
      </w:r>
      <w:r>
        <w:rPr>
          <w:rFonts w:hint="eastAsia"/>
        </w:rPr>
        <w:t>　　第三节 绍兴黄酒技术创新与发展趋势预测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技术进步对绍兴黄酒行业的影响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2026年全球绍兴黄酒行业市场运行形势分析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2026年全球绍兴黄酒行业发展概况</w:t>
      </w:r>
      <w:r>
        <w:rPr>
          <w:rFonts w:hint="eastAsia"/>
        </w:rPr>
        <w:br/>
      </w:r>
      <w:r>
        <w:rPr>
          <w:rFonts w:hint="eastAsia"/>
        </w:rPr>
        <w:t>　　第二节 全球绍兴黄酒行业发展走势</w:t>
      </w:r>
      <w:r>
        <w:rPr>
          <w:rFonts w:hint="eastAsia"/>
        </w:rPr>
        <w:br/>
      </w:r>
      <w:r>
        <w:rPr>
          <w:rFonts w:hint="eastAsia"/>
        </w:rPr>
        <w:t>　　　　二、全球绍兴黄酒行业市场分布情况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三、全球绍兴黄酒行业发展趋势分析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全球绍兴黄酒行业重点国家和区域分析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中国绍兴黄酒行业发展调研</w:t>
      </w:r>
      <w:r>
        <w:rPr>
          <w:rFonts w:hint="eastAsia"/>
        </w:rPr>
        <w:br/>
      </w:r>
      <w:r>
        <w:rPr>
          <w:rFonts w:hint="eastAsia"/>
        </w:rPr>
        <w:t>　　第一节 中国绍兴黄酒市场现状分析</w:t>
      </w:r>
      <w:r>
        <w:rPr>
          <w:rFonts w:hint="eastAsia"/>
        </w:rPr>
        <w:br/>
      </w:r>
      <w:r>
        <w:rPr>
          <w:rFonts w:hint="eastAsia"/>
        </w:rPr>
        <w:t>　　第二节 中国绍兴黄酒行业产量情况分析及预测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一、绍兴黄酒总体产能规模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三、2020-2025年中国绍兴黄酒行业产量统计分析</w:t>
      </w:r>
      <w:r>
        <w:rPr>
          <w:rFonts w:hint="eastAsia"/>
        </w:rPr>
        <w:br/>
      </w:r>
      <w:r>
        <w:rPr>
          <w:rFonts w:hint="eastAsia"/>
        </w:rPr>
        <w:t>　　　　二、绍兴黄酒生产区域分布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三、2026-2032年中国绍兴黄酒行业产量预测分析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中国绍兴黄酒市场需求分析及预测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一、中国绍兴黄酒市场需求特点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二、2020-2025年中国绍兴黄酒市场需求量统计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三、2026-2032年中国绍兴黄酒市场需求量预测分析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绍兴黄酒行业细分产品市场调研分析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2020-2025年中国绍兴黄酒行业重点地区调研分析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一、中国绍兴黄酒行业重点区域市场结构调研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二、**地区绍兴黄酒市场调研分析</w:t>
      </w:r>
      <w:r>
        <w:rPr>
          <w:rFonts w:hint="eastAsia"/>
        </w:rPr>
        <w:br/>
      </w:r>
      <w:r>
        <w:rPr>
          <w:rFonts w:hint="eastAsia"/>
        </w:rPr>
        <w:t>　　　　三、**地区绍兴黄酒市场调研分析</w:t>
      </w:r>
      <w:r>
        <w:rPr>
          <w:rFonts w:hint="eastAsia"/>
        </w:rPr>
        <w:br/>
      </w:r>
      <w:r>
        <w:rPr>
          <w:rFonts w:hint="eastAsia"/>
        </w:rPr>
        <w:t>　　　　四、**地区绍兴黄酒市场调研分析</w:t>
      </w:r>
      <w:r>
        <w:rPr>
          <w:rFonts w:hint="eastAsia"/>
        </w:rPr>
        <w:br/>
      </w:r>
      <w:r>
        <w:rPr>
          <w:rFonts w:hint="eastAsia"/>
        </w:rPr>
        <w:t>　　　　五、**地区绍兴黄酒市场调研分析</w:t>
      </w:r>
      <w:r>
        <w:rPr>
          <w:rFonts w:hint="eastAsia"/>
        </w:rPr>
        <w:br/>
      </w:r>
      <w:r>
        <w:rPr>
          <w:rFonts w:hint="eastAsia"/>
        </w:rPr>
        <w:t>　　　　六、**地区绍兴黄酒市场调研分析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中国绍兴黄酒行业进出口情况分析预测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2020-2025年中国绍兴黄酒行业进出口情况分析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一、2020-2025年中国绍兴黄酒行业进口分析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二、2020-2025年中国绍兴黄酒行业出口分析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2026-2032年中国绍兴黄酒行业进出口情况预测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一、2026-2032年中国绍兴黄酒行业进口预测分析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二、2026-2032年中国绍兴黄酒行业出口预测分析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影响绍兴黄酒行业进出口变化的主要原因分析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绍兴黄酒行业竞争格局分析</w:t>
      </w:r>
      <w:r>
        <w:rPr>
          <w:rFonts w:hint="eastAsia"/>
        </w:rPr>
        <w:br/>
      </w:r>
      <w:r>
        <w:rPr>
          <w:rFonts w:hint="eastAsia"/>
        </w:rPr>
        <w:t>　　第一节 绍兴黄酒行业集中度分析</w:t>
      </w:r>
      <w:r>
        <w:rPr>
          <w:rFonts w:hint="eastAsia"/>
        </w:rPr>
        <w:br/>
      </w:r>
      <w:r>
        <w:rPr>
          <w:rFonts w:hint="eastAsia"/>
        </w:rPr>
        <w:t>　　　　一、绍兴黄酒市场集中度分析</w:t>
      </w:r>
      <w:r>
        <w:rPr>
          <w:rFonts w:hint="eastAsia"/>
        </w:rPr>
        <w:br/>
      </w:r>
      <w:r>
        <w:rPr>
          <w:rFonts w:hint="eastAsia"/>
        </w:rPr>
        <w:t>　　　　二、绍兴黄酒企业集中度分析</w:t>
      </w:r>
      <w:r>
        <w:rPr>
          <w:rFonts w:hint="eastAsia"/>
        </w:rPr>
        <w:br/>
      </w:r>
      <w:r>
        <w:rPr>
          <w:rFonts w:hint="eastAsia"/>
        </w:rPr>
        <w:t>　　　　三、绍兴黄酒区域集中度分析</w:t>
      </w:r>
      <w:r>
        <w:rPr>
          <w:rFonts w:hint="eastAsia"/>
        </w:rPr>
        <w:br/>
      </w:r>
      <w:r>
        <w:rPr>
          <w:rFonts w:hint="eastAsia"/>
        </w:rPr>
        <w:t>　　第二节 绍兴黄酒行业主要企业竞争力分析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绍兴黄酒行业竞争格局分析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一、2026年绍兴黄酒行业竞争分析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二、2026年中外绍兴黄酒产品竞争分析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三、2020-2025年我国绍兴黄酒市场竞争分析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四、2026-2032年国内主要绍兴黄酒企业动向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绍兴黄酒行业重点企业发展调研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绍兴黄酒重点企业（一）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绍兴黄酒重点企业（二）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绍兴黄酒重点企业（三）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绍兴黄酒重点企业（四）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绍兴黄酒重点企业（五）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绍兴黄酒重点企业（六）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绍兴黄酒企业管理策略建议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提高绍兴黄酒企业竞争力的策略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一、提高中国绍兴黄酒企业核心竞争力的对策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二、绍兴黄酒企业提升竞争力的主要方向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三、影响绍兴黄酒企业核心竞争力的因素及提升途径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四、提高绍兴黄酒企业竞争力的策略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对我国绍兴黄酒品牌的战略思考</w:t>
      </w:r>
      <w:r>
        <w:rPr>
          <w:rFonts w:hint="eastAsia"/>
        </w:rPr>
        <w:br/>
      </w:r>
      <w:r>
        <w:rPr>
          <w:rFonts w:hint="eastAsia"/>
        </w:rPr>
        <w:t>　　　　一、绍兴黄酒实施品牌战略的意义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二、绍兴黄酒企业品牌的现状分析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三、我国绍兴黄酒企业的品牌战略</w:t>
      </w:r>
      <w:r>
        <w:rPr>
          <w:rFonts w:hint="eastAsia"/>
        </w:rPr>
        <w:br/>
      </w:r>
      <w:r>
        <w:rPr>
          <w:rFonts w:hint="eastAsia"/>
        </w:rPr>
        <w:t>　　　　四、绍兴黄酒品牌战略管理的策略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2026-2032年中国绍兴黄酒行业前景与风险预测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2026年中国绍兴黄酒市场前景分析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2026-2032年中国绍兴黄酒发展趋势预测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2026-2032年中国绍兴黄酒行业投资特性分析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一、2026-2032年中国绍兴黄酒行业进入壁垒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二、2026-2032年中国绍兴黄酒行业盈利模式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三、2026-2032年中国绍兴黄酒行业盈利因素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2026-2032年中国绍兴黄酒行业投资机会分析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一、2026-2032年中国绍兴黄酒细分市场投资机会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二、2026-2032年中国绍兴黄酒行业区域市场投资潜力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2026-2032年中国绍兴黄酒行业投资风险分析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一、2026-2032年中国绍兴黄酒行业市场竞争风险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二、2026-2032年中国绍兴黄酒行业技术风险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三、2026-2032年中国绍兴黄酒行业政策风险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四、2026-2032年中国绍兴黄酒行业进入退出风险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2026年绍兴黄酒行业多维发展策略专题研究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2026年绍兴黄酒行业降本增效与转型升级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一、绍兴黄酒企业降本增效实施路径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2、智能制造提升绍兴黄酒生产效率</w:t>
      </w:r>
      <w:r>
        <w:rPr>
          <w:rFonts w:hint="eastAsia"/>
        </w:rPr>
        <w:br/>
      </w:r>
      <w:r>
        <w:rPr>
          <w:rFonts w:hint="eastAsia"/>
        </w:rPr>
        <w:t>　　　　二、绍兴黄酒产业转型升级关键举措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1、传统绍兴黄酒业务数字化改造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2026年绍兴黄酒行业价值评估与全球布局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一、绍兴黄酒企业价值评估体系构建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1、绍兴黄酒行业估值模型分析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2、成长性绍兴黄酒企业筛选标准</w:t>
      </w:r>
      <w:r>
        <w:rPr>
          <w:rFonts w:hint="eastAsia"/>
        </w:rPr>
        <w:br/>
      </w:r>
      <w:r>
        <w:rPr>
          <w:rFonts w:hint="eastAsia"/>
        </w:rPr>
        <w:t>　　　　二、绍兴黄酒行业出海布局战略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1、重点海外绍兴黄酒市场投资机遇</w:t>
      </w:r>
      <w:r>
        <w:rPr>
          <w:rFonts w:hint="eastAsia"/>
        </w:rPr>
        <w:br/>
      </w:r>
      <w:r>
        <w:rPr>
          <w:rFonts w:hint="eastAsia"/>
        </w:rPr>
        <w:t>　　　　　　2、跨境绍兴黄酒贸易风险应对策略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2026年绍兴黄酒行业标准体系与产业治理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一、绍兴黄酒行业标准建设规划</w:t>
      </w:r>
      <w:r>
        <w:rPr>
          <w:rFonts w:hint="eastAsia"/>
        </w:rPr>
        <w:br/>
      </w:r>
      <w:r>
        <w:rPr>
          <w:rFonts w:hint="eastAsia"/>
        </w:rPr>
        <w:t>　　　　　　1、绍兴黄酒产品质量标准升级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2、国际绍兴黄酒标准对接路径</w:t>
      </w:r>
      <w:r>
        <w:rPr>
          <w:rFonts w:hint="eastAsia"/>
        </w:rPr>
        <w:br/>
      </w:r>
      <w:r>
        <w:rPr>
          <w:rFonts w:hint="eastAsia"/>
        </w:rPr>
        <w:t>　　　　二、绍兴黄酒产业治理现代化建议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1、绍兴黄酒行业监管创新机制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2、区域绍兴黄酒产业集群培育政策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绍兴黄酒行业研究结论</w:t>
      </w:r>
      <w:r>
        <w:rPr>
          <w:rFonts w:hint="eastAsia"/>
        </w:rPr>
        <w:br/>
      </w:r>
      <w:r>
        <w:rPr>
          <w:rFonts w:hint="eastAsia"/>
        </w:rPr>
        <w:t>　　第二节 绍兴黄酒行业投资价值评估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 绍兴黄酒行业投资建议</w:t>
      </w:r>
      <w:r>
        <w:rPr>
          <w:rFonts w:hint="eastAsia"/>
        </w:rPr>
        <w:br/>
      </w:r>
      <w:r>
        <w:rPr>
          <w:rFonts w:hint="eastAsia"/>
        </w:rPr>
        <w:t>　　　　一、绍兴黄酒行业投资策略建议</w:t>
      </w:r>
      <w:r>
        <w:rPr>
          <w:rFonts w:hint="eastAsia"/>
        </w:rPr>
        <w:br/>
      </w:r>
      <w:r>
        <w:rPr>
          <w:rFonts w:hint="eastAsia"/>
        </w:rPr>
        <w:t>　　　　二、绍兴黄酒行业投资方向建议</w:t>
      </w:r>
      <w:r>
        <w:rPr>
          <w:rFonts w:hint="eastAsia"/>
        </w:rPr>
        <w:br/>
      </w:r>
      <w:r>
        <w:rPr>
          <w:rFonts w:hint="eastAsia"/>
        </w:rPr>
        <w:t>　　　　三、绍兴黄酒行业投资方式建议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绍兴黄酒行业类别</w:t>
      </w:r>
      <w:r>
        <w:rPr>
          <w:rFonts w:hint="eastAsia"/>
        </w:rPr>
        <w:br/>
      </w:r>
      <w:r>
        <w:rPr>
          <w:rFonts w:hint="eastAsia"/>
        </w:rPr>
        <w:t>　　图表 绍兴黄酒行业产业链调研</w:t>
      </w:r>
      <w:r>
        <w:rPr>
          <w:rFonts w:hint="eastAsia"/>
        </w:rPr>
        <w:br/>
      </w:r>
      <w:r>
        <w:rPr>
          <w:rFonts w:hint="eastAsia"/>
        </w:rPr>
        <w:t>　　图表 绍兴黄酒行业现状</w:t>
      </w:r>
      <w:r>
        <w:rPr>
          <w:rFonts w:hint="eastAsia"/>
        </w:rPr>
        <w:br/>
      </w:r>
      <w:r>
        <w:rPr>
          <w:rFonts w:hint="eastAsia"/>
        </w:rPr>
        <w:t>　　图表 绍兴黄酒行业标准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2020-2025年中国绍兴黄酒行业市场规模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2025年中国绍兴黄酒行业产能</w:t>
      </w:r>
      <w:r>
        <w:rPr>
          <w:rFonts w:hint="eastAsia"/>
        </w:rPr>
        <w:br/>
      </w:r>
      <w:r>
        <w:rPr>
          <w:rFonts w:hint="eastAsia"/>
        </w:rPr>
        <w:t>　　图表 2020-2025年中国绍兴黄酒行业产量统计</w:t>
      </w:r>
      <w:r>
        <w:rPr>
          <w:rFonts w:hint="eastAsia"/>
        </w:rPr>
        <w:br/>
      </w:r>
      <w:r>
        <w:rPr>
          <w:rFonts w:hint="eastAsia"/>
        </w:rPr>
        <w:t>　　图表 绍兴黄酒行业动态</w:t>
      </w:r>
      <w:r>
        <w:rPr>
          <w:rFonts w:hint="eastAsia"/>
        </w:rPr>
        <w:br/>
      </w:r>
      <w:r>
        <w:rPr>
          <w:rFonts w:hint="eastAsia"/>
        </w:rPr>
        <w:t>　　图表 2020-2025年中国绍兴黄酒市场需求量</w:t>
      </w:r>
      <w:r>
        <w:rPr>
          <w:rFonts w:hint="eastAsia"/>
        </w:rPr>
        <w:br/>
      </w:r>
      <w:r>
        <w:rPr>
          <w:rFonts w:hint="eastAsia"/>
        </w:rPr>
        <w:t>　　图表 2025年中国绍兴黄酒行业需求区域调研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2020-2025年中国绍兴黄酒行情</w:t>
      </w:r>
      <w:r>
        <w:rPr>
          <w:rFonts w:hint="eastAsia"/>
        </w:rPr>
        <w:br/>
      </w:r>
      <w:r>
        <w:rPr>
          <w:rFonts w:hint="eastAsia"/>
        </w:rPr>
        <w:t>　　图表 2020-2025年中国绍兴黄酒价格走势图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2020-2025年中国绍兴黄酒行业销售收入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2020-2025年中国绍兴黄酒行业盈利情况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2020-2025年中国绍兴黄酒行业利润总额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2020-2025年中国绍兴黄酒进口统计</w:t>
      </w:r>
      <w:r>
        <w:rPr>
          <w:rFonts w:hint="eastAsia"/>
        </w:rPr>
        <w:br/>
      </w:r>
      <w:r>
        <w:rPr>
          <w:rFonts w:hint="eastAsia"/>
        </w:rPr>
        <w:t>　　图表 2020-2025年中国绍兴黄酒出口统计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2020-2025年中国绍兴黄酒行业企业数量统计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**地区绍兴黄酒市场规模</w:t>
      </w:r>
      <w:r>
        <w:rPr>
          <w:rFonts w:hint="eastAsia"/>
        </w:rPr>
        <w:br/>
      </w:r>
      <w:r>
        <w:rPr>
          <w:rFonts w:hint="eastAsia"/>
        </w:rPr>
        <w:t>　　图表 **地区绍兴黄酒行业市场需求</w:t>
      </w:r>
      <w:r>
        <w:rPr>
          <w:rFonts w:hint="eastAsia"/>
        </w:rPr>
        <w:br/>
      </w:r>
      <w:r>
        <w:rPr>
          <w:rFonts w:hint="eastAsia"/>
        </w:rPr>
        <w:t>　　图表 **地区绍兴黄酒市场调研</w:t>
      </w:r>
      <w:r>
        <w:rPr>
          <w:rFonts w:hint="eastAsia"/>
        </w:rPr>
        <w:br/>
      </w:r>
      <w:r>
        <w:rPr>
          <w:rFonts w:hint="eastAsia"/>
        </w:rPr>
        <w:t>　　图表 **地区绍兴黄酒行业市场需求分析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**地区绍兴黄酒市场规模</w:t>
      </w:r>
      <w:r>
        <w:rPr>
          <w:rFonts w:hint="eastAsia"/>
        </w:rPr>
        <w:br/>
      </w:r>
      <w:r>
        <w:rPr>
          <w:rFonts w:hint="eastAsia"/>
        </w:rPr>
        <w:t>　　图表 **地区绍兴黄酒行业市场需求</w:t>
      </w:r>
      <w:r>
        <w:rPr>
          <w:rFonts w:hint="eastAsia"/>
        </w:rPr>
        <w:br/>
      </w:r>
      <w:r>
        <w:rPr>
          <w:rFonts w:hint="eastAsia"/>
        </w:rPr>
        <w:t>　　图表 **地区绍兴黄酒市场调研</w:t>
      </w:r>
      <w:r>
        <w:rPr>
          <w:rFonts w:hint="eastAsia"/>
        </w:rPr>
        <w:br/>
      </w:r>
      <w:r>
        <w:rPr>
          <w:rFonts w:hint="eastAsia"/>
        </w:rPr>
        <w:t>　　图表 **地区绍兴黄酒行业市场需求分析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绍兴黄酒行业竞争对手分析</w:t>
      </w:r>
      <w:r>
        <w:rPr>
          <w:rFonts w:hint="eastAsia"/>
        </w:rPr>
        <w:br/>
      </w:r>
      <w:r>
        <w:rPr>
          <w:rFonts w:hint="eastAsia"/>
        </w:rPr>
        <w:t>　　图表 绍兴黄酒重点企业（一）基本信息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绍兴黄酒重点企业（一）经营情况分析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绍兴黄酒重点企业（一）主要经济指标情况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绍兴黄酒重点企业（一）盈利能力情况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绍兴黄酒重点企业（二）经营情况分析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绍兴黄酒重点企业（二）主要经济指标情况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绍兴黄酒重点企业（二）盈利能力情况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绍兴黄酒重点企业（三）经营情况分析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绍兴黄酒重点企业（三）主要经济指标情况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绍兴黄酒重点企业（三）盈利能力情况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绍兴黄酒重点企业（三）成长能力情况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2026-2032年中国绍兴黄酒行业产能预测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2026-2032年中国绍兴黄酒行业产量预测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2026-2032年中国绍兴黄酒市场需求预测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2026-2032年中国绍兴黄酒行业市场规模预测</w:t>
      </w:r>
      <w:r>
        <w:rPr>
          <w:rFonts w:hint="eastAsia"/>
        </w:rPr>
        <w:br/>
      </w:r>
      <w:r>
        <w:rPr>
          <w:rFonts w:hint="eastAsia"/>
        </w:rPr>
        <w:t>　　图表 绍兴黄酒行业准入条件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2026-2032年中国绍兴黄酒行业信息化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2026-2032年中国绍兴黄酒行业风险分析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2026-2032年中国绍兴黄酒行业发展趋势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2026-2032年中国绍兴黄酒市场前景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b575bd38244c2" w:history="1">
        <w:r>
          <w:rPr>
            <w:rStyle w:val="Hyperlink"/>
          </w:rPr>
          <w:t>2026-2032年中国绍兴黄酒行业研究与发展前景预测报告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b575bd38244c2" w:history="1">
        <w:r>
          <w:rPr>
            <w:rStyle w:val="Hyperlink"/>
          </w:rPr>
          <w:t>https://www.20087.com/1/28/ShaoXingHuangJiuHangYeQianJingQuShi.html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绍兴黄酒的功效、绍兴黄酒的好处与功效作用、绍兴黄酒价格一览表、绍兴黄酒的正确饮用方法、绍兴黄酒简介、绍兴黄酒小镇、黄酒是癌细胞最喜欢吃的吗、绍兴黄酒内容和形式、黄酒哪个牌子最正宗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51810ef244ea1" w:history="1">
      <w:r>
        <w:rPr>
          <w:rStyle w:val="Hyperlink"/>
        </w:rPr>
        <w:t>2026-2032年中国绍兴黄酒行业研究与发展前景预测报告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aoXingHuangJiuHangYeQianJingQuShi.html" TargetMode="External" Id="Ra26b575bd382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aoXingHuangJiuHangYeQianJingQuShi.html" TargetMode="External" Id="R6df51810ef24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2026-05-04T07:11:57Z</dcterms:created>
  <dcterms:modified xsi:type="dcterms:W3CDTF">2026-05-04T08:11:57Z</dcterms:modified>
  <dc:subject>2026-2032年中国绍兴黄酒行业研究与发展前景预测报告</dc:subject>
  <dc:title>2026-2032年中国绍兴黄酒行业研究与发展前景预测报告</dc:title>
  <cp:keywords>2026-2032年中国绍兴黄酒行业研究与发展前景预测报告</cp:keywords>
  <dc:description>2026-2032年中国绍兴黄酒行业研究与发展前景预测报告</dc:description>
</cp:coreProperties>
</file>