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6718a4f444d67" w:history="1">
              <w:r>
                <w:rPr>
                  <w:rStyle w:val="Hyperlink"/>
                </w:rPr>
                <w:t>2025-2031年中国老年猫粮行业现状与行业前景分析报告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6718a4f444d67" w:history="1">
              <w:r>
                <w:rPr>
                  <w:rStyle w:val="Hyperlink"/>
                </w:rPr>
                <w:t>2025-2031年中国老年猫粮行业现状与行业前景分析报告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6718a4f444d67" w:history="1">
                <w:r>
                  <w:rPr>
                    <w:rStyle w:val="Hyperlink"/>
                  </w:rPr>
                  <w:t>https://www.20087.com/1/38/LaoNianMaoLiangShiChangXianZhuangHeQianJing.html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猫粮是专为7岁以上猫咪设计的营养配方食品，针对其代谢减缓、肾功能下降、关节退化及免疫力减弱等生理变化，调整蛋白质、磷、脂肪及抗氧化成分比例。老年猫粮强调优质动物蛋白来源、低磷低钠、添加牛磺酸、Omega-3脂肪酸及益生元，部分高端品牌引入关节保护成分（如葡萄糖胺、软骨素）与认知支持营养素。然而，市场存在“老年”标签滥用现象，部分产品仅降低热量而未系统优化营养结构；同时，适口性与消化率差异影响老年猫实际摄入效果。</w:t>
      </w:r>
      <w:r>
        <w:rPr>
          <w:rFonts w:hint="eastAsia"/>
        </w:rPr>
        <w:br/>
      </w:r>
      <w:r>
        <w:rPr>
          <w:rFonts w:hint="eastAsia"/>
        </w:rPr>
        <w:t>　　未来，老年猫粮将聚焦于精准营养、功能细分与临床营养协同。基于猫个体健康数据（如血检指标）的定制化配方将逐步探索；产品将细分为肾支持型、关节养护型、认知维持型等专用系列。天然抗氧化成分（如蓝莓提取物、迷迭香酸）与易消化蛋白水解物将提升生物利用度。在宠物老龄化加速与科学养宠理念深化背景下，老年猫粮将持续从“通用老年配方”升级为“全生命周期健康管理工具”，推动宠物食品向医疗营养品边界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6718a4f444d67" w:history="1">
        <w:r>
          <w:rPr>
            <w:rStyle w:val="Hyperlink"/>
          </w:rPr>
          <w:t>2025-2031年中国老年猫粮行业现状与行业前景分析报告</w:t>
        </w:r>
      </w:hyperlink>
      <w:r>
        <w:rPr>
          <w:rFonts w:hint="eastAsia"/>
        </w:rPr>
        <w:t>》依托国家统计局、相关行业协会的详实数据资料，系统解析了老年猫粮行业的产业链结构、市场规模及需求现状，并对价格动态进行了解读。报告客观呈现了老年猫粮行业发展状况，科学预测了市场前景与未来趋势，同时聚焦老年猫粮重点企业，分析了市场竞争格局、集中度及品牌影响力。此外，报告通过细分市场领域，挖掘了老年猫粮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老年猫粮行业概述</w:t>
      </w:r>
      <w:r>
        <w:rPr>
          <w:rFonts w:hint="eastAsia"/>
        </w:rPr>
        <w:br/>
      </w:r>
      <w:r>
        <w:rPr>
          <w:rFonts w:hint="eastAsia"/>
        </w:rPr>
        <w:t>　　第一节 老年猫粮定义与分类</w:t>
      </w:r>
      <w:r>
        <w:rPr>
          <w:rFonts w:hint="eastAsia"/>
        </w:rPr>
        <w:br/>
      </w:r>
      <w:r>
        <w:rPr>
          <w:rFonts w:hint="eastAsia"/>
        </w:rPr>
        <w:t>　　第二节 老年猫粮应用领域</w:t>
      </w:r>
      <w:r>
        <w:rPr>
          <w:rFonts w:hint="eastAsia"/>
        </w:rPr>
        <w:br/>
      </w:r>
      <w:r>
        <w:rPr>
          <w:rFonts w:hint="eastAsia"/>
        </w:rPr>
        <w:t>　　第三节 老年猫粮行业经济指标分析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老年猫粮产业链及经营模式分析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三、老年猫粮销售模式及销售渠道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全球老年猫粮市场发展综述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2019-2024年全球老年猫粮市场规模与趋势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主要国家与地区老年猫粮市场分析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2025-2031年全球老年猫粮行业发展趋势与前景预测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中国老年猫粮行业市场分析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2024-2025年老年猫粮产能与投资动态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一、国内老年猫粮产能及利用情况</w:t>
      </w:r>
      <w:r>
        <w:rPr>
          <w:rFonts w:hint="eastAsia"/>
        </w:rPr>
        <w:br/>
      </w:r>
      <w:r>
        <w:rPr>
          <w:rFonts w:hint="eastAsia"/>
        </w:rPr>
        <w:t>　　　　二、老年猫粮产能扩张与投资动态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2025-2031年老年猫粮行业产量统计与趋势预测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一、2019-2024年老年猫粮行业产量数据统计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1、2019-2024年老年猫粮产量及增长趋势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2、2019-2024年老年猫粮细分产品产量及份额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二、影响老年猫粮产量的关键因素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三、2025-2031年老年猫粮产量预测</w:t>
      </w:r>
      <w:r>
        <w:rPr>
          <w:rFonts w:hint="eastAsia"/>
        </w:rPr>
        <w:br/>
      </w:r>
      <w:r>
        <w:rPr>
          <w:rFonts w:hint="eastAsia"/>
        </w:rPr>
        <w:t>　　第三节 2025-2031年老年猫粮市场需求与销售分析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一、2024-2025年老年猫粮行业需求现状</w:t>
      </w:r>
      <w:r>
        <w:rPr>
          <w:rFonts w:hint="eastAsia"/>
        </w:rPr>
        <w:br/>
      </w:r>
      <w:r>
        <w:rPr>
          <w:rFonts w:hint="eastAsia"/>
        </w:rPr>
        <w:t>　　　　二、老年猫粮客户群体与需求特点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三、2019-2024年老年猫粮行业销售规模分析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四、2025-2031年老年猫粮市场增长潜力与规模预测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中国老年猫粮细分市场与下游应用领域分析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老年猫粮细分市场分析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一、2024-2025年老年猫粮主要细分产品市场现状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老年猫粮下游应用与客户群体分析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一、2024-2025年老年猫粮各应用领域市场现状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2024-2025年老年猫粮行业技术发展现状及趋势分析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老年猫粮行业技术发展现状分析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国内外老年猫粮行业技术差异与原因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老年猫粮行业技术发展方向、趋势预测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提升老年猫粮行业技术能力策略建议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老年猫粮价格机制与竞争策略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一、2019-2024年老年猫粮市场价格走势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老年猫粮定价策略与方法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2025-2031年老年猫粮价格竞争态势与趋势预测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中国老年猫粮行业重点区域市场研究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2024-2025年重点区域老年猫粮市场发展概况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二、2019-2024年老年猫粮市场需求规模情况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三、2025-2031年老年猫粮行业发展潜力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二、2019-2024年老年猫粮市场需求规模情况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三、2025-2031年老年猫粮行业发展潜力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二、2019-2024年老年猫粮市场需求规模情况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三、2025-2031年老年猫粮行业发展潜力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二、2019-2024年老年猫粮市场需求规模情况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三、2025-2031年老年猫粮行业发展潜力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二、2019-2024年老年猫粮市场需求规模情况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三、2025-2031年老年猫粮行业发展潜力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2019-2024年中国老年猫粮行业进出口情况分析</w:t>
      </w:r>
      <w:r>
        <w:rPr>
          <w:rFonts w:hint="eastAsia"/>
        </w:rPr>
        <w:br/>
      </w:r>
      <w:r>
        <w:rPr>
          <w:rFonts w:hint="eastAsia"/>
        </w:rPr>
        <w:t>　　第一节 老年猫粮行业进口情况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一、2019-2024年老年猫粮进口规模及增长情况</w:t>
      </w:r>
      <w:r>
        <w:rPr>
          <w:rFonts w:hint="eastAsia"/>
        </w:rPr>
        <w:br/>
      </w:r>
      <w:r>
        <w:rPr>
          <w:rFonts w:hint="eastAsia"/>
        </w:rPr>
        <w:t>　　　　二、老年猫粮主要进口来源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老年猫粮行业出口情况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一、2019-2024年老年猫粮出口规模及增长情况</w:t>
      </w:r>
      <w:r>
        <w:rPr>
          <w:rFonts w:hint="eastAsia"/>
        </w:rPr>
        <w:br/>
      </w:r>
      <w:r>
        <w:rPr>
          <w:rFonts w:hint="eastAsia"/>
        </w:rPr>
        <w:t>　　　　二、老年猫粮主要出口目的地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2019-2024年中国老年猫粮行业总体发展与财务状况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2019-2024年中国老年猫粮行业规模情况</w:t>
      </w:r>
      <w:r>
        <w:rPr>
          <w:rFonts w:hint="eastAsia"/>
        </w:rPr>
        <w:br/>
      </w:r>
      <w:r>
        <w:rPr>
          <w:rFonts w:hint="eastAsia"/>
        </w:rPr>
        <w:t>　　　　一、老年猫粮行业企业数量规模</w:t>
      </w:r>
      <w:r>
        <w:rPr>
          <w:rFonts w:hint="eastAsia"/>
        </w:rPr>
        <w:br/>
      </w:r>
      <w:r>
        <w:rPr>
          <w:rFonts w:hint="eastAsia"/>
        </w:rPr>
        <w:t>　　　　二、老年猫粮行业从业人员规模</w:t>
      </w:r>
      <w:r>
        <w:rPr>
          <w:rFonts w:hint="eastAsia"/>
        </w:rPr>
        <w:br/>
      </w:r>
      <w:r>
        <w:rPr>
          <w:rFonts w:hint="eastAsia"/>
        </w:rPr>
        <w:t>　　　　三、老年猫粮行业市场敏感性分析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2019-2024年中国老年猫粮行业财务能力分析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一、老年猫粮行业盈利能力</w:t>
      </w:r>
      <w:r>
        <w:rPr>
          <w:rFonts w:hint="eastAsia"/>
        </w:rPr>
        <w:br/>
      </w:r>
      <w:r>
        <w:rPr>
          <w:rFonts w:hint="eastAsia"/>
        </w:rPr>
        <w:t>　　　　二、老年猫粮行业偿债能力</w:t>
      </w:r>
      <w:r>
        <w:rPr>
          <w:rFonts w:hint="eastAsia"/>
        </w:rPr>
        <w:br/>
      </w:r>
      <w:r>
        <w:rPr>
          <w:rFonts w:hint="eastAsia"/>
        </w:rPr>
        <w:t>　　　　三、老年猫粮行业营运能力</w:t>
      </w:r>
      <w:r>
        <w:rPr>
          <w:rFonts w:hint="eastAsia"/>
        </w:rPr>
        <w:br/>
      </w:r>
      <w:r>
        <w:rPr>
          <w:rFonts w:hint="eastAsia"/>
        </w:rPr>
        <w:t>　　　　四、老年猫粮行业发展能力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老年猫粮行业重点企业调研分析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二、企业老年猫粮业务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中国老年猫粮行业竞争格局分析</w:t>
      </w:r>
      <w:r>
        <w:rPr>
          <w:rFonts w:hint="eastAsia"/>
        </w:rPr>
        <w:br/>
      </w:r>
      <w:r>
        <w:rPr>
          <w:rFonts w:hint="eastAsia"/>
        </w:rPr>
        <w:t>　　第一节 老年猫粮行业竞争格局总览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2024-2025年老年猫粮行业竞争力分析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2019-2024年老年猫粮行业企业并购活动分析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2024-2025年老年猫粮行业会展与招投标活动分析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一、老年猫粮行业会展活动及其市场影响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2025年中国老年猫粮企业发展企业发展策略与建议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老年猫粮销售模式与渠道策略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老年猫粮品牌与市场推广策略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老年猫粮研发投入与技术创新能力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老年猫粮合作联盟与资源整合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中国老年猫粮行业风险与对策</w:t>
      </w:r>
      <w:r>
        <w:rPr>
          <w:rFonts w:hint="eastAsia"/>
        </w:rPr>
        <w:br/>
      </w:r>
      <w:r>
        <w:rPr>
          <w:rFonts w:hint="eastAsia"/>
        </w:rPr>
        <w:t>　　第一节 老年猫粮行业SWOT分析</w:t>
      </w:r>
      <w:r>
        <w:rPr>
          <w:rFonts w:hint="eastAsia"/>
        </w:rPr>
        <w:br/>
      </w:r>
      <w:r>
        <w:rPr>
          <w:rFonts w:hint="eastAsia"/>
        </w:rPr>
        <w:t>　　　　一、老年猫粮行业优势</w:t>
      </w:r>
      <w:r>
        <w:rPr>
          <w:rFonts w:hint="eastAsia"/>
        </w:rPr>
        <w:br/>
      </w:r>
      <w:r>
        <w:rPr>
          <w:rFonts w:hint="eastAsia"/>
        </w:rPr>
        <w:t>　　　　二、老年猫粮行业劣势</w:t>
      </w:r>
      <w:r>
        <w:rPr>
          <w:rFonts w:hint="eastAsia"/>
        </w:rPr>
        <w:br/>
      </w:r>
      <w:r>
        <w:rPr>
          <w:rFonts w:hint="eastAsia"/>
        </w:rPr>
        <w:t>　　　　三、老年猫粮市场机会</w:t>
      </w:r>
      <w:r>
        <w:rPr>
          <w:rFonts w:hint="eastAsia"/>
        </w:rPr>
        <w:br/>
      </w:r>
      <w:r>
        <w:rPr>
          <w:rFonts w:hint="eastAsia"/>
        </w:rPr>
        <w:t>　　　　四、老年猫粮市场威胁</w:t>
      </w:r>
      <w:r>
        <w:rPr>
          <w:rFonts w:hint="eastAsia"/>
        </w:rPr>
        <w:br/>
      </w:r>
      <w:r>
        <w:rPr>
          <w:rFonts w:hint="eastAsia"/>
        </w:rPr>
        <w:t>　　第二节 老年猫粮行业风险及对策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2025-2031年中国老年猫粮行业前景与发展趋势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2024-2025年老年猫粮行业发展环境分析</w:t>
      </w:r>
      <w:r>
        <w:rPr>
          <w:rFonts w:hint="eastAsia"/>
        </w:rPr>
        <w:br/>
      </w:r>
      <w:r>
        <w:rPr>
          <w:rFonts w:hint="eastAsia"/>
        </w:rPr>
        <w:t>　　　　一、老年猫粮行业主管部门与监管体制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二、老年猫粮行业主要法律法规及政策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三、老年猫粮行业标准与质量监管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2025-2031年老年猫粮行业发展趋势与方向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2025-2031年老年猫粮行业发展潜力与机遇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老年猫粮行业研究结论与建议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(中:智:林)老年猫粮行业发展建议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老年猫粮行业历程</w:t>
      </w:r>
      <w:r>
        <w:rPr>
          <w:rFonts w:hint="eastAsia"/>
        </w:rPr>
        <w:br/>
      </w:r>
      <w:r>
        <w:rPr>
          <w:rFonts w:hint="eastAsia"/>
        </w:rPr>
        <w:t>　　图表 老年猫粮行业生命周期</w:t>
      </w:r>
      <w:r>
        <w:rPr>
          <w:rFonts w:hint="eastAsia"/>
        </w:rPr>
        <w:br/>
      </w:r>
      <w:r>
        <w:rPr>
          <w:rFonts w:hint="eastAsia"/>
        </w:rPr>
        <w:t>　　图表 老年猫粮行业产业链分析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2019-2024年中国老年猫粮行业市场规模及增长情况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2019-2024年老年猫粮行业市场容量分析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2019-2024年中国老年猫粮行业产能统计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2019-2024年中国老年猫粮行业产量及增长趋势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2019-2024年中国老年猫粮市场需求量及增速统计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2024年中国老年猫粮行业需求领域分布格局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2019-2024年中国老年猫粮行业销售收入分析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2019-2024年中国老年猫粮行业盈利情况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2019-2024年中国老年猫粮行业利润总额统计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2019-2024年中国老年猫粮进口数量分析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2019-2024年中国老年猫粮进口金额分析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2019-2024年中国老年猫粮出口数量分析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2019-2024年中国老年猫粮出口金额分析</w:t>
      </w:r>
      <w:r>
        <w:rPr>
          <w:rFonts w:hint="eastAsia"/>
        </w:rPr>
        <w:br/>
      </w:r>
      <w:r>
        <w:rPr>
          <w:rFonts w:hint="eastAsia"/>
        </w:rPr>
        <w:t>　　图表 2024年中国老年猫粮进口国家及地区分析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2024年中国老年猫粮出口国家及地区分析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2019-2024年中国老年猫粮行业企业数量情况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2019-2024年中国老年猫粮行业企业平均规模情况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**地区老年猫粮行业市场需求情况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老年猫粮重点企业（一）基本信息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老年猫粮重点企业（一）经营情况分析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老年猫粮重点企业（一）主要经济指标情况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老年猫粮重点企业（一）盈利能力情况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老年猫粮重点企业（一）偿债能力情况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老年猫粮重点企业（一）运营能力情况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老年猫粮重点企业（一）成长能力情况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老年猫粮重点企业（二）基本信息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老年猫粮重点企业（二）经营情况分析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老年猫粮重点企业（二）主要经济指标情况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老年猫粮重点企业（二）盈利能力情况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老年猫粮重点企业（二）偿债能力情况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老年猫粮重点企业（二）运营能力情况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老年猫粮重点企业（二）成长能力情况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老年猫粮企业信息</w:t>
      </w:r>
      <w:r>
        <w:rPr>
          <w:rFonts w:hint="eastAsia"/>
        </w:rPr>
        <w:br/>
      </w:r>
      <w:r>
        <w:rPr>
          <w:rFonts w:hint="eastAsia"/>
        </w:rPr>
        <w:t>　　图表 老年猫粮企业经营情况分析</w:t>
      </w:r>
      <w:r>
        <w:rPr>
          <w:rFonts w:hint="eastAsia"/>
        </w:rPr>
        <w:br/>
      </w:r>
      <w:r>
        <w:rPr>
          <w:rFonts w:hint="eastAsia"/>
        </w:rPr>
        <w:t>　　图表 老年猫粮重点企业（三）主要经济指标情况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老年猫粮重点企业（三）盈利能力情况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老年猫粮重点企业（三）偿债能力情况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老年猫粮重点企业（三）运营能力情况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老年猫粮重点企业（三）成长能力情况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2025-2031年中国老年猫粮行业产能预测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2025-2031年中国老年猫粮行业产量预测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2025-2031年中国老年猫粮市场需求量预测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2025-2031年中国老年猫粮行业供需平衡预测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2025-2031年中国老年猫粮行业市场容量预测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2025-2031年中国老年猫粮行业市场规模预测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2025-2031年中国老年猫粮市场前景分析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2025-2031年中国老年猫粮发展趋势预测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6718a4f444d67" w:history="1">
        <w:r>
          <w:rPr>
            <w:rStyle w:val="Hyperlink"/>
          </w:rPr>
          <w:t>2025-2031年中国老年猫粮行业现状与行业前景分析报告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6718a4f444d67" w:history="1">
        <w:r>
          <w:rPr>
            <w:rStyle w:val="Hyperlink"/>
          </w:rPr>
          <w:t>https://www.20087.com/1/38/LaoNianMaoLiangShiChangXianZhuangHeQianJing.html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猫粮推荐、老年猫粮和成年猫粮的区别、老年猫粮哪个牌子好、口碑最好的老年猫粮、老猫最建议买三个牌子、几岁的猫需要开始吃老年猫粮、老猫吃什么猫粮、渴望八重守护老年猫粮、个人如何拿到猫粮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27ed0c8714328" w:history="1">
      <w:r>
        <w:rPr>
          <w:rStyle w:val="Hyperlink"/>
        </w:rPr>
        <w:t>2025-2031年中国老年猫粮行业现状与行业前景分析报告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aoNianMaoLiangShiChangXianZhuangHeQianJing.html" TargetMode="External" Id="Rfbc6718a4f44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aoNianMaoLiangShiChangXianZhuangHeQianJing.html" TargetMode="External" Id="Rae227ed0c871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2025-10-21T23:39:05Z</dcterms:created>
  <dcterms:modified xsi:type="dcterms:W3CDTF">2025-10-22T00:39:05Z</dcterms:modified>
  <dc:subject>2025-2031年中国老年猫粮行业现状与行业前景分析报告</dc:subject>
  <dc:title>2025-2031年中国老年猫粮行业现状与行业前景分析报告</dc:title>
  <cp:keywords>2025-2031年中国老年猫粮行业现状与行业前景分析报告</cp:keywords>
  <dc:description>2025-2031年中国老年猫粮行业现状与行业前景分析报告</dc:description>
</cp:coreProperties>
</file>