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11ec867754d15" w:history="1">
              <w:r>
                <w:rPr>
                  <w:rStyle w:val="Hyperlink"/>
                </w:rPr>
                <w:t>2025-2031年中国花生制品行业现状调研与发展前景预测报告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11ec867754d15" w:history="1">
              <w:r>
                <w:rPr>
                  <w:rStyle w:val="Hyperlink"/>
                </w:rPr>
                <w:t>2025-2031年中国花生制品行业现状调研与发展前景预测报告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11ec867754d15" w:history="1">
                <w:r>
                  <w:rPr>
                    <w:rStyle w:val="Hyperlink"/>
                  </w:rPr>
                  <w:t>https://www.20087.com/1/88/HuaShengZhiPinFaZhanXianZhuangQianJing.html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制品包括花生油、花生酱、炒花生、花生蛋白粉等，广泛应用于食品加工、餐饮和家庭消费。近年来，随着健康饮食观念的兴起，富含健康脂肪和蛋白质的花生制品受到消费者青睐。同时，技术创新和加工技术的改进，如冷榨和超微粉碎，提升了花生制品的营养价值和口感。此外，可持续农业实践和公平贸易原则的推广，促进了花生种植的环境和社会责任。</w:t>
      </w:r>
      <w:r>
        <w:rPr>
          <w:rFonts w:hint="eastAsia"/>
        </w:rPr>
        <w:br/>
      </w:r>
      <w:r>
        <w:rPr>
          <w:rFonts w:hint="eastAsia"/>
        </w:rPr>
        <w:t>　　未来，花生制品的开发将更加注重健康和功能性。通过生物技术，如基因编辑，可以培育出更富含特定营养素的花生品种，如高油酸花生。同时，花生制品将拓展到更多健康食品领域，如运动营养和素食替代品，满足特定人群的饮食需求。此外，包装和营销策略将更加注重环保和消费者教育，强调产品的健康益处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11ec867754d15" w:history="1">
        <w:r>
          <w:rPr>
            <w:rStyle w:val="Hyperlink"/>
          </w:rPr>
          <w:t>2025-2031年中国花生制品行业现状调研与发展前景预测报告</w:t>
        </w:r>
      </w:hyperlink>
      <w:r>
        <w:rPr>
          <w:rFonts w:hint="eastAsia"/>
        </w:rPr>
        <w:t>》从市场规模、需求变化及价格动态等维度，系统解析了花生制品行业的现状与发展趋势。报告深入分析了花生制品产业链各环节，科学预测了市场前景与技术发展方向，同时聚焦花生制品细分市场特点及重点企业的经营表现，揭示了花生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花生制品行业界定及应用</w:t>
      </w:r>
      <w:r>
        <w:rPr>
          <w:rFonts w:hint="eastAsia"/>
        </w:rPr>
        <w:br/>
      </w:r>
      <w:r>
        <w:rPr>
          <w:rFonts w:hint="eastAsia"/>
        </w:rPr>
        <w:t>　　第一节 花生制品行业定义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花生制品主要应用领域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2024-2025年全球花生制品行业运行概况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2019-2024年全球花生制品行业市场规模分析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全球主要地区花生制品行业运行情况分析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2025-2031年全球花生制品行业发展趋势预测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一、2024-2025年花生制品行业品牌发展现状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二、2024-2025年花生制品行业需求市场现状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三、2024-2025年花生制品市场需求层次分析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四、2024-2025年中国花生制品市场走向分析</w:t>
      </w:r>
      <w:r>
        <w:rPr>
          <w:rFonts w:hint="eastAsia"/>
        </w:rPr>
        <w:br/>
      </w:r>
      <w:r>
        <w:rPr>
          <w:rFonts w:hint="eastAsia"/>
        </w:rPr>
        <w:t>　　第二节 中国花生制品产品技术分析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一、2024-2025年花生制品产品市场存在的主要问题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二、2024-2025年国内花生制品产品市场的三大瓶颈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三、2024-2025年花生制品产品市场遭遇的规模难题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一、花生制品市场特点</w:t>
      </w:r>
      <w:r>
        <w:rPr>
          <w:rFonts w:hint="eastAsia"/>
        </w:rPr>
        <w:br/>
      </w:r>
      <w:r>
        <w:rPr>
          <w:rFonts w:hint="eastAsia"/>
        </w:rPr>
        <w:t>　　　　二、花生制品市场分析</w:t>
      </w:r>
      <w:r>
        <w:rPr>
          <w:rFonts w:hint="eastAsia"/>
        </w:rPr>
        <w:br/>
      </w:r>
      <w:r>
        <w:rPr>
          <w:rFonts w:hint="eastAsia"/>
        </w:rPr>
        <w:t>　　　　三、花生制品市场变化的方向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2024-2025年中国花生制品市场现状分析</w:t>
      </w:r>
      <w:r>
        <w:rPr>
          <w:rFonts w:hint="eastAsia"/>
        </w:rPr>
        <w:br/>
      </w:r>
      <w:r>
        <w:rPr>
          <w:rFonts w:hint="eastAsia"/>
        </w:rPr>
        <w:t>　　第二节 中国花生制品行业产量情况分析及预测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一、花生制品总体产能规模</w:t>
      </w:r>
      <w:r>
        <w:rPr>
          <w:rFonts w:hint="eastAsia"/>
        </w:rPr>
        <w:br/>
      </w:r>
      <w:r>
        <w:rPr>
          <w:rFonts w:hint="eastAsia"/>
        </w:rPr>
        <w:t>　　　　二、花生制品生产区域分布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四、2025-2031年中国花生制品产量预测</w:t>
      </w:r>
      <w:r>
        <w:rPr>
          <w:rFonts w:hint="eastAsia"/>
        </w:rPr>
        <w:br/>
      </w:r>
      <w:r>
        <w:rPr>
          <w:rFonts w:hint="eastAsia"/>
        </w:rPr>
        <w:t>　　第三节 中国花生制品市场需求分析及预测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二、2025-2031年中国花生制品市场价格走势预测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中国花生制品进出口分析</w:t>
      </w:r>
      <w:r>
        <w:rPr>
          <w:rFonts w:hint="eastAsia"/>
        </w:rPr>
        <w:br/>
      </w:r>
      <w:r>
        <w:rPr>
          <w:rFonts w:hint="eastAsia"/>
        </w:rPr>
        <w:t>　　第一节 花生制品进口情况分析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花生制品出口情况分析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影响花生制品进出口因素分析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2019-2024年中国花生制品行业规模情况分析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2019-2024年中国花生制品行业财务能力分析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2024-2025年花生制品行业细分产品调研</w:t>
      </w:r>
      <w:r>
        <w:rPr>
          <w:rFonts w:hint="eastAsia"/>
        </w:rPr>
        <w:br/>
      </w:r>
      <w:r>
        <w:rPr>
          <w:rFonts w:hint="eastAsia"/>
        </w:rPr>
        <w:t>　　第一节 花生制品细分产品结构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2024-2025年花生制品行业上下游发展情况分析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花生制品行业上游产业发展分析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2024-2025年花生制品行业重点区域市场结构调研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**地区花生制品市场容量分析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**地区花生制品市场容量分析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**地区花生制品市场容量分析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**地区花生制品市场容量分析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2024-2025年花生制品行业企业经营策略研究分析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2024-2025年花生制品行业前景及投资风险预警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2025年花生制品市场前景分析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2025年花生制品行业发展趋势预测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四、2025年中国花生制品行业发展面临的挑战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五、2025年中国花生制品行业发展面临的机遇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2025-2031年花生制品投资建议</w:t>
      </w:r>
      <w:r>
        <w:rPr>
          <w:rFonts w:hint="eastAsia"/>
        </w:rPr>
        <w:br/>
      </w:r>
      <w:r>
        <w:rPr>
          <w:rFonts w:hint="eastAsia"/>
        </w:rPr>
        <w:t>　　第一节 2024-2025年花生制品行业投资环境分析</w:t>
      </w:r>
      <w:r>
        <w:rPr>
          <w:rFonts w:hint="eastAsia"/>
        </w:rPr>
        <w:br/>
      </w:r>
      <w:r>
        <w:rPr>
          <w:rFonts w:hint="eastAsia"/>
        </w:rPr>
        <w:t>　　第二节 花生制品行业投资进入壁垒分析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花生制品行业历程</w:t>
      </w:r>
      <w:r>
        <w:rPr>
          <w:rFonts w:hint="eastAsia"/>
        </w:rPr>
        <w:br/>
      </w:r>
      <w:r>
        <w:rPr>
          <w:rFonts w:hint="eastAsia"/>
        </w:rPr>
        <w:t>　　图表 花生制品行业生命周期</w:t>
      </w:r>
      <w:r>
        <w:rPr>
          <w:rFonts w:hint="eastAsia"/>
        </w:rPr>
        <w:br/>
      </w:r>
      <w:r>
        <w:rPr>
          <w:rFonts w:hint="eastAsia"/>
        </w:rPr>
        <w:t>　　图表 花生制品行业产业链分析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2025年中国花生制品行业需求领域分布格局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2025年中国花生制品进口国家及地区分析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2025年中国花生制品市场前景分析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2025年中国花生制品发展趋势预测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11ec867754d15" w:history="1">
        <w:r>
          <w:rPr>
            <w:rStyle w:val="Hyperlink"/>
          </w:rPr>
          <w:t>2025-2031年中国花生制品行业现状调研与发展前景预测报告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11ec867754d15" w:history="1">
        <w:r>
          <w:rPr>
            <w:rStyle w:val="Hyperlink"/>
          </w:rPr>
          <w:t>https://www.20087.com/1/88/HuaShengZhiPinFaZhanXianZhuangQianJing.html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热点：花生算不算豆类食品、花生制品都有哪些、花生属于豆制品类吗、花生制品图片、花生产品介绍、花生制品厂、花生制品图片、花生制品教案中班、花生是不是豆制品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c9ded373c456d" w:history="1">
      <w:r>
        <w:rPr>
          <w:rStyle w:val="Hyperlink"/>
        </w:rPr>
        <w:t>2025-2031年中国花生制品行业现状调研与发展前景预测报告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aShengZhiPinFaZhanXianZhuangQianJing.html" TargetMode="External" Id="Rb1c11ec8677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aShengZhiPinFaZhanXianZhuangQianJing.html" TargetMode="External" Id="R2d3c9ded373c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2024-07-21T04:53:00Z</dcterms:created>
  <dcterms:modified xsi:type="dcterms:W3CDTF">2024-07-21T05:53:00Z</dcterms:modified>
  <dc:subject>2025-2031年中国花生制品行业现状调研与发展前景预测报告</dc:subject>
  <dc:title>2025-2031年中国花生制品行业现状调研与发展前景预测报告</dc:title>
  <cp:keywords>2025-2031年中国花生制品行业现状调研与发展前景预测报告</cp:keywords>
  <dc:description>2025-2031年中国花生制品行业现状调研与发展前景预测报告</dc:description>
</cp:coreProperties>
</file>