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7c01370314822" w:history="1">
              <w:r>
                <w:rPr>
                  <w:rStyle w:val="Hyperlink"/>
                </w:rPr>
                <w:t>中国茶树油行业调研及前景分析报告（2026-2032年）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7c01370314822" w:history="1">
              <w:r>
                <w:rPr>
                  <w:rStyle w:val="Hyperlink"/>
                </w:rPr>
                <w:t>中国茶树油行业调研及前景分析报告（2026-2032年）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7c01370314822" w:history="1">
                <w:r>
                  <w:rPr>
                    <w:rStyle w:val="Hyperlink"/>
                  </w:rPr>
                  <w:t>https://www.20087.com/1/78/ChaShuYouXianZhuangYuQianJingFenXi.html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油是从茶树叶子中提取的一种天然精油，以其强大的抗菌、抗炎和护肤功效而闻名，广泛应用于护肤品、清洁用品和个人护理产品中。近年来，随着消费者对天然成分和健康生活方式的关注增加，茶树油市场呈现出快速增长的趋势。然而，市场上产品质量参差不齐，部分产品存在纯度不足或添加化学成分的问题。</w:t>
      </w:r>
      <w:r>
        <w:rPr>
          <w:rFonts w:hint="eastAsia"/>
        </w:rPr>
        <w:br/>
      </w:r>
      <w:r>
        <w:rPr>
          <w:rFonts w:hint="eastAsia"/>
        </w:rPr>
        <w:t>　　未来，茶树油的发展将是高品质保证与多元化应用。一方面，加强质量控制体系，确保产品的纯度和安全性，建立透明的供应链管理体系，赢得消费者的信任；另一方面，探索茶树油在更多领域的潜在用途，如医药、宠物护理等，充分发挥其多种生物活性。此外，随着可持续发展理念的普及，采用有机种植方法和环保加工技术，将有助于保护自然资源，推动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7c01370314822" w:history="1">
        <w:r>
          <w:rPr>
            <w:rStyle w:val="Hyperlink"/>
          </w:rPr>
          <w:t>中国茶树油行业调研及前景分析报告（2026-2032年）</w:t>
        </w:r>
      </w:hyperlink>
      <w:r>
        <w:rPr>
          <w:rFonts w:hint="eastAsia"/>
        </w:rPr>
        <w:t>》系统分析了茶树油行业的市场规模、需求动态及价格趋势，并深入探讨了茶树油产业链结构的变化与发展。报告详细解读了茶树油行业现状，科学预测了未来市场前景与发展趋势，同时对茶树油细分市场的竞争格局进行了全面评估，重点关注领先企业的竞争实力、市场集中度及品牌影响力。结合茶树油技术现状与未来方向，报告揭示了茶树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药用级油</w:t>
      </w:r>
      <w:r>
        <w:rPr>
          <w:rFonts w:hint="eastAsia"/>
        </w:rPr>
        <w:br/>
      </w:r>
      <w:r>
        <w:rPr>
          <w:rFonts w:hint="eastAsia"/>
        </w:rPr>
        <w:t>　　　　1.2.3 特级油</w:t>
      </w:r>
      <w:r>
        <w:rPr>
          <w:rFonts w:hint="eastAsia"/>
        </w:rPr>
        <w:br/>
      </w:r>
      <w:r>
        <w:rPr>
          <w:rFonts w:hint="eastAsia"/>
        </w:rPr>
        <w:t>　　1.3 从不同应用，茶树油主要包括如下几个方面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中国不同应用茶树油增长趋势2021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护肤品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中国茶树油发展现状及未来趋势（2021-2032）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中国市场茶树油收入及增长率（2021-2032）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中国市场茶树油销量及增长率（2021-2032）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中国市场主要茶树油厂商分析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中国市场主要厂商茶树油销量及市场占有率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中国市场主要厂商茶树油销量（2021-2026）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中国市场主要厂商茶树油销量市场份额（2021-2026）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中国市场主要厂商茶树油收入及市场占有率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中国市场主要厂商茶树油收入（2021-2026）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中国市场主要厂商茶树油收入市场份额（2021-2026）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2025年中国市场主要厂商茶树油收入排名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中国市场主要厂商茶树油价格（2021-2026）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中国市场主要厂商茶树油总部及产地分布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中国市场主要厂商成立时间及茶树油商业化日期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中国市场主要厂商茶树油产品类型及应用</w:t>
      </w:r>
      <w:r>
        <w:rPr>
          <w:rFonts w:hint="eastAsia"/>
        </w:rPr>
        <w:br/>
      </w:r>
      <w:r>
        <w:rPr>
          <w:rFonts w:hint="eastAsia"/>
        </w:rPr>
        <w:t>　　2.7 茶树油行业集中度、竞争程度分析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茶树油行业集中度分析：2025年中国Top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中国市场茶树油第一梯队、第二梯队和第三梯队厂商（品牌）及2025年市场份额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不同产品类型茶树油分析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中国市场不同产品类型茶树油销量（2021-2032）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中国市场不同产品类型茶树油销量预测（2027-2032）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中国市场不同产品类型茶树油规模（2021-2032）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中国市场不同产品类型茶树油规模预测（2027-2032）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不同应用茶树油分析</w:t>
      </w:r>
      <w:r>
        <w:rPr>
          <w:rFonts w:hint="eastAsia"/>
        </w:rPr>
        <w:br/>
      </w:r>
      <w:r>
        <w:rPr>
          <w:rFonts w:hint="eastAsia"/>
        </w:rPr>
        <w:t>　　5.1 中国市场不同应用茶树油销量（2021-2032）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中国市场不同应用茶树油销量预测（2027-2032）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中国市场不同应用茶树油规模（2021-2032）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中国市场不同应用茶树油规模预测（2027-2032）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茶树油行业发展分析---发展趋势</w:t>
      </w:r>
      <w:r>
        <w:rPr>
          <w:rFonts w:hint="eastAsia"/>
        </w:rPr>
        <w:br/>
      </w:r>
      <w:r>
        <w:rPr>
          <w:rFonts w:hint="eastAsia"/>
        </w:rPr>
        <w:t>　　6.2 茶树油行业发展分析---厂商壁垒</w:t>
      </w:r>
      <w:r>
        <w:rPr>
          <w:rFonts w:hint="eastAsia"/>
        </w:rPr>
        <w:br/>
      </w:r>
      <w:r>
        <w:rPr>
          <w:rFonts w:hint="eastAsia"/>
        </w:rPr>
        <w:t>　　6.3 茶树油行业发展分析---驱动因素</w:t>
      </w:r>
      <w:r>
        <w:rPr>
          <w:rFonts w:hint="eastAsia"/>
        </w:rPr>
        <w:br/>
      </w:r>
      <w:r>
        <w:rPr>
          <w:rFonts w:hint="eastAsia"/>
        </w:rPr>
        <w:t>　　6.4 茶树油行业发展分析---制约因素</w:t>
      </w:r>
      <w:r>
        <w:rPr>
          <w:rFonts w:hint="eastAsia"/>
        </w:rPr>
        <w:br/>
      </w:r>
      <w:r>
        <w:rPr>
          <w:rFonts w:hint="eastAsia"/>
        </w:rPr>
        <w:t>　　6.5 茶树油中国企业SWOT分析</w:t>
      </w:r>
      <w:r>
        <w:rPr>
          <w:rFonts w:hint="eastAsia"/>
        </w:rPr>
        <w:br/>
      </w:r>
      <w:r>
        <w:rPr>
          <w:rFonts w:hint="eastAsia"/>
        </w:rPr>
        <w:t>　　6.6 茶树油行业发展分析---行业政策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茶树油行业产业链简介</w:t>
      </w:r>
      <w:r>
        <w:rPr>
          <w:rFonts w:hint="eastAsia"/>
        </w:rPr>
        <w:br/>
      </w:r>
      <w:r>
        <w:rPr>
          <w:rFonts w:hint="eastAsia"/>
        </w:rPr>
        <w:t>　　7.2 茶树油产业链分析-上游</w:t>
      </w:r>
      <w:r>
        <w:rPr>
          <w:rFonts w:hint="eastAsia"/>
        </w:rPr>
        <w:br/>
      </w:r>
      <w:r>
        <w:rPr>
          <w:rFonts w:hint="eastAsia"/>
        </w:rPr>
        <w:t>　　7.3 茶树油产业链分析-中游</w:t>
      </w:r>
      <w:r>
        <w:rPr>
          <w:rFonts w:hint="eastAsia"/>
        </w:rPr>
        <w:br/>
      </w:r>
      <w:r>
        <w:rPr>
          <w:rFonts w:hint="eastAsia"/>
        </w:rPr>
        <w:t>　　7.4 茶树油产业链分析-下游</w:t>
      </w:r>
      <w:r>
        <w:rPr>
          <w:rFonts w:hint="eastAsia"/>
        </w:rPr>
        <w:br/>
      </w:r>
      <w:r>
        <w:rPr>
          <w:rFonts w:hint="eastAsia"/>
        </w:rPr>
        <w:t>　　7.5 茶树油行业采购模式</w:t>
      </w:r>
      <w:r>
        <w:rPr>
          <w:rFonts w:hint="eastAsia"/>
        </w:rPr>
        <w:br/>
      </w:r>
      <w:r>
        <w:rPr>
          <w:rFonts w:hint="eastAsia"/>
        </w:rPr>
        <w:t>　　7.6 茶树油行业生产模式</w:t>
      </w:r>
      <w:r>
        <w:rPr>
          <w:rFonts w:hint="eastAsia"/>
        </w:rPr>
        <w:br/>
      </w:r>
      <w:r>
        <w:rPr>
          <w:rFonts w:hint="eastAsia"/>
        </w:rPr>
        <w:t>　　7.7 茶树油行业销售模式及销售渠道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中国本土茶树油产能、产量分析</w:t>
      </w:r>
      <w:r>
        <w:rPr>
          <w:rFonts w:hint="eastAsia"/>
        </w:rPr>
        <w:br/>
      </w:r>
      <w:r>
        <w:rPr>
          <w:rFonts w:hint="eastAsia"/>
        </w:rPr>
        <w:t>　　8.1 中国茶树油供需现状及预测（2021-2032）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中国茶树油进出口分析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中国市场茶树油主要进口来源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不同应用茶树油市场规模2021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中国市场主要厂商茶树油销量（2021-2026）&amp;（吨）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中国市场主要厂商茶树油销量市场份额（2021-2026）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中国市场主要厂商茶树油收入（2021-2026）&amp;（万元）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中国市场主要厂商茶树油收入份额（2021-2026）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2025年中国主要生产商茶树油收入排名（万元）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中国市场主要厂商茶树油价格（2021-2026）&amp;（元/吨）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中国市场主要厂商茶树油总部及产地分布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中国市场主要厂商成立时间及茶树油商业化日期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中国市场主要厂商茶树油产品类型及应用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2025年中国市场茶树油主要厂商市场地位（第一梯队、第二梯队和第三梯队）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茶树油市场投资、并购等现状分析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茶树油生产基地、总部、竞争对手及市场地位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中国市场不同产品类型茶树油销量（2021-2026）&amp;（吨）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中国市场不同产品类型茶树油销量市场份额（2021-2026）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中国市场不同产品类型茶树油销量预测（2027-2032）&amp;（吨）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中国市场不同产品类型茶树油销量市场份额预测（2027-2032）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中国市场不同产品类型茶树油规模（2021-2026）&amp;（万元）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中国市场不同产品类型茶树油规模市场份额（2021-2026）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中国市场不同产品类型茶树油规模预测（2027-2032）&amp;（万元）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中国市场不同产品类型茶树油规模市场份额预测（2027-2032）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中国市场不同应用茶树油销量（2021-2026）&amp;（吨）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中国市场不同应用茶树油销量市场份额（2021-2026）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中国市场不同应用茶树油销量预测（2027-2032）&amp;（吨）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中国市场不同应用茶树油销量市场份额预测（2027-2032）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中国市场不同应用茶树油规模（2021-2026）&amp;（万元）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中国市场不同应用茶树油规模市场份额（2021-2026）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中国市场不同应用茶树油规模预测（2027-2032）&amp;（万元）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中国市场不同应用茶树油规模市场份额预测（2027-2032）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茶树油行业发展分析---发展趋势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茶树油行业发展分析---厂商壁垒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茶树油行业发展分析---驱动因素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茶树油行业发展分析---制约因素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茶树油行业相关重点政策一览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茶树油行业供应链分析</w:t>
      </w:r>
      <w:r>
        <w:rPr>
          <w:rFonts w:hint="eastAsia"/>
        </w:rPr>
        <w:br/>
      </w:r>
      <w:r>
        <w:rPr>
          <w:rFonts w:hint="eastAsia"/>
        </w:rPr>
        <w:t>　　表 106： 茶树油上游原料供应商</w:t>
      </w:r>
      <w:r>
        <w:rPr>
          <w:rFonts w:hint="eastAsia"/>
        </w:rPr>
        <w:br/>
      </w:r>
      <w:r>
        <w:rPr>
          <w:rFonts w:hint="eastAsia"/>
        </w:rPr>
        <w:t>　　表 107： 茶树油行业主要下游客户</w:t>
      </w:r>
      <w:r>
        <w:rPr>
          <w:rFonts w:hint="eastAsia"/>
        </w:rPr>
        <w:br/>
      </w:r>
      <w:r>
        <w:rPr>
          <w:rFonts w:hint="eastAsia"/>
        </w:rPr>
        <w:t>　　表 108： 茶树油典型经销商</w:t>
      </w:r>
      <w:r>
        <w:rPr>
          <w:rFonts w:hint="eastAsia"/>
        </w:rPr>
        <w:br/>
      </w:r>
      <w:r>
        <w:rPr>
          <w:rFonts w:hint="eastAsia"/>
        </w:rPr>
        <w:t>　　表 109： 中国茶树油产量、销量、进口量及出口量（2021-2026）&amp;（吨）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中国茶树油产量、销量、进口量及出口量预测（2027-2032）&amp;（吨）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中国市场茶树油主要进口来源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中国市场茶树油主要出口目的地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茶树油产品图片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中国不同产品类型茶树油市场规模市场份额2025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药用级油产品图片</w:t>
      </w:r>
      <w:r>
        <w:rPr>
          <w:rFonts w:hint="eastAsia"/>
        </w:rPr>
        <w:br/>
      </w:r>
      <w:r>
        <w:rPr>
          <w:rFonts w:hint="eastAsia"/>
        </w:rPr>
        <w:t>　　图 4： 特级油产品图片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中国不同应用茶树油市场份额2025 &amp; 2032</w:t>
      </w:r>
      <w:r>
        <w:rPr>
          <w:rFonts w:hint="eastAsia"/>
        </w:rPr>
        <w:br/>
      </w:r>
      <w:r>
        <w:rPr>
          <w:rFonts w:hint="eastAsia"/>
        </w:rPr>
        <w:t>　　图 6： 医学</w:t>
      </w:r>
      <w:r>
        <w:rPr>
          <w:rFonts w:hint="eastAsia"/>
        </w:rPr>
        <w:br/>
      </w:r>
      <w:r>
        <w:rPr>
          <w:rFonts w:hint="eastAsia"/>
        </w:rPr>
        <w:t>　　图 7： 护肤品</w:t>
      </w:r>
      <w:r>
        <w:rPr>
          <w:rFonts w:hint="eastAsia"/>
        </w:rPr>
        <w:br/>
      </w:r>
      <w:r>
        <w:rPr>
          <w:rFonts w:hint="eastAsia"/>
        </w:rPr>
        <w:t>　　图 8： 其他用途</w:t>
      </w:r>
      <w:r>
        <w:rPr>
          <w:rFonts w:hint="eastAsia"/>
        </w:rPr>
        <w:br/>
      </w:r>
      <w:r>
        <w:rPr>
          <w:rFonts w:hint="eastAsia"/>
        </w:rPr>
        <w:t>　　图 9： 中国市场茶树油市场规模，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中国市场茶树油收入及增长率（2021-2032）&amp;（万元）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中国市场茶树油销量及增长率（2021-2032）&amp;（吨）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2025年中国市场主要厂商茶树油销量市场份额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2025年中国市场主要厂商茶树油收入市场份额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2025年中国市场前五大厂商茶树油市场份额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2025年中国市场茶树油第一梯队、第二梯队和第三梯队厂商（品牌）及市场份额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中国市场不同产品类型茶树油价格走势（2021-2032）&amp;（元/吨）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中国市场不同应用茶树油价格走势（2021-2032）&amp;（元/吨）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茶树油中国企业SWOT分析</w:t>
      </w:r>
      <w:r>
        <w:rPr>
          <w:rFonts w:hint="eastAsia"/>
        </w:rPr>
        <w:br/>
      </w:r>
      <w:r>
        <w:rPr>
          <w:rFonts w:hint="eastAsia"/>
        </w:rPr>
        <w:t>　　图 19： 茶树油产业链</w:t>
      </w:r>
      <w:r>
        <w:rPr>
          <w:rFonts w:hint="eastAsia"/>
        </w:rPr>
        <w:br/>
      </w:r>
      <w:r>
        <w:rPr>
          <w:rFonts w:hint="eastAsia"/>
        </w:rPr>
        <w:t>　　图 20： 茶树油行业采购模式分析</w:t>
      </w:r>
      <w:r>
        <w:rPr>
          <w:rFonts w:hint="eastAsia"/>
        </w:rPr>
        <w:br/>
      </w:r>
      <w:r>
        <w:rPr>
          <w:rFonts w:hint="eastAsia"/>
        </w:rPr>
        <w:t>　　图 21： 茶树油行业生产模式分析</w:t>
      </w:r>
      <w:r>
        <w:rPr>
          <w:rFonts w:hint="eastAsia"/>
        </w:rPr>
        <w:br/>
      </w:r>
      <w:r>
        <w:rPr>
          <w:rFonts w:hint="eastAsia"/>
        </w:rPr>
        <w:t>　　图 22： 茶树油行业销售模式分析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中国茶树油产能、产量、产能利用率及发展趋势（2021-2032）&amp;（吨）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中国茶树油产量、市场需求量及发展趋势（2021-2032）&amp;（吨）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7c01370314822" w:history="1">
        <w:r>
          <w:rPr>
            <w:rStyle w:val="Hyperlink"/>
          </w:rPr>
          <w:t>中国茶树油行业调研及前景分析报告（2026-2032年）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7c01370314822" w:history="1">
        <w:r>
          <w:rPr>
            <w:rStyle w:val="Hyperlink"/>
          </w:rPr>
          <w:t>https://www.20087.com/1/78/ChaShuYouXianZhuangYuQianJingFenXi.html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热点：茶树油怎么吃比较合适、茶树油的功效与作用及食用方法、山茶油成分含量表、茶树油是什么树来的、椒样薄荷油、茶树油和茶树精油有什么区别、茶树油的功效、茶树油祛痘有效吗、茶树果油十大功效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e7e415a25491a" w:history="1">
      <w:r>
        <w:rPr>
          <w:rStyle w:val="Hyperlink"/>
        </w:rPr>
        <w:t>中国茶树油行业调研及前景分析报告（2026-2032年）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haShuYouXianZhuangYuQianJingFenXi.html" TargetMode="External" Id="R1497c0137031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haShuYouXianZhuangYuQianJingFenXi.html" TargetMode="External" Id="R0ade7e415a25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2025-12-09T06:55:07Z</dcterms:created>
  <dcterms:modified xsi:type="dcterms:W3CDTF">2025-12-09T07:55:07Z</dcterms:modified>
  <dc:subject>中国茶树油行业调研及前景分析报告（2026-2032年）</dc:subject>
  <dc:title>中国茶树油行业调研及前景分析报告（2026-2032年）</dc:title>
  <cp:keywords>中国茶树油行业调研及前景分析报告（2026-2032年）</cp:keywords>
  <dc:description>中国茶树油行业调研及前景分析报告（2026-2032年）</dc:description>
</cp:coreProperties>
</file>