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278d0854a4739" w:history="1">
              <w:r>
                <w:rPr>
                  <w:rStyle w:val="Hyperlink"/>
                </w:rPr>
                <w:t>2025-2031年中国葵花籽行业现状调研与前景趋势分析报告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278d0854a4739" w:history="1">
              <w:r>
                <w:rPr>
                  <w:rStyle w:val="Hyperlink"/>
                </w:rPr>
                <w:t>2025-2031年中国葵花籽行业现状调研与前景趋势分析报告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278d0854a4739" w:history="1">
                <w:r>
                  <w:rPr>
                    <w:rStyle w:val="Hyperlink"/>
                  </w:rPr>
                  <w:t>https://www.20087.com/1/68/KuiHuaZiFaZhanQianJingFenXi.html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是食用油和休闲食品的重要原料，近年来随着消费者对健康饮食和天然食品的追求，其市场需求和产品多样性得到了显著增长。现代葵花籽不仅在品种选育上注重高油含量和抗病虫害，还通过优化种植管理和加工工艺，提高了葵花籽油的营养价值和口感，以及休闲葵花籽的风味和安全性。同时，随着生物技术的应用，如基因编辑和生物强化，葵花籽的品质和产量有望进一步提升。</w:t>
      </w:r>
      <w:r>
        <w:rPr>
          <w:rFonts w:hint="eastAsia"/>
        </w:rPr>
        <w:br/>
      </w:r>
      <w:r>
        <w:rPr>
          <w:rFonts w:hint="eastAsia"/>
        </w:rPr>
        <w:t>　　未来，葵花籽的发展将更加注重功能化和品牌化。功能化方面，将开发富含特定营养成分的葵花籽产品，如高亚油酸、高蛋白质，以及具有抗氧化、抗炎等健康功效的强化食品。品牌化方面，将加强品牌建设和市场推广，提升消费者对葵花籽及其制品的认知度和忠诚度，通过差异化竞争，拓展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278d0854a4739" w:history="1">
        <w:r>
          <w:rPr>
            <w:rStyle w:val="Hyperlink"/>
          </w:rPr>
          <w:t>2025-2031年中国葵花籽行业现状调研与前景趋势分析报告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葵花籽行业的发展现状、市场规模、供需动态及进出口情况。报告详细解读了葵花籽产业链上下游、重点区域市场、竞争格局及领先企业的表现，同时评估了葵花籽行业风险与投资机会。通过对葵花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葵花籽行业界定</w:t>
      </w:r>
      <w:r>
        <w:rPr>
          <w:rFonts w:hint="eastAsia"/>
        </w:rPr>
        <w:br/>
      </w:r>
      <w:r>
        <w:rPr>
          <w:rFonts w:hint="eastAsia"/>
        </w:rPr>
        <w:t>　　第一节 葵花籽行业定义</w:t>
      </w:r>
      <w:r>
        <w:rPr>
          <w:rFonts w:hint="eastAsia"/>
        </w:rPr>
        <w:br/>
      </w:r>
      <w:r>
        <w:rPr>
          <w:rFonts w:hint="eastAsia"/>
        </w:rPr>
        <w:t>　　第二节 葵花籽行业特点分析</w:t>
      </w:r>
      <w:r>
        <w:rPr>
          <w:rFonts w:hint="eastAsia"/>
        </w:rPr>
        <w:br/>
      </w:r>
      <w:r>
        <w:rPr>
          <w:rFonts w:hint="eastAsia"/>
        </w:rPr>
        <w:t>　　第三节 葵花籽产业链分析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2024-2025年全球葵花籽行业市场运行形势分析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2024-2025年全球葵花籽行业发展概况</w:t>
      </w:r>
      <w:r>
        <w:rPr>
          <w:rFonts w:hint="eastAsia"/>
        </w:rPr>
        <w:br/>
      </w:r>
      <w:r>
        <w:rPr>
          <w:rFonts w:hint="eastAsia"/>
        </w:rPr>
        <w:t>　　第二节 全球葵花籽行业发展走势</w:t>
      </w:r>
      <w:r>
        <w:rPr>
          <w:rFonts w:hint="eastAsia"/>
        </w:rPr>
        <w:br/>
      </w:r>
      <w:r>
        <w:rPr>
          <w:rFonts w:hint="eastAsia"/>
        </w:rPr>
        <w:t>　　　　二、全球葵花籽行业市场分布情况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三、全球葵花籽行业发展趋势分析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全球葵花籽行业重点国家和区域分析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2024-2025年中国葵花籽行业发展环境分析</w:t>
      </w:r>
      <w:r>
        <w:rPr>
          <w:rFonts w:hint="eastAsia"/>
        </w:rPr>
        <w:br/>
      </w:r>
      <w:r>
        <w:rPr>
          <w:rFonts w:hint="eastAsia"/>
        </w:rPr>
        <w:t>　　第一节 葵花籽行业经济环境分析</w:t>
      </w:r>
      <w:r>
        <w:rPr>
          <w:rFonts w:hint="eastAsia"/>
        </w:rPr>
        <w:br/>
      </w:r>
      <w:r>
        <w:rPr>
          <w:rFonts w:hint="eastAsia"/>
        </w:rPr>
        <w:t>　　第二节 葵花籽行业政策环境分析</w:t>
      </w:r>
      <w:r>
        <w:rPr>
          <w:rFonts w:hint="eastAsia"/>
        </w:rPr>
        <w:br/>
      </w:r>
      <w:r>
        <w:rPr>
          <w:rFonts w:hint="eastAsia"/>
        </w:rPr>
        <w:t>　　　　一、葵花籽行业政策影响分析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二、相关葵花籽行业标准分析</w:t>
      </w:r>
      <w:r>
        <w:rPr>
          <w:rFonts w:hint="eastAsia"/>
        </w:rPr>
        <w:br/>
      </w:r>
      <w:r>
        <w:rPr>
          <w:rFonts w:hint="eastAsia"/>
        </w:rPr>
        <w:t>　　第三节 葵花籽行业社会环境分析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2024-2025年葵花籽行业技术发展现状及趋势分析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葵花籽行业技术发展现状分析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国内外葵花籽行业技术差异与原因</w:t>
      </w:r>
      <w:r>
        <w:rPr>
          <w:rFonts w:hint="eastAsia"/>
        </w:rPr>
        <w:br/>
      </w:r>
      <w:r>
        <w:rPr>
          <w:rFonts w:hint="eastAsia"/>
        </w:rPr>
        <w:t>　　第三节 葵花籽行业技术发展方向、趋势预测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提升葵花籽行业技术能力策略建议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2024-2025年中国葵花籽发展现状调研</w:t>
      </w:r>
      <w:r>
        <w:rPr>
          <w:rFonts w:hint="eastAsia"/>
        </w:rPr>
        <w:br/>
      </w:r>
      <w:r>
        <w:rPr>
          <w:rFonts w:hint="eastAsia"/>
        </w:rPr>
        <w:t>　　第一节 中国葵花籽市场现状分析</w:t>
      </w:r>
      <w:r>
        <w:rPr>
          <w:rFonts w:hint="eastAsia"/>
        </w:rPr>
        <w:br/>
      </w:r>
      <w:r>
        <w:rPr>
          <w:rFonts w:hint="eastAsia"/>
        </w:rPr>
        <w:t>　　第二节 中国葵花籽行业产量情况分析及预测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一、葵花籽总体产能规模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三、2019-2024年中国葵花籽产量统计</w:t>
      </w:r>
      <w:r>
        <w:rPr>
          <w:rFonts w:hint="eastAsia"/>
        </w:rPr>
        <w:br/>
      </w:r>
      <w:r>
        <w:rPr>
          <w:rFonts w:hint="eastAsia"/>
        </w:rPr>
        <w:t>　　　　二、葵花籽生产区域分布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三、2025-2031年中国葵花籽产量预测分析</w:t>
      </w:r>
      <w:r>
        <w:rPr>
          <w:rFonts w:hint="eastAsia"/>
        </w:rPr>
        <w:br/>
      </w:r>
      <w:r>
        <w:rPr>
          <w:rFonts w:hint="eastAsia"/>
        </w:rPr>
        <w:t>　　第三节 中国葵花籽市场需求分析及预测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一、中国葵花籽市场需求特点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二、2019-2024年中国葵花籽市场需求量统计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三、2025-2031年中国葵花籽市场需求量预测分析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葵花籽细分市场深度分析</w:t>
      </w:r>
      <w:r>
        <w:rPr>
          <w:rFonts w:hint="eastAsia"/>
        </w:rPr>
        <w:br/>
      </w:r>
      <w:r>
        <w:rPr>
          <w:rFonts w:hint="eastAsia"/>
        </w:rPr>
        <w:t>　　第一节 葵花籽细分市场（一）发展研究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葵花籽细分市场（二）发展研究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中国葵花籽行业进出口情况分析预测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2019-2024年中国葵花籽行业进出口情况分析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一、2019-2024年中国葵花籽行业进口分析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二、2019-2024年中国葵花籽行业出口分析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2025-2031年中国葵花籽行业进出口情况预测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一、2025-2031年中国葵花籽行业进口预测分析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二、2025-2031年中国葵花籽行业出口预测分析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影响葵花籽行业进出口变化的主要原因分析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2019-2024年中国葵花籽行业区域市场分析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中国葵花籽行业区域市场结构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重点地区葵花籽行业调研分析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一、重点地区（一）葵花籽市场分析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二、重点地区（二）葵花籽市场分析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三、重点地区（三）葵花籽市场分析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四、重点地区（四）葵花籽市场分析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五、重点地区（五）葵花籽市场分析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葵花籽行业竞争格局分析</w:t>
      </w:r>
      <w:r>
        <w:rPr>
          <w:rFonts w:hint="eastAsia"/>
        </w:rPr>
        <w:br/>
      </w:r>
      <w:r>
        <w:rPr>
          <w:rFonts w:hint="eastAsia"/>
        </w:rPr>
        <w:t>　　第一节 葵花籽行业集中度分析</w:t>
      </w:r>
      <w:r>
        <w:rPr>
          <w:rFonts w:hint="eastAsia"/>
        </w:rPr>
        <w:br/>
      </w:r>
      <w:r>
        <w:rPr>
          <w:rFonts w:hint="eastAsia"/>
        </w:rPr>
        <w:t>　　　　一、葵花籽市场集中度分析</w:t>
      </w:r>
      <w:r>
        <w:rPr>
          <w:rFonts w:hint="eastAsia"/>
        </w:rPr>
        <w:br/>
      </w:r>
      <w:r>
        <w:rPr>
          <w:rFonts w:hint="eastAsia"/>
        </w:rPr>
        <w:t>　　　　二、葵花籽企业集中度分析</w:t>
      </w:r>
      <w:r>
        <w:rPr>
          <w:rFonts w:hint="eastAsia"/>
        </w:rPr>
        <w:br/>
      </w:r>
      <w:r>
        <w:rPr>
          <w:rFonts w:hint="eastAsia"/>
        </w:rPr>
        <w:t>　　　　三、葵花籽区域集中度分析</w:t>
      </w:r>
      <w:r>
        <w:rPr>
          <w:rFonts w:hint="eastAsia"/>
        </w:rPr>
        <w:br/>
      </w:r>
      <w:r>
        <w:rPr>
          <w:rFonts w:hint="eastAsia"/>
        </w:rPr>
        <w:t>　　第二节 葵花籽行业主要企业竞争力分析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葵花籽行业竞争格局分析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一、2024-2025年葵花籽行业竞争分析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二、2024-2025年中外葵花籽产品竞争分析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三、2019-2024年我国葵花籽市场竞争分析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四、2025-2031年国内主要葵花籽企业动向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葵花籽行业上、下游市场分析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葵花籽行业上游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葵花籽行业下游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葵花籽行业重点企业发展调研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葵花籽重点企业（一）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葵花籽重点企业（二）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葵花籽重点企业（三）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葵花籽重点企业（四）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葵花籽重点企业（五）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葵花籽重点企业（六）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2025年葵花籽企业管理策略建议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提高葵花籽企业竞争力的策略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一、提高中国葵花籽企业核心竞争力的对策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二、葵花籽企业提升竞争力的主要方向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三、影响葵花籽企业核心竞争力的因素及提升途径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四、提高葵花籽企业竞争力的策略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对我国葵花籽品牌的战略思考</w:t>
      </w:r>
      <w:r>
        <w:rPr>
          <w:rFonts w:hint="eastAsia"/>
        </w:rPr>
        <w:br/>
      </w:r>
      <w:r>
        <w:rPr>
          <w:rFonts w:hint="eastAsia"/>
        </w:rPr>
        <w:t>　　　　一、葵花籽实施品牌战略的意义</w:t>
      </w:r>
      <w:r>
        <w:rPr>
          <w:rFonts w:hint="eastAsia"/>
        </w:rPr>
        <w:br/>
      </w:r>
      <w:r>
        <w:rPr>
          <w:rFonts w:hint="eastAsia"/>
        </w:rPr>
        <w:t>　　　　二、葵花籽企业品牌的现状分析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三、我国葵花籽企业的品牌战略</w:t>
      </w:r>
      <w:r>
        <w:rPr>
          <w:rFonts w:hint="eastAsia"/>
        </w:rPr>
        <w:br/>
      </w:r>
      <w:r>
        <w:rPr>
          <w:rFonts w:hint="eastAsia"/>
        </w:rPr>
        <w:t>　　　　四、葵花籽品牌战略管理的策略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2025-2031年中国葵花籽行业前景与风险预测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2025年中国葵花籽市场前景分析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2025-2031年中国葵花籽发展趋势预测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2025-2031年中国葵花籽行业投资特性分析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一、2025-2031年中国葵花籽行业进入壁垒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二、2025-2031年中国葵花籽行业盈利模式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三、2025-2031年中国葵花籽行业盈利因素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2025-2031年中国葵花籽行业投资机会分析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一、2025-2031年中国葵花籽细分市场投资机会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二、2025-2031年中国葵花籽行业区域市场投资潜力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2025-2031年中国葵花籽行业投资风险分析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一、2025-2031年中国葵花籽行业市场竞争风险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二、2025-2031年中国葵花籽行业技术风险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三、2025-2031年中国葵花籽行业政策风险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四、2025-2031年中国葵花籽行业进入退出风险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葵花籽行业研究结论</w:t>
      </w:r>
      <w:r>
        <w:rPr>
          <w:rFonts w:hint="eastAsia"/>
        </w:rPr>
        <w:br/>
      </w:r>
      <w:r>
        <w:rPr>
          <w:rFonts w:hint="eastAsia"/>
        </w:rPr>
        <w:t>　　第二节 葵花籽行业投资价值评估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中.智.林.：葵花籽行业投资建议</w:t>
      </w:r>
      <w:r>
        <w:rPr>
          <w:rFonts w:hint="eastAsia"/>
        </w:rPr>
        <w:br/>
      </w:r>
      <w:r>
        <w:rPr>
          <w:rFonts w:hint="eastAsia"/>
        </w:rPr>
        <w:t>　　　　一、葵花籽行业投资策略建议</w:t>
      </w:r>
      <w:r>
        <w:rPr>
          <w:rFonts w:hint="eastAsia"/>
        </w:rPr>
        <w:br/>
      </w:r>
      <w:r>
        <w:rPr>
          <w:rFonts w:hint="eastAsia"/>
        </w:rPr>
        <w:t>　　　　二、葵花籽行业投资方向建议</w:t>
      </w:r>
      <w:r>
        <w:rPr>
          <w:rFonts w:hint="eastAsia"/>
        </w:rPr>
        <w:br/>
      </w:r>
      <w:r>
        <w:rPr>
          <w:rFonts w:hint="eastAsia"/>
        </w:rPr>
        <w:t>　　　　三、葵花籽行业投资方式建议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葵花籽行业类别</w:t>
      </w:r>
      <w:r>
        <w:rPr>
          <w:rFonts w:hint="eastAsia"/>
        </w:rPr>
        <w:br/>
      </w:r>
      <w:r>
        <w:rPr>
          <w:rFonts w:hint="eastAsia"/>
        </w:rPr>
        <w:t>　　图表 葵花籽行业产业链调研</w:t>
      </w:r>
      <w:r>
        <w:rPr>
          <w:rFonts w:hint="eastAsia"/>
        </w:rPr>
        <w:br/>
      </w:r>
      <w:r>
        <w:rPr>
          <w:rFonts w:hint="eastAsia"/>
        </w:rPr>
        <w:t>　　图表 葵花籽行业现状</w:t>
      </w:r>
      <w:r>
        <w:rPr>
          <w:rFonts w:hint="eastAsia"/>
        </w:rPr>
        <w:br/>
      </w:r>
      <w:r>
        <w:rPr>
          <w:rFonts w:hint="eastAsia"/>
        </w:rPr>
        <w:t>　　图表 葵花籽行业标准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2019-2024年中国葵花籽行业市场规模</w:t>
      </w:r>
      <w:r>
        <w:rPr>
          <w:rFonts w:hint="eastAsia"/>
        </w:rPr>
        <w:br/>
      </w:r>
      <w:r>
        <w:rPr>
          <w:rFonts w:hint="eastAsia"/>
        </w:rPr>
        <w:t>　　图表 2024年中国葵花籽行业产能</w:t>
      </w:r>
      <w:r>
        <w:rPr>
          <w:rFonts w:hint="eastAsia"/>
        </w:rPr>
        <w:br/>
      </w:r>
      <w:r>
        <w:rPr>
          <w:rFonts w:hint="eastAsia"/>
        </w:rPr>
        <w:t>　　图表 2019-2024年中国葵花籽行业产量统计</w:t>
      </w:r>
      <w:r>
        <w:rPr>
          <w:rFonts w:hint="eastAsia"/>
        </w:rPr>
        <w:br/>
      </w:r>
      <w:r>
        <w:rPr>
          <w:rFonts w:hint="eastAsia"/>
        </w:rPr>
        <w:t>　　图表 葵花籽行业动态</w:t>
      </w:r>
      <w:r>
        <w:rPr>
          <w:rFonts w:hint="eastAsia"/>
        </w:rPr>
        <w:br/>
      </w:r>
      <w:r>
        <w:rPr>
          <w:rFonts w:hint="eastAsia"/>
        </w:rPr>
        <w:t>　　图表 2019-2024年中国葵花籽市场需求量</w:t>
      </w:r>
      <w:r>
        <w:rPr>
          <w:rFonts w:hint="eastAsia"/>
        </w:rPr>
        <w:br/>
      </w:r>
      <w:r>
        <w:rPr>
          <w:rFonts w:hint="eastAsia"/>
        </w:rPr>
        <w:t>　　图表 2024年中国葵花籽行业需求区域调研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2019-2024年中国葵花籽行情</w:t>
      </w:r>
      <w:r>
        <w:rPr>
          <w:rFonts w:hint="eastAsia"/>
        </w:rPr>
        <w:br/>
      </w:r>
      <w:r>
        <w:rPr>
          <w:rFonts w:hint="eastAsia"/>
        </w:rPr>
        <w:t>　　图表 2019-2024年中国葵花籽价格走势图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2019-2024年中国葵花籽行业销售收入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2019-2024年中国葵花籽行业盈利情况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2019-2024年中国葵花籽行业利润总额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2019-2024年中国葵花籽进口统计</w:t>
      </w:r>
      <w:r>
        <w:rPr>
          <w:rFonts w:hint="eastAsia"/>
        </w:rPr>
        <w:br/>
      </w:r>
      <w:r>
        <w:rPr>
          <w:rFonts w:hint="eastAsia"/>
        </w:rPr>
        <w:t>　　图表 2019-2024年中国葵花籽出口统计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2019-2024年中国葵花籽行业企业数量统计</w:t>
      </w:r>
      <w:r>
        <w:rPr>
          <w:rFonts w:hint="eastAsia"/>
        </w:rPr>
        <w:br/>
      </w:r>
      <w:r>
        <w:rPr>
          <w:rFonts w:hint="eastAsia"/>
        </w:rPr>
        <w:t>　　图表 **地区葵花籽市场规模</w:t>
      </w:r>
      <w:r>
        <w:rPr>
          <w:rFonts w:hint="eastAsia"/>
        </w:rPr>
        <w:br/>
      </w:r>
      <w:r>
        <w:rPr>
          <w:rFonts w:hint="eastAsia"/>
        </w:rPr>
        <w:t>　　图表 **地区葵花籽行业市场需求</w:t>
      </w:r>
      <w:r>
        <w:rPr>
          <w:rFonts w:hint="eastAsia"/>
        </w:rPr>
        <w:br/>
      </w:r>
      <w:r>
        <w:rPr>
          <w:rFonts w:hint="eastAsia"/>
        </w:rPr>
        <w:t>　　图表 **地区葵花籽市场调研</w:t>
      </w:r>
      <w:r>
        <w:rPr>
          <w:rFonts w:hint="eastAsia"/>
        </w:rPr>
        <w:br/>
      </w:r>
      <w:r>
        <w:rPr>
          <w:rFonts w:hint="eastAsia"/>
        </w:rPr>
        <w:t>　　图表 **地区葵花籽行业市场需求分析</w:t>
      </w:r>
      <w:r>
        <w:rPr>
          <w:rFonts w:hint="eastAsia"/>
        </w:rPr>
        <w:br/>
      </w:r>
      <w:r>
        <w:rPr>
          <w:rFonts w:hint="eastAsia"/>
        </w:rPr>
        <w:t>　　图表 **地区葵花籽市场规模</w:t>
      </w:r>
      <w:r>
        <w:rPr>
          <w:rFonts w:hint="eastAsia"/>
        </w:rPr>
        <w:br/>
      </w:r>
      <w:r>
        <w:rPr>
          <w:rFonts w:hint="eastAsia"/>
        </w:rPr>
        <w:t>　　图表 **地区葵花籽行业市场需求</w:t>
      </w:r>
      <w:r>
        <w:rPr>
          <w:rFonts w:hint="eastAsia"/>
        </w:rPr>
        <w:br/>
      </w:r>
      <w:r>
        <w:rPr>
          <w:rFonts w:hint="eastAsia"/>
        </w:rPr>
        <w:t>　　图表 **地区葵花籽市场调研</w:t>
      </w:r>
      <w:r>
        <w:rPr>
          <w:rFonts w:hint="eastAsia"/>
        </w:rPr>
        <w:br/>
      </w:r>
      <w:r>
        <w:rPr>
          <w:rFonts w:hint="eastAsia"/>
        </w:rPr>
        <w:t>　　图表 **地区葵花籽行业市场需求分析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葵花籽行业竞争对手分析</w:t>
      </w:r>
      <w:r>
        <w:rPr>
          <w:rFonts w:hint="eastAsia"/>
        </w:rPr>
        <w:br/>
      </w:r>
      <w:r>
        <w:rPr>
          <w:rFonts w:hint="eastAsia"/>
        </w:rPr>
        <w:t>　　图表 葵花籽重点企业（一）基本信息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葵花籽重点企业（一）经营情况分析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葵花籽重点企业（一）主要经济指标情况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葵花籽重点企业（一）盈利能力情况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葵花籽重点企业（一）偿债能力情况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葵花籽重点企业（一）运营能力情况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葵花籽重点企业（一）成长能力情况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葵花籽重点企业（二）基本信息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葵花籽重点企业（二）经营情况分析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葵花籽重点企业（二）主要经济指标情况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葵花籽重点企业（二）盈利能力情况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葵花籽重点企业（二）偿债能力情况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葵花籽重点企业（二）运营能力情况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葵花籽重点企业（二）成长能力情况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葵花籽重点企业（三）基本信息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葵花籽重点企业（三）经营情况分析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葵花籽重点企业（三）主要经济指标情况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葵花籽重点企业（三）盈利能力情况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葵花籽重点企业（三）偿债能力情况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葵花籽重点企业（三）运营能力情况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葵花籽重点企业（三）成长能力情况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2025-2031年中国葵花籽行业产量预测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2025-2031年中国葵花籽市场需求预测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2025-2031年中国葵花籽行业市场规模预测</w:t>
      </w:r>
      <w:r>
        <w:rPr>
          <w:rFonts w:hint="eastAsia"/>
        </w:rPr>
        <w:br/>
      </w:r>
      <w:r>
        <w:rPr>
          <w:rFonts w:hint="eastAsia"/>
        </w:rPr>
        <w:t>　　图表 葵花籽行业准入条件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2025-2031年中国葵花籽行业信息化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2025-2031年中国葵花籽行业风险分析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2025-2031年中国葵花籽行业发展趋势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2025-2031年中国葵花籽市场前景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278d0854a4739" w:history="1">
        <w:r>
          <w:rPr>
            <w:rStyle w:val="Hyperlink"/>
          </w:rPr>
          <w:t>2025-2031年中国葵花籽行业现状调研与前景趋势分析报告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278d0854a4739" w:history="1">
        <w:r>
          <w:rPr>
            <w:rStyle w:val="Hyperlink"/>
          </w:rPr>
          <w:t>https://www.20087.com/1/68/KuiHuaZiFaZhanQianJingFenXi.html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热点：葵花籽的功效与作用及食用方法、葵花籽油的好处和害处、葵花籽是什么植物、葵花籽的好处和害处、向日葵葵花籽、葵花籽嘌呤含量高吗、葵花籽是什么样、葵花籽油和玉米油哪个好、葵花籽瓜子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1c6d976a44f03" w:history="1">
      <w:r>
        <w:rPr>
          <w:rStyle w:val="Hyperlink"/>
        </w:rPr>
        <w:t>2025-2031年中国葵花籽行业现状调研与前景趋势分析报告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KuiHuaZiFaZhanQianJingFenXi.html" TargetMode="External" Id="R6f5278d0854a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KuiHuaZiFaZhanQianJingFenXi.html" TargetMode="External" Id="Re6f1c6d976a4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2025-01-11T00:27:00Z</dcterms:created>
  <dcterms:modified xsi:type="dcterms:W3CDTF">2025-01-11T01:27:00Z</dcterms:modified>
  <dc:subject>2025-2031年中国葵花籽行业现状调研与前景趋势分析报告</dc:subject>
  <dc:title>2025-2031年中国葵花籽行业现状调研与前景趋势分析报告</dc:title>
  <cp:keywords>2025-2031年中国葵花籽行业现状调研与前景趋势分析报告</cp:keywords>
  <dc:description>2025-2031年中国葵花籽行业现状调研与前景趋势分析报告</dc:description>
</cp:coreProperties>
</file>