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b79ea8b034d21" w:history="1">
              <w:r>
                <w:rPr>
                  <w:rStyle w:val="Hyperlink"/>
                </w:rPr>
                <w:t>中国辣酱行业研究与市场前景分析报告（2025-2031年）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b79ea8b034d21" w:history="1">
              <w:r>
                <w:rPr>
                  <w:rStyle w:val="Hyperlink"/>
                </w:rPr>
                <w:t>中国辣酱行业研究与市场前景分析报告（2025-2031年）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b79ea8b034d21" w:history="1">
                <w:r>
                  <w:rPr>
                    <w:rStyle w:val="Hyperlink"/>
                  </w:rPr>
                  <w:t>https://www.20087.com/1/88/LaJiangHangYeQianJing.html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酱是一种广受欢迎的调味品，其市场呈现多元化和地域特色化趋势。现代辣酱产业不仅保留了传统手工制作的风味，也引入了现代化生产技术，保证了食品安全和规模化生产。市场上的辣酱种类繁多，从经典口味到创新混合风味，满足不同消费者的口味偏好。品牌也纷纷通过故事营销、文化融合等策略提升品牌影响力。</w:t>
      </w:r>
      <w:r>
        <w:rPr>
          <w:rFonts w:hint="eastAsia"/>
        </w:rPr>
        <w:br/>
      </w:r>
      <w:r>
        <w:rPr>
          <w:rFonts w:hint="eastAsia"/>
        </w:rPr>
        <w:t>　　辣酱行业未来将更加注重健康化、个性化和国际化。随着健康饮食观念的流行，低糖、低盐、无添加的健康辣酱将成为新趋势。个性化定制服务，如按顾客口味定制辣度、添加特定食材，将更受青睐。国际化方面，随着全球美食文化的交流，融合不同国家风味的创新辣酱产品将不断涌现，开拓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b79ea8b034d21" w:history="1">
        <w:r>
          <w:rPr>
            <w:rStyle w:val="Hyperlink"/>
          </w:rPr>
          <w:t>中国辣酱行业研究与市场前景分析报告（2025-2031年）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辣酱行业的市场规模、需求变化、产业链动态及区域发展格局。报告重点解读了辣酱行业竞争态势与重点企业的市场表现，并通过科学研判行业趋势与前景，揭示了辣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一、辣酱行业定义及分类</w:t>
      </w:r>
      <w:r>
        <w:rPr>
          <w:rFonts w:hint="eastAsia"/>
        </w:rPr>
        <w:br/>
      </w:r>
      <w:r>
        <w:rPr>
          <w:rFonts w:hint="eastAsia"/>
        </w:rPr>
        <w:t>　　　　二、辣酱行业经济特性</w:t>
      </w:r>
      <w:r>
        <w:rPr>
          <w:rFonts w:hint="eastAsia"/>
        </w:rPr>
        <w:br/>
      </w:r>
      <w:r>
        <w:rPr>
          <w:rFonts w:hint="eastAsia"/>
        </w:rPr>
        <w:t>　　　　三、辣酱行业产业链简介</w:t>
      </w:r>
      <w:r>
        <w:rPr>
          <w:rFonts w:hint="eastAsia"/>
        </w:rPr>
        <w:br/>
      </w:r>
      <w:r>
        <w:rPr>
          <w:rFonts w:hint="eastAsia"/>
        </w:rPr>
        <w:t>　　第二节 辣酱行业发展成熟度</w:t>
      </w:r>
      <w:r>
        <w:rPr>
          <w:rFonts w:hint="eastAsia"/>
        </w:rPr>
        <w:br/>
      </w:r>
      <w:r>
        <w:rPr>
          <w:rFonts w:hint="eastAsia"/>
        </w:rPr>
        <w:t>　　　　一、辣酱行业发展周期分析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辣酱行业相关产业动态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2024-2025年中国辣酱行业发展环境分析</w:t>
      </w:r>
      <w:r>
        <w:rPr>
          <w:rFonts w:hint="eastAsia"/>
        </w:rPr>
        <w:br/>
      </w:r>
      <w:r>
        <w:rPr>
          <w:rFonts w:hint="eastAsia"/>
        </w:rPr>
        <w:t>　　第一节 辣酱行业经济环境分析</w:t>
      </w:r>
      <w:r>
        <w:rPr>
          <w:rFonts w:hint="eastAsia"/>
        </w:rPr>
        <w:br/>
      </w:r>
      <w:r>
        <w:rPr>
          <w:rFonts w:hint="eastAsia"/>
        </w:rPr>
        <w:t>　　第二节 辣酱行业政策环境分析</w:t>
      </w:r>
      <w:r>
        <w:rPr>
          <w:rFonts w:hint="eastAsia"/>
        </w:rPr>
        <w:br/>
      </w:r>
      <w:r>
        <w:rPr>
          <w:rFonts w:hint="eastAsia"/>
        </w:rPr>
        <w:t>　　　　一、辣酱行业政策影响分析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二、相关辣酱行业标准分析</w:t>
      </w:r>
      <w:r>
        <w:rPr>
          <w:rFonts w:hint="eastAsia"/>
        </w:rPr>
        <w:br/>
      </w:r>
      <w:r>
        <w:rPr>
          <w:rFonts w:hint="eastAsia"/>
        </w:rPr>
        <w:t>　　第三节 辣酱行业社会环境分析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2024-2025年辣酱行业技术发展现状及趋势分析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辣酱行业技术发展现状分析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国内外辣酱行业技术差异与原因</w:t>
      </w:r>
      <w:r>
        <w:rPr>
          <w:rFonts w:hint="eastAsia"/>
        </w:rPr>
        <w:br/>
      </w:r>
      <w:r>
        <w:rPr>
          <w:rFonts w:hint="eastAsia"/>
        </w:rPr>
        <w:t>　　第三节 辣酱行业技术发展方向、趋势预测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提升辣酱行业技术能力策略建议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中国辣酱市场发展调研</w:t>
      </w:r>
      <w:r>
        <w:rPr>
          <w:rFonts w:hint="eastAsia"/>
        </w:rPr>
        <w:br/>
      </w:r>
      <w:r>
        <w:rPr>
          <w:rFonts w:hint="eastAsia"/>
        </w:rPr>
        <w:t>　　第一节 辣酱市场现状分析及预测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一、2019-2024年中国辣酱市场规模分析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二、2025-2031年中国辣酱市场规模预测</w:t>
      </w:r>
      <w:r>
        <w:rPr>
          <w:rFonts w:hint="eastAsia"/>
        </w:rPr>
        <w:br/>
      </w:r>
      <w:r>
        <w:rPr>
          <w:rFonts w:hint="eastAsia"/>
        </w:rPr>
        <w:t>　　第二节 辣酱行业产能分析及预测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一、2019-2024年中国辣酱行业产能分析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二、2025-2031年中国辣酱行业产能预测</w:t>
      </w:r>
      <w:r>
        <w:rPr>
          <w:rFonts w:hint="eastAsia"/>
        </w:rPr>
        <w:br/>
      </w:r>
      <w:r>
        <w:rPr>
          <w:rFonts w:hint="eastAsia"/>
        </w:rPr>
        <w:t>　　第三节 辣酱行业产量情况分析及预测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一、2019-2024年中国辣酱行业产量统计分析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二、2025-2031年中国辣酱行业产量预测分析</w:t>
      </w:r>
      <w:r>
        <w:rPr>
          <w:rFonts w:hint="eastAsia"/>
        </w:rPr>
        <w:br/>
      </w:r>
      <w:r>
        <w:rPr>
          <w:rFonts w:hint="eastAsia"/>
        </w:rPr>
        <w:t>　　第四节 辣酱市场需求分析及预测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一、2019-2024年中国辣酱市场需求分析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二、2025-2031年中国辣酱市场需求预测分析</w:t>
      </w:r>
      <w:r>
        <w:rPr>
          <w:rFonts w:hint="eastAsia"/>
        </w:rPr>
        <w:br/>
      </w:r>
      <w:r>
        <w:rPr>
          <w:rFonts w:hint="eastAsia"/>
        </w:rPr>
        <w:t>　　第五节 辣酱进出口数据分析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一、2019-2024年中国辣酱进出口数据分析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二、2025-2031年国内辣酱进出口情况预测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辣酱细分市场深度分析</w:t>
      </w:r>
      <w:r>
        <w:rPr>
          <w:rFonts w:hint="eastAsia"/>
        </w:rPr>
        <w:br/>
      </w:r>
      <w:r>
        <w:rPr>
          <w:rFonts w:hint="eastAsia"/>
        </w:rPr>
        <w:t>　　第一节 辣酱细分市场（一）发展研究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辣酱细分市场（二）发展研究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2019-2024年中国辣酱行业总体发展状况</w:t>
      </w:r>
      <w:r>
        <w:rPr>
          <w:rFonts w:hint="eastAsia"/>
        </w:rPr>
        <w:br/>
      </w:r>
      <w:r>
        <w:rPr>
          <w:rFonts w:hint="eastAsia"/>
        </w:rPr>
        <w:t>　　第一节 中国辣酱行业规模情况分析</w:t>
      </w:r>
      <w:r>
        <w:rPr>
          <w:rFonts w:hint="eastAsia"/>
        </w:rPr>
        <w:br/>
      </w:r>
      <w:r>
        <w:rPr>
          <w:rFonts w:hint="eastAsia"/>
        </w:rPr>
        <w:t>　　　　一、辣酱行业单位规模情况分析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二、辣酱行业人员规模状况分析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三、辣酱行业资产规模状况分析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四、辣酱行业市场规模状况分析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五、辣酱行业敏感性分析</w:t>
      </w:r>
      <w:r>
        <w:rPr>
          <w:rFonts w:hint="eastAsia"/>
        </w:rPr>
        <w:br/>
      </w:r>
      <w:r>
        <w:rPr>
          <w:rFonts w:hint="eastAsia"/>
        </w:rPr>
        <w:t>　　第二节 中国辣酱行业财务能力分析</w:t>
      </w:r>
      <w:r>
        <w:rPr>
          <w:rFonts w:hint="eastAsia"/>
        </w:rPr>
        <w:br/>
      </w:r>
      <w:r>
        <w:rPr>
          <w:rFonts w:hint="eastAsia"/>
        </w:rPr>
        <w:t>　　　　一、辣酱行业盈利能力分析</w:t>
      </w:r>
      <w:r>
        <w:rPr>
          <w:rFonts w:hint="eastAsia"/>
        </w:rPr>
        <w:br/>
      </w:r>
      <w:r>
        <w:rPr>
          <w:rFonts w:hint="eastAsia"/>
        </w:rPr>
        <w:t>　　　　二、辣酱行业偿债能力分析</w:t>
      </w:r>
      <w:r>
        <w:rPr>
          <w:rFonts w:hint="eastAsia"/>
        </w:rPr>
        <w:br/>
      </w:r>
      <w:r>
        <w:rPr>
          <w:rFonts w:hint="eastAsia"/>
        </w:rPr>
        <w:t>　　　　三、辣酱行业营运能力分析</w:t>
      </w:r>
      <w:r>
        <w:rPr>
          <w:rFonts w:hint="eastAsia"/>
        </w:rPr>
        <w:br/>
      </w:r>
      <w:r>
        <w:rPr>
          <w:rFonts w:hint="eastAsia"/>
        </w:rPr>
        <w:t>　　　　四、辣酱行业发展能力分析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2019-2024年中国辣酱行业区域市场分析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中国辣酱行业区域市场结构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重点地区辣酱行业调研分析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一、重点地区（一）辣酱市场分析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二、重点地区（二）辣酱市场分析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三、重点地区（三）辣酱市场分析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四、重点地区（四）辣酱市场分析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五、重点地区（五）辣酱市场分析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辣酱行业产品价格分析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三、主要辣酱品牌产品价位分析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五、价格在辣酱行业竞争中的重要性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2024-2025年中国辣酱行业上下游行业发展分析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辣酱上游行业分析</w:t>
      </w:r>
      <w:r>
        <w:rPr>
          <w:rFonts w:hint="eastAsia"/>
        </w:rPr>
        <w:br/>
      </w:r>
      <w:r>
        <w:rPr>
          <w:rFonts w:hint="eastAsia"/>
        </w:rPr>
        <w:t>　　　　一、辣酱产品成本构成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四、上游供给对辣酱行业的影响</w:t>
      </w:r>
      <w:r>
        <w:rPr>
          <w:rFonts w:hint="eastAsia"/>
        </w:rPr>
        <w:br/>
      </w:r>
      <w:r>
        <w:rPr>
          <w:rFonts w:hint="eastAsia"/>
        </w:rPr>
        <w:t>　　第二节 辣酱下游行业分析</w:t>
      </w:r>
      <w:r>
        <w:rPr>
          <w:rFonts w:hint="eastAsia"/>
        </w:rPr>
        <w:br/>
      </w:r>
      <w:r>
        <w:rPr>
          <w:rFonts w:hint="eastAsia"/>
        </w:rPr>
        <w:t>　　　　一、辣酱下游行业分布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四、下游需求对辣酱行业的影响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辣酱重点企业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辣酱重点企业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辣酱重点企业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辣酱重点企业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辣酱重点企业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辣酱重点企业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2024-2025年中国辣酱产业市场竞争格局分析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2024-2025年中国辣酱产业竞争现状分析</w:t>
      </w:r>
      <w:r>
        <w:rPr>
          <w:rFonts w:hint="eastAsia"/>
        </w:rPr>
        <w:br/>
      </w:r>
      <w:r>
        <w:rPr>
          <w:rFonts w:hint="eastAsia"/>
        </w:rPr>
        <w:t>　　　　一、辣酱竞争力分析</w:t>
      </w:r>
      <w:r>
        <w:rPr>
          <w:rFonts w:hint="eastAsia"/>
        </w:rPr>
        <w:br/>
      </w:r>
      <w:r>
        <w:rPr>
          <w:rFonts w:hint="eastAsia"/>
        </w:rPr>
        <w:t>　　　　二、辣酱技术竞争分析</w:t>
      </w:r>
      <w:r>
        <w:rPr>
          <w:rFonts w:hint="eastAsia"/>
        </w:rPr>
        <w:br/>
      </w:r>
      <w:r>
        <w:rPr>
          <w:rFonts w:hint="eastAsia"/>
        </w:rPr>
        <w:t>　　　　三、辣酱价格竞争分析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2025年中国辣酱产业集中度分析</w:t>
      </w:r>
      <w:r>
        <w:rPr>
          <w:rFonts w:hint="eastAsia"/>
        </w:rPr>
        <w:br/>
      </w:r>
      <w:r>
        <w:rPr>
          <w:rFonts w:hint="eastAsia"/>
        </w:rPr>
        <w:t>　　　　一、辣酱市场集中度分析</w:t>
      </w:r>
      <w:r>
        <w:rPr>
          <w:rFonts w:hint="eastAsia"/>
        </w:rPr>
        <w:br/>
      </w:r>
      <w:r>
        <w:rPr>
          <w:rFonts w:hint="eastAsia"/>
        </w:rPr>
        <w:t>　　　　二、辣酱企业集中度分析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2025-2031年提高辣酱企业竞争力的策略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辣酱行业投资风险预警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2024-2025年影响辣酱行业发展的主要因素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一、影响辣酱行业运行的有利因素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二、影响辣酱行业运行的稳定因素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三、影响辣酱行业运行的不利因素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四、我国辣酱行业发展面临的挑战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五、我国辣酱行业发展面临的机遇</w:t>
      </w:r>
      <w:r>
        <w:rPr>
          <w:rFonts w:hint="eastAsia"/>
        </w:rPr>
        <w:br/>
      </w:r>
      <w:r>
        <w:rPr>
          <w:rFonts w:hint="eastAsia"/>
        </w:rPr>
        <w:t>　　第二节 辣酱行业投资风险预警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一、2025-2031年辣酱行业市场风险及控制策略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二、2025-2031年辣酱行业政策风险及控制策略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三、2025-2031年辣酱行业经营风险及控制策略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四、2025-2031年辣酱同业竞争风险及控制策略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五、2025-2031年辣酱行业其他风险及控制策略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辣酱行业发展趋势与投资规划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2025-2031年辣酱市场发展潜力分析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2025-2031年辣酱行业发展趋势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2025-2031年辣酱行业投资前景研究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[.中.智.林.]对我国辣酱品牌的战略思考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二、辣酱实施品牌战略的意义</w:t>
      </w:r>
      <w:r>
        <w:rPr>
          <w:rFonts w:hint="eastAsia"/>
        </w:rPr>
        <w:br/>
      </w:r>
      <w:r>
        <w:rPr>
          <w:rFonts w:hint="eastAsia"/>
        </w:rPr>
        <w:t>　　　　三、辣酱企业品牌的现状分析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四、我国辣酱企业的品牌战略</w:t>
      </w:r>
      <w:r>
        <w:rPr>
          <w:rFonts w:hint="eastAsia"/>
        </w:rPr>
        <w:br/>
      </w:r>
      <w:r>
        <w:rPr>
          <w:rFonts w:hint="eastAsia"/>
        </w:rPr>
        <w:t>　　　　五、辣酱品牌战略管理的策略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2019-2024年中国辣酱市场规模及增长情况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2019-2024年中国辣酱行业产量及增长趋势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2025-2031年中国辣酱行业产量预测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2019-2024年中国辣酱行业市场需求及增长情况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2025-2031年中国辣酱行业市场需求预测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2019-2024年中国辣酱行业利润及增长情况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**地区辣酱市场规模及增长情况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2019-2024年中国辣酱行业出口情况分析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2025-2031年中国辣酱行业产品市场价格走势预测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辣酱重点企业经营情况分析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2025-2031年中国辣酱市场规模预测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2025-2031年中国辣酱行业利润预测</w:t>
      </w:r>
      <w:r>
        <w:rPr>
          <w:rFonts w:hint="eastAsia"/>
        </w:rPr>
        <w:br/>
      </w:r>
      <w:r>
        <w:rPr>
          <w:rFonts w:hint="eastAsia"/>
        </w:rPr>
        <w:t>　　图表 2025年辣酱行业壁垒</w:t>
      </w:r>
      <w:r>
        <w:rPr>
          <w:rFonts w:hint="eastAsia"/>
        </w:rPr>
        <w:br/>
      </w:r>
      <w:r>
        <w:rPr>
          <w:rFonts w:hint="eastAsia"/>
        </w:rPr>
        <w:t>　　图表 2025年辣酱市场前景分析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2025-2031年中国辣酱市场需求预测</w:t>
      </w:r>
      <w:r>
        <w:rPr>
          <w:rFonts w:hint="eastAsia"/>
        </w:rPr>
        <w:br/>
      </w:r>
      <w:r>
        <w:rPr>
          <w:rFonts w:hint="eastAsia"/>
        </w:rPr>
        <w:t>　　图表 2025年辣酱发展趋势预测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b79ea8b034d21" w:history="1">
        <w:r>
          <w:rPr>
            <w:rStyle w:val="Hyperlink"/>
          </w:rPr>
          <w:t>中国辣酱行业研究与市场前景分析报告（2025-2031年）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b79ea8b034d21" w:history="1">
        <w:r>
          <w:rPr>
            <w:rStyle w:val="Hyperlink"/>
          </w:rPr>
          <w:t>https://www.20087.com/1/88/LaJiangHangYeQianJing.html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热点：酱香辣椒酱、辣酱的做法家常做法、韩式辣酱、辣酱品牌、多味辣酱的做法、辣酱品牌排行榜前十名、辣酱咋做家常辣酱、辣酱图片、家常辣酱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78120b1004bbe" w:history="1">
      <w:r>
        <w:rPr>
          <w:rStyle w:val="Hyperlink"/>
        </w:rPr>
        <w:t>中国辣酱行业研究与市场前景分析报告（2025-2031年）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LaJiangHangYeQianJing.html" TargetMode="External" Id="R036b79ea8b03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LaJiangHangYeQianJing.html" TargetMode="External" Id="Rf9278120b100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2024-11-28T06:44:00Z</dcterms:created>
  <dcterms:modified xsi:type="dcterms:W3CDTF">2024-11-28T07:44:00Z</dcterms:modified>
  <dc:subject>中国辣酱行业研究与市场前景分析报告（2025-2031年）</dc:subject>
  <dc:title>中国辣酱行业研究与市场前景分析报告（2025-2031年）</dc:title>
  <cp:keywords>中国辣酱行业研究与市场前景分析报告（2025-2031年）</cp:keywords>
  <dc:description>中国辣酱行业研究与市场前景分析报告（2025-2031年）</dc:description>
</cp:coreProperties>
</file>