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a349f2c4b4796" w:history="1">
              <w:r>
                <w:rPr>
                  <w:rStyle w:val="Hyperlink"/>
                </w:rPr>
                <w:t>2023-2029年中国辣香肠食品行业全面调研与发展前景分析报告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a349f2c4b4796" w:history="1">
              <w:r>
                <w:rPr>
                  <w:rStyle w:val="Hyperlink"/>
                </w:rPr>
                <w:t>2023-2029年中国辣香肠食品行业全面调研与发展前景分析报告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a349f2c4b4796" w:history="1">
                <w:r>
                  <w:rPr>
                    <w:rStyle w:val="Hyperlink"/>
                  </w:rPr>
                  <w:t>https://www.20087.com/1/88/LaXiangChangShiPinHangYeQianJingFenXi.html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香肠作为一种深受消费者喜爱的食品，近年来随着全球食品文化的交流和融合，其风味和制作工艺呈现出多样化的特点。辣香肠的口味不仅限于传统的辛辣味，还融入了不同地区的特色香料和配料，满足了消费者对新颖口味的追求。同时，随着健康饮食观念的普及，低脂、低钠和添加有益成分的健康辣香肠产品逐渐受到市场青睐。在生产工艺上，现代化的加工和包装技术保证了食品的安全性和口感的一致性。</w:t>
      </w:r>
      <w:r>
        <w:rPr>
          <w:rFonts w:hint="eastAsia"/>
        </w:rPr>
        <w:br/>
      </w:r>
      <w:r>
        <w:rPr>
          <w:rFonts w:hint="eastAsia"/>
        </w:rPr>
        <w:t>　　未来，辣香肠食品将更加注重口味创新和健康属性。结合地域文化和消费者偏好，开发具有地方特色的限量版和季节性产品，将成为吸引消费者的新策略。同时，植物基和替代蛋白辣香肠的研发，将满足素食主义和低碳饮食趋势，开拓新的市场空间。此外，透明的供应链和可追溯性将成为行业标准，提高消费者对食品来源和制作过程的信任度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a349f2c4b4796" w:history="1">
        <w:r>
          <w:rPr>
            <w:rStyle w:val="Hyperlink"/>
          </w:rPr>
          <w:t>2023-2029年中国辣香肠食品行业全面调研与发展前景分析报告</w:t>
        </w:r>
      </w:hyperlink>
      <w:r>
        <w:rPr>
          <w:rFonts w:hint="eastAsia"/>
        </w:rPr>
        <w:t>》系统分析了我国辣香肠食品行业的市场规模、市场需求及价格动态，深入探讨了辣香肠食品产业链结构与发展特点。报告对辣香肠食品细分市场进行了详细剖析，基于科学数据预测了市场前景及未来发展趋势，同时聚焦辣香肠食品重点企业，评估了品牌影响力、市场竞争力及行业集中度变化。通过专业分析与客观洞察，报告为投资者、产业链相关企业及政府决策部门提供了重要参考，是把握辣香肠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辣香肠食品行业界定及应用</w:t>
      </w:r>
      <w:r>
        <w:rPr>
          <w:rFonts w:hint="eastAsia"/>
        </w:rPr>
        <w:br/>
      </w:r>
      <w:r>
        <w:rPr>
          <w:rFonts w:hint="eastAsia"/>
        </w:rPr>
        <w:t>　　第一节 辣香肠食品行业定义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辣香肠食品主要应用领域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全球辣香肠食品行业发展状况分析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2018-2023年全球辣香肠食品行业运行概况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2018-2023年全球辣香肠食品行业市场规模分析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全球主要地区辣香肠食品行业运行情况分析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2023-2029年全球辣香肠食品行业发展趋势预测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2022-2023年中国辣香肠食品发展环境分析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辣香肠食品行业相关政策、标准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辣香肠食品行业相关发展规划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中国辣香肠食品行业现状调研分析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中国辣香肠食品行业发展现状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一、2022-2023年辣香肠食品行业品牌发展现状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二、2022-2023年辣香肠食品行业需求市场现状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三、2022-2023年辣香肠食品市场需求层次分析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四、2022-2023年中国辣香肠食品市场走向分析</w:t>
      </w:r>
      <w:r>
        <w:rPr>
          <w:rFonts w:hint="eastAsia"/>
        </w:rPr>
        <w:br/>
      </w:r>
      <w:r>
        <w:rPr>
          <w:rFonts w:hint="eastAsia"/>
        </w:rPr>
        <w:t>　　第二节 中国辣香肠食品产品技术分析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一、2022-2023年辣香肠食品产品技术变化特点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二、2022-2023年辣香肠食品产品市场的新技术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三、2022-2023年辣香肠食品产品市场现状分析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中国辣香肠食品行业存在的问题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一、2022-2023年辣香肠食品产品市场存在的主要问题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二、2022-2023年国内辣香肠食品产品市场的三大瓶颈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三、2022-2023年辣香肠食品产品市场遭遇的规模难题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对中国辣香肠食品市场的分析及思考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一、辣香肠食品市场特点</w:t>
      </w:r>
      <w:r>
        <w:rPr>
          <w:rFonts w:hint="eastAsia"/>
        </w:rPr>
        <w:br/>
      </w:r>
      <w:r>
        <w:rPr>
          <w:rFonts w:hint="eastAsia"/>
        </w:rPr>
        <w:t>　　　　二、辣香肠食品市场分析</w:t>
      </w:r>
      <w:r>
        <w:rPr>
          <w:rFonts w:hint="eastAsia"/>
        </w:rPr>
        <w:br/>
      </w:r>
      <w:r>
        <w:rPr>
          <w:rFonts w:hint="eastAsia"/>
        </w:rPr>
        <w:t>　　　　三、辣香肠食品市场变化的方向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四、中国辣香肠食品行业发展的新思路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五、对中国辣香肠食品行业发展的思考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中国辣香肠食品行业市场供需现状调研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中国辣香肠食品市场现状分析</w:t>
      </w:r>
      <w:r>
        <w:rPr>
          <w:rFonts w:hint="eastAsia"/>
        </w:rPr>
        <w:br/>
      </w:r>
      <w:r>
        <w:rPr>
          <w:rFonts w:hint="eastAsia"/>
        </w:rPr>
        <w:t>　　第二节 中国辣香肠食品行业产量情况分析及预测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一、辣香肠食品总体产能规模</w:t>
      </w:r>
      <w:r>
        <w:rPr>
          <w:rFonts w:hint="eastAsia"/>
        </w:rPr>
        <w:br/>
      </w:r>
      <w:r>
        <w:rPr>
          <w:rFonts w:hint="eastAsia"/>
        </w:rPr>
        <w:t>　　　　二、辣香肠食品生产区域分布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三、2018-2023年中国辣香肠食品产量统计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四、2023-2029年中国辣香肠食品产量预测</w:t>
      </w:r>
      <w:r>
        <w:rPr>
          <w:rFonts w:hint="eastAsia"/>
        </w:rPr>
        <w:br/>
      </w:r>
      <w:r>
        <w:rPr>
          <w:rFonts w:hint="eastAsia"/>
        </w:rPr>
        <w:t>　　第三节 中国辣香肠食品市场需求分析及预测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一、中国辣香肠食品市场需求特点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二、2018-2023年中国辣香肠食品市场需求量统计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三、2023-2029年中国辣香肠食品市场需求量预测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中国辣香肠食品价格趋势分析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一、2018-2023年中国辣香肠食品市场价格趋势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二、2023-2029年中国辣香肠食品市场价格走势预测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中国辣香肠食品进出口分析</w:t>
      </w:r>
      <w:r>
        <w:rPr>
          <w:rFonts w:hint="eastAsia"/>
        </w:rPr>
        <w:br/>
      </w:r>
      <w:r>
        <w:rPr>
          <w:rFonts w:hint="eastAsia"/>
        </w:rPr>
        <w:t>　　第一节 辣香肠食品进口情况分析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辣香肠食品出口情况分析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影响辣香肠食品进出口因素分析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中国辣香肠食品行业主要指标监测分析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2018-2023年中国辣香肠食品行业规模情况分析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2018-2023年中国辣香肠食品行业财务能力分析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辣香肠食品行业细分产品调研</w:t>
      </w:r>
      <w:r>
        <w:rPr>
          <w:rFonts w:hint="eastAsia"/>
        </w:rPr>
        <w:br/>
      </w:r>
      <w:r>
        <w:rPr>
          <w:rFonts w:hint="eastAsia"/>
        </w:rPr>
        <w:t>　　第一节 辣香肠食品细分产品结构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辣香肠食品行业上下游发展情况分析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辣香肠食品行业上游产业发展分析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辣香肠食品行业下游产业发展分析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中国辣香肠食品行业重点地区发展分析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辣香肠食品行业重点区域市场结构调研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**地区辣香肠食品市场容量分析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**地区辣香肠食品市场容量分析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**地区辣香肠食品市场容量分析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**地区辣香肠食品市场容量分析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**地区辣香肠食品市场容量分析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辣香肠食品行业重点企业竞争力分析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三、企业辣香肠食品经营状况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三、企业辣香肠食品经营状况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三、企业辣香肠食品经营状况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三、企业辣香肠食品经营状况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三、企业辣香肠食品经营状况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三、企业辣香肠食品经营状况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辣香肠食品行业企业经营策略研究分析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辣香肠食品企业多样化经营策略分析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一、辣香肠食品企业多样化经营情况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二、现行辣香肠食品行业多样化经营的方向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大型辣香肠食品企业集团未来发展策略分析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对中小辣香肠食品企业生产经营的建议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辣香肠食品行业投资风险预警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影响辣香肠食品行业发展的主要因素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一、2023年影响辣香肠食品行业运行的有利因素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二、2023年影响辣香肠食品行业运行的稳定因素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三、2023年影响辣香肠食品行业运行的不利因素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四、2023年中国辣香肠食品行业发展面临的挑战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五、2023年中国辣香肠食品行业发展面临的机遇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辣香肠食品行业投资风险预警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一、辣香肠食品行业市场风险预测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二、辣香肠食品行业政策风险预测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三、辣香肠食品行业经营风险预测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四、辣香肠食品行业技术风险预测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五、辣香肠食品行业竞争风险预测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六、辣香肠食品行业其他风险预测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辣香肠食品投资建议</w:t>
      </w:r>
      <w:r>
        <w:rPr>
          <w:rFonts w:hint="eastAsia"/>
        </w:rPr>
        <w:br/>
      </w:r>
      <w:r>
        <w:rPr>
          <w:rFonts w:hint="eastAsia"/>
        </w:rPr>
        <w:t>　　第一节 辣香肠食品行业投资环境分析</w:t>
      </w:r>
      <w:r>
        <w:rPr>
          <w:rFonts w:hint="eastAsia"/>
        </w:rPr>
        <w:br/>
      </w:r>
      <w:r>
        <w:rPr>
          <w:rFonts w:hint="eastAsia"/>
        </w:rPr>
        <w:t>　　第二节 辣香肠食品行业投资进入壁垒分析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辣香肠食品行业历程</w:t>
      </w:r>
      <w:r>
        <w:rPr>
          <w:rFonts w:hint="eastAsia"/>
        </w:rPr>
        <w:br/>
      </w:r>
      <w:r>
        <w:rPr>
          <w:rFonts w:hint="eastAsia"/>
        </w:rPr>
        <w:t>　　图表 辣香肠食品行业生命周期</w:t>
      </w:r>
      <w:r>
        <w:rPr>
          <w:rFonts w:hint="eastAsia"/>
        </w:rPr>
        <w:br/>
      </w:r>
      <w:r>
        <w:rPr>
          <w:rFonts w:hint="eastAsia"/>
        </w:rPr>
        <w:t>　　图表 辣香肠食品行业产业链分析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2018-2023年中国辣香肠食品行业市场规模及增长情况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2018-2023年辣香肠食品行业市场容量分析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2018-2023年中国辣香肠食品行业产能统计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2018-2023年中国辣香肠食品行业产量及增长趋势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2018-2023年中国辣香肠食品市场需求量及增速统计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2023年中国辣香肠食品行业需求领域分布格局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2018-2023年中国辣香肠食品行业销售收入分析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2018-2023年中国辣香肠食品行业盈利情况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2018-2023年中国辣香肠食品行业利润总额统计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2018-2023年中国辣香肠食品进口数量分析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2018-2023年中国辣香肠食品进口金额分析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2018-2023年中国辣香肠食品出口数量分析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2018-2023年中国辣香肠食品出口金额分析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2023年中国辣香肠食品进口国家及地区分析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2023年中国辣香肠食品出口国家及地区分析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2018-2023年中国辣香肠食品行业企业数量情况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2018-2023年中国辣香肠食品行业企业平均规模情况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**地区辣香肠食品市场规模及增长情况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**地区辣香肠食品行业市场需求情况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**地区辣香肠食品市场规模及增长情况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**地区辣香肠食品行业市场需求情况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**地区辣香肠食品市场规模及增长情况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**地区辣香肠食品行业市场需求情况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**地区辣香肠食品市场规模及增长情况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**地区辣香肠食品行业市场需求情况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辣香肠食品重点企业（一）基本信息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辣香肠食品重点企业（一）经营情况分析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辣香肠食品重点企业（一）主要经济指标情况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辣香肠食品重点企业（二）经营情况分析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辣香肠食品重点企业（二）主要经济指标情况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辣香肠食品重点企业（三）经营情况分析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辣香肠食品重点企业（三）主要经济指标情况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辣香肠食品重点企业（三）成长能力情况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2023-2029年中国辣香肠食品行业产能预测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2023-2029年中国辣香肠食品行业产量预测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2023-2029年中国辣香肠食品市场需求量预测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2023-2029年中国辣香肠食品行业供需平衡预测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2023-2029年中国辣香肠食品行业市场容量预测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2023-2029年中国辣香肠食品行业市场规模预测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2023-2029年中国辣香肠食品市场前景分析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2023-2029年中国辣香肠食品行业发展趋势预测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a349f2c4b4796" w:history="1">
        <w:r>
          <w:rPr>
            <w:rStyle w:val="Hyperlink"/>
          </w:rPr>
          <w:t>2023-2029年中国辣香肠食品行业全面调研与发展前景分析报告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a349f2c4b4796" w:history="1">
        <w:r>
          <w:rPr>
            <w:rStyle w:val="Hyperlink"/>
          </w:rPr>
          <w:t>https://www.20087.com/1/88/LaXiangChangShiPinHangYeQianJingFenXi.html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热点：麻辣香肠的做法大全、辣味香肠、自制香肠算腌制食品吗、辣味香肠的配方及比例、麻辣香肠调料配方10斤、辣香肠零食、腌制食品有哪些、辣味香肠怎么做好吃、腊肠太辣怎么样去辣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6d16b6db94c66" w:history="1">
      <w:r>
        <w:rPr>
          <w:rStyle w:val="Hyperlink"/>
        </w:rPr>
        <w:t>2023-2029年中国辣香肠食品行业全面调研与发展前景分析报告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aXiangChangShiPinHangYeQianJingFenXi.html" TargetMode="External" Id="Rfd2a349f2c4b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aXiangChangShiPinHangYeQianJingFenXi.html" TargetMode="External" Id="R5126d16b6db9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2022-12-14T08:54:00Z</dcterms:created>
  <dcterms:modified xsi:type="dcterms:W3CDTF">2022-12-14T09:54:00Z</dcterms:modified>
  <dc:subject>2023-2029年中国辣香肠食品行业全面调研与发展前景分析报告</dc:subject>
  <dc:title>2023-2029年中国辣香肠食品行业全面调研与发展前景分析报告</dc:title>
  <cp:keywords>2023-2029年中国辣香肠食品行业全面调研与发展前景分析报告</cp:keywords>
  <dc:description>2023-2029年中国辣香肠食品行业全面调研与发展前景分析报告</dc:description>
</cp:coreProperties>
</file>