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438031a84474b" w:history="1">
              <w:r>
                <w:rPr>
                  <w:rStyle w:val="Hyperlink"/>
                </w:rPr>
                <w:t>2025-2031年中国食品乳化剂行业发展全面调研与未来趋势分析报告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438031a84474b" w:history="1">
              <w:r>
                <w:rPr>
                  <w:rStyle w:val="Hyperlink"/>
                </w:rPr>
                <w:t>2025-2031年中国食品乳化剂行业发展全面调研与未来趋势分析报告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438031a84474b" w:history="1">
                <w:r>
                  <w:rPr>
                    <w:rStyle w:val="Hyperlink"/>
                  </w:rPr>
                  <w:t>https://www.20087.com/1/58/ShiPinRuHuaJiFaZhanQuShi.html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工业中不可或缺的添加剂，用于改善食品的质地、稳定性和口感，尤其在乳制品、烘焙食品、糖果和饮料中应用广泛。目前，随着消费者对健康食品的需求增加，天然来源的乳化剂，如卵磷脂、果胶等，受到市场青睐。同时，乳化剂的复配使用，能够达到更好的乳化效果，减少单一乳化剂的用量，降低食品成本。</w:t>
      </w:r>
      <w:r>
        <w:rPr>
          <w:rFonts w:hint="eastAsia"/>
        </w:rPr>
        <w:br/>
      </w:r>
      <w:r>
        <w:rPr>
          <w:rFonts w:hint="eastAsia"/>
        </w:rPr>
        <w:t>　　未来，食品乳化剂行业将更加关注食品安全与健康，开发更多来源于植物、微生物等天然成分的乳化剂，减少化学合成乳化剂的使用。随着消费者对清洁标签的追求，无添加、少添加的食品趋势将推动乳化剂向更纯净、更健康的配方发展。此外，乳化剂的纳米化技术，将提高其在食品中的分散性和生物利用度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438031a84474b" w:history="1">
        <w:r>
          <w:rPr>
            <w:rStyle w:val="Hyperlink"/>
          </w:rPr>
          <w:t>2025-2031年中国食品乳化剂行业发展全面调研与未来趋势分析报告</w:t>
        </w:r>
      </w:hyperlink>
      <w:r>
        <w:rPr>
          <w:rFonts w:hint="eastAsia"/>
        </w:rPr>
        <w:t>》依托行业权威数据及长期市场监测信息，系统分析了食品乳化剂行业的市场规模、供需关系、竞争格局及重点企业经营状况，并结合食品乳化剂行业发展现状，科学预测了食品乳化剂市场前景与技术发展方向。报告通过SWOT分析，揭示了食品乳化剂行业机遇与潜在风险，为投资者提供了全面的现状分析与前景评估，助力挖掘投资价值并优化决策。同时，报告从投资、生产及营销等角度提出可行性建议，为食品乳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中国食品乳化剂行业宏观环境分析</w:t>
      </w:r>
      <w:r>
        <w:rPr>
          <w:rFonts w:hint="eastAsia"/>
        </w:rPr>
        <w:br/>
      </w:r>
      <w:r>
        <w:rPr>
          <w:rFonts w:hint="eastAsia"/>
        </w:rPr>
        <w:t>　　第一节 食品乳化剂行业定义分析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食品乳化剂行业宏观环境分析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全球食品乳化剂行业现状及发展预测分析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全球食品乳化剂行业概述</w:t>
      </w:r>
      <w:r>
        <w:rPr>
          <w:rFonts w:hint="eastAsia"/>
        </w:rPr>
        <w:br/>
      </w:r>
      <w:r>
        <w:rPr>
          <w:rFonts w:hint="eastAsia"/>
        </w:rPr>
        <w:t>　　第二节 全球食品乳化剂行业市场格局分析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全球食品乳化剂产业主要国家运行形势分析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2025-2031年全球食品乳化剂产业市场走势预测分析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2020-2025年中国食品乳化剂所属行业经济指标分析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2020-2025年食品乳化剂行业发展概述</w:t>
      </w:r>
      <w:r>
        <w:rPr>
          <w:rFonts w:hint="eastAsia"/>
        </w:rPr>
        <w:br/>
      </w:r>
      <w:r>
        <w:rPr>
          <w:rFonts w:hint="eastAsia"/>
        </w:rPr>
        <w:t>　　第二节 2020-2025年食品乳化剂行业经济运行状况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一、食品乳化剂行业企业数量分析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二、食品乳化剂行业资产规模分析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三、食品乳化剂行业销售收入分析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四、食品乳化剂行业利润总额分析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2020-2025年食品乳化剂所属行业成本费用分析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一、食品乳化剂行业销售成本分析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二、食品乳化剂行业销售费用分析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三、食品乳化剂行业管理费用分析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四、食品乳化剂行业财务费用分析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2020-2025年食品乳化剂所属行业运营效益分析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一、食品乳化剂行业盈利能力分析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二、食品乳化剂行业运营能力分析</w:t>
      </w:r>
      <w:r>
        <w:rPr>
          <w:rFonts w:hint="eastAsia"/>
        </w:rPr>
        <w:br/>
      </w:r>
      <w:r>
        <w:rPr>
          <w:rFonts w:hint="eastAsia"/>
        </w:rPr>
        <w:t>　　　　三、食品乳化剂行业偿债能力分析</w:t>
      </w:r>
      <w:r>
        <w:rPr>
          <w:rFonts w:hint="eastAsia"/>
        </w:rPr>
        <w:br/>
      </w:r>
      <w:r>
        <w:rPr>
          <w:rFonts w:hint="eastAsia"/>
        </w:rPr>
        <w:t>　　　　四、食品乳化剂行业成长能力分析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中国食品乳化剂行业市场与竞争分析</w:t>
      </w:r>
      <w:r>
        <w:rPr>
          <w:rFonts w:hint="eastAsia"/>
        </w:rPr>
        <w:br/>
      </w:r>
      <w:r>
        <w:rPr>
          <w:rFonts w:hint="eastAsia"/>
        </w:rPr>
        <w:t>　　第一节 食品乳化剂行业上下游市场分析</w:t>
      </w:r>
      <w:r>
        <w:rPr>
          <w:rFonts w:hint="eastAsia"/>
        </w:rPr>
        <w:br/>
      </w:r>
      <w:r>
        <w:rPr>
          <w:rFonts w:hint="eastAsia"/>
        </w:rPr>
        <w:t>　　　　一、食品乳化剂行业产业链简介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食品乳化剂行业市场供需分析</w:t>
      </w:r>
      <w:r>
        <w:rPr>
          <w:rFonts w:hint="eastAsia"/>
        </w:rPr>
        <w:br/>
      </w:r>
      <w:r>
        <w:rPr>
          <w:rFonts w:hint="eastAsia"/>
        </w:rPr>
        <w:t>　　　　一、食品乳化剂行业生产总量</w:t>
      </w:r>
      <w:r>
        <w:rPr>
          <w:rFonts w:hint="eastAsia"/>
        </w:rPr>
        <w:br/>
      </w:r>
      <w:r>
        <w:rPr>
          <w:rFonts w:hint="eastAsia"/>
        </w:rPr>
        <w:t>　　　　二、食品乳化剂行业市场总量</w:t>
      </w:r>
      <w:r>
        <w:rPr>
          <w:rFonts w:hint="eastAsia"/>
        </w:rPr>
        <w:br/>
      </w:r>
      <w:r>
        <w:rPr>
          <w:rFonts w:hint="eastAsia"/>
        </w:rPr>
        <w:t>　　　　三、食品乳化剂行业价格分析</w:t>
      </w:r>
      <w:r>
        <w:rPr>
          <w:rFonts w:hint="eastAsia"/>
        </w:rPr>
        <w:br/>
      </w:r>
      <w:r>
        <w:rPr>
          <w:rFonts w:hint="eastAsia"/>
        </w:rPr>
        <w:t>　　第三节 食品乳化剂行业竞争力分析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食品乳化剂行业市场集中度分析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中国食品乳化剂行业传统商业模式分析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食品乳化剂行业原料采购模式</w:t>
      </w:r>
      <w:r>
        <w:rPr>
          <w:rFonts w:hint="eastAsia"/>
        </w:rPr>
        <w:br/>
      </w:r>
      <w:r>
        <w:rPr>
          <w:rFonts w:hint="eastAsia"/>
        </w:rPr>
        <w:t>　　第二节 食品乳化剂行业经营模式</w:t>
      </w:r>
      <w:r>
        <w:rPr>
          <w:rFonts w:hint="eastAsia"/>
        </w:rPr>
        <w:br/>
      </w:r>
      <w:r>
        <w:rPr>
          <w:rFonts w:hint="eastAsia"/>
        </w:rPr>
        <w:t>　　第三节 食品乳化剂行业盈利模式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中国食品乳化剂行业商业模式构建与实施策略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食品乳化剂行业商业模式要素与特征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食品乳化剂行业企业商业模式构建步骤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食品乳化剂行业商业模式的实施策略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中国食品乳化剂行业商业模式创新转型分析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t>　　　　一、食品乳化剂行业与互联网思维的结合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食品乳化剂行业企业经营情况与商业模式分析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四、企业信息化建设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2025-2031年中国食品乳化剂行业发展前景预测分析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2025-2031年食品乳化剂行业发展前景及趋势预测分析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2025-2031年食品乳化剂行业发展前景预测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一、2025-2031年食品乳化剂行业供应规模预测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二、2025-2031年食品乳化剂行业市场规模预测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三、2025-2031年食品乳化剂行业盈利前景预测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食品乳化剂行业投资分析与预测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2025-2031年中国食品乳化剂行业投融资战略规划分析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食品乳化剂行业关键成功要素分析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食品乳化剂行业投资壁垒分析</w:t>
      </w:r>
      <w:r>
        <w:rPr>
          <w:rFonts w:hint="eastAsia"/>
        </w:rPr>
        <w:br/>
      </w:r>
      <w:r>
        <w:rPr>
          <w:rFonts w:hint="eastAsia"/>
        </w:rPr>
        <w:t>　　　　一、食品乳化剂行业进入壁垒</w:t>
      </w:r>
      <w:r>
        <w:rPr>
          <w:rFonts w:hint="eastAsia"/>
        </w:rPr>
        <w:br/>
      </w:r>
      <w:r>
        <w:rPr>
          <w:rFonts w:hint="eastAsia"/>
        </w:rPr>
        <w:t>　　　　二、食品乳化剂行业退出壁垒</w:t>
      </w:r>
      <w:r>
        <w:rPr>
          <w:rFonts w:hint="eastAsia"/>
        </w:rPr>
        <w:br/>
      </w:r>
      <w:r>
        <w:rPr>
          <w:rFonts w:hint="eastAsia"/>
        </w:rPr>
        <w:t>　　第三节 食品乳化剂行业投资风险与规避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[.中.智.林.]食品乳化剂行业融资渠道与策略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一、食品乳化剂行业融资渠道分析</w:t>
      </w:r>
      <w:r>
        <w:rPr>
          <w:rFonts w:hint="eastAsia"/>
        </w:rPr>
        <w:br/>
      </w:r>
      <w:r>
        <w:rPr>
          <w:rFonts w:hint="eastAsia"/>
        </w:rPr>
        <w:t>　　　　二、食品乳化剂行业融资策略分析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438031a84474b" w:history="1">
        <w:r>
          <w:rPr>
            <w:rStyle w:val="Hyperlink"/>
          </w:rPr>
          <w:t>2025-2031年中国食品乳化剂行业发展全面调研与未来趋势分析报告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438031a84474b" w:history="1">
        <w:r>
          <w:rPr>
            <w:rStyle w:val="Hyperlink"/>
          </w:rPr>
          <w:t>https://www.20087.com/1/58/ShiPinRuHuaJiFaZhanQuShi.html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032b01434d00" w:history="1">
      <w:r>
        <w:rPr>
          <w:rStyle w:val="Hyperlink"/>
        </w:rPr>
        <w:t>2025-2031年中国食品乳化剂行业发展全面调研与未来趋势分析报告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iPinRuHuaJiFaZhanQuShi.html" TargetMode="External" Id="Rc1b438031a84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iPinRuHuaJiFaZhanQuShi.html" TargetMode="External" Id="Rcd85032b0143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2025-05-03T03:43:00Z</dcterms:created>
  <dcterms:modified xsi:type="dcterms:W3CDTF">2025-05-03T04:43:00Z</dcterms:modified>
  <dc:subject>2025-2031年中国食品乳化剂行业发展全面调研与未来趋势分析报告</dc:subject>
  <dc:title>2025-2031年中国食品乳化剂行业发展全面调研与未来趋势分析报告</dc:title>
  <cp:keywords>2025-2031年中国食品乳化剂行业发展全面调研与未来趋势分析报告</cp:keywords>
  <dc:description>2025-2031年中国食品乳化剂行业发展全面调研与未来趋势分析报告</dc:description>
</cp:coreProperties>
</file>