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8046121064785" w:history="1">
              <w:r>
                <w:rPr>
                  <w:rStyle w:val="Hyperlink"/>
                </w:rPr>
                <w:t>全球与中国饮料混浊剂市场现状调研及前景趋势分析报告（2025-2031年）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8046121064785" w:history="1">
              <w:r>
                <w:rPr>
                  <w:rStyle w:val="Hyperlink"/>
                </w:rPr>
                <w:t>全球与中国饮料混浊剂市场现状调研及前景趋势分析报告（2025-2031年）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8046121064785" w:history="1">
                <w:r>
                  <w:rPr>
                    <w:rStyle w:val="Hyperlink"/>
                  </w:rPr>
                  <w:t>https://www.20087.com/1/68/YinLiaoHunZhuoJiHangYeQianJing.html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混浊剂是一种用于制造饮料浑浊外观的食品添加剂，因其能够赋予饮料独特的视觉效果而受到市场的欢迎。目前，饮料混浊剂的技术已经非常成熟，能够提供从基础的乳化剂到具有多种功能（如稳定悬浮、改善口感）的不同产品。随着消费者对饮料品质和外观要求的提高，饮料混浊剂的设计更加注重高效率和高可靠性，通过优化化学配方和生产工艺，提高了混浊剂的效果和稳定性。此外，随着环保法规的趋严，饮料混浊剂的生产更加注重环保性能，减少了有害物质的使用。同时，随着新材料技术的发展，饮料混浊剂能够采用更多高性能材料，提高了其稳定性和适应性。此外，随着智能化技术的应用，饮料混浊剂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饮料混浊剂的发展将更加注重天然化与功能性。一方面，通过引入新型天然材料和先进制造工艺，未来的饮料混浊剂将能够实现更高的混浊效果和更广泛的适用范围，从而适应更为严格的环保要求。另一方面，随着新兴技术的发展，如纳米技术和生物基材料技术，饮料混浊剂将更加注重与这些新技术的结合，通过优化设计和制造过程，提高产品的市场竞争力。此外，随着可持续发展理念的推广，饮料混浊剂将更加注重环保材料的应用和绿色制造工艺，减少对环境的影响。同时，随着个性化需求的增长，饮料混浊剂将更加注重定制化服务，通过在线定制平台和个性化推荐系统，为用户提供符合个人需求的产品。例如，通过智能纤维技术，实现饮料在不同条件下的稳定混浊效果，提高消费者的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58046121064785" w:history="1">
        <w:r>
          <w:rPr>
            <w:rStyle w:val="Hyperlink"/>
          </w:rPr>
          <w:t>全球与中国饮料混浊剂市场现状调研及前景趋势分析报告（2025-2031年）</w:t>
        </w:r>
      </w:hyperlink>
      <w:r>
        <w:rPr>
          <w:rFonts w:hint="eastAsia"/>
        </w:rPr>
        <w:t>全面剖析了饮料混浊剂行业的市场规模、需求及价格动态。报告通过对饮料混浊剂产业链的深入挖掘，详细分析了行业现状，并对饮料混浊剂市场前景及发展趋势进行了科学预测。饮料混浊剂报告还深入探索了各细分市场的特点，突出关注饮料混浊剂重点企业的经营状况，全面揭示了饮料混浊剂行业竞争格局、品牌影响力和市场集中度。饮料混浊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饮料混浊剂市场概述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按照不同产品类型，饮料混浊剂主要可以分为如下几个类别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全球不同产品类型饮料混浊剂销售额增长趋势2020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天然混浊剂</w:t>
      </w:r>
      <w:r>
        <w:rPr>
          <w:rFonts w:hint="eastAsia"/>
        </w:rPr>
        <w:br/>
      </w:r>
      <w:r>
        <w:rPr>
          <w:rFonts w:hint="eastAsia"/>
        </w:rPr>
        <w:t>　　　　1.2.3 合成混浊剂</w:t>
      </w:r>
      <w:r>
        <w:rPr>
          <w:rFonts w:hint="eastAsia"/>
        </w:rPr>
        <w:br/>
      </w:r>
      <w:r>
        <w:rPr>
          <w:rFonts w:hint="eastAsia"/>
        </w:rPr>
        <w:t>　　1.3 从不同应用，饮料混浊剂主要包括如下几个方面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全球不同应用饮料混浊剂销售额增长趋势2020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速溶饮料</w:t>
      </w:r>
      <w:r>
        <w:rPr>
          <w:rFonts w:hint="eastAsia"/>
        </w:rPr>
        <w:br/>
      </w:r>
      <w:r>
        <w:rPr>
          <w:rFonts w:hint="eastAsia"/>
        </w:rPr>
        <w:t>　　　　1.3.3 水果饮料</w:t>
      </w:r>
      <w:r>
        <w:rPr>
          <w:rFonts w:hint="eastAsia"/>
        </w:rPr>
        <w:br/>
      </w:r>
      <w:r>
        <w:rPr>
          <w:rFonts w:hint="eastAsia"/>
        </w:rPr>
        <w:t>　　　　1.3.4 能量饮品</w:t>
      </w:r>
      <w:r>
        <w:rPr>
          <w:rFonts w:hint="eastAsia"/>
        </w:rPr>
        <w:br/>
      </w:r>
      <w:r>
        <w:rPr>
          <w:rFonts w:hint="eastAsia"/>
        </w:rPr>
        <w:t>　　　　1.3.5 运动饮料</w:t>
      </w:r>
      <w:r>
        <w:rPr>
          <w:rFonts w:hint="eastAsia"/>
        </w:rPr>
        <w:br/>
      </w:r>
      <w:r>
        <w:rPr>
          <w:rFonts w:hint="eastAsia"/>
        </w:rPr>
        <w:t>　　　　1.3.6 RTD和冰沙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饮料混浊剂行业背景、发展历史、现状及趋势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饮料混浊剂行业目前现状分析</w:t>
      </w:r>
      <w:r>
        <w:rPr>
          <w:rFonts w:hint="eastAsia"/>
        </w:rPr>
        <w:br/>
      </w:r>
      <w:r>
        <w:rPr>
          <w:rFonts w:hint="eastAsia"/>
        </w:rPr>
        <w:t>　　　　1.4.2 饮料混浊剂发展趋势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全球饮料混浊剂总体规模分析</w:t>
      </w:r>
      <w:r>
        <w:rPr>
          <w:rFonts w:hint="eastAsia"/>
        </w:rPr>
        <w:br/>
      </w:r>
      <w:r>
        <w:rPr>
          <w:rFonts w:hint="eastAsia"/>
        </w:rPr>
        <w:t>　　2.1 全球饮料混浊剂供需现状及预测（2020-2031）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全球饮料混浊剂产能、产量、产能利用率及发展趋势（2020-2031）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全球饮料混浊剂产量、需求量及发展趋势（2020-2031）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全球主要地区饮料混浊剂产量及发展趋势（2020-2031）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全球主要地区饮料混浊剂产量（2020-2025）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全球主要地区饮料混浊剂产量（2026-2031）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全球主要地区饮料混浊剂产量市场份额（2020-2031）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中国饮料混浊剂供需现状及预测（2020-2031）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中国饮料混浊剂产能、产量、产能利用率及发展趋势（2020-2031）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中国饮料混浊剂产量、市场需求量及发展趋势（2020-2031）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全球饮料混浊剂销量及销售额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全球市场饮料混浊剂销售额（2020-2031）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全球市场饮料混浊剂销量（2020-2031）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全球市场饮料混浊剂价格趋势（2020-2031）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全球饮料混浊剂主要地区分析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全球主要地区饮料混浊剂市场规模分析：2020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全球主要地区饮料混浊剂销售收入及市场份额（2020-2025年）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全球主要地区饮料混浊剂销售收入预测（2026-2031年）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全球主要地区饮料混浊剂销量分析：2020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全球主要地区饮料混浊剂销量及市场份额（2020-2025年）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全球主要地区饮料混浊剂销量及市场份额预测（2026-2031）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北美市场饮料混浊剂销量、收入及增长率（2020-2031）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欧洲市场饮料混浊剂销量、收入及增长率（2020-2031）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中国市场饮料混浊剂销量、收入及增长率（2020-2031）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日本市场饮料混浊剂销量、收入及增长率（2020-2031）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东南亚市场饮料混浊剂销量、收入及增长率（2020-2031）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印度市场饮料混浊剂销量、收入及增长率（2020-2031）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全球市场主要厂商饮料混浊剂产能市场份额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全球市场主要厂商饮料混浊剂销量（2020-2025）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全球市场主要厂商饮料混浊剂销量（2020-2025）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全球市场主要厂商饮料混浊剂销售收入（2020-2025）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全球市场主要厂商饮料混浊剂销售价格（2020-2025）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2024年全球主要生产商饮料混浊剂收入排名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中国市场主要厂商饮料混浊剂销量（2020-2025）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中国市场主要厂商饮料混浊剂销量（2020-2025）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中国市场主要厂商饮料混浊剂销售收入（2020-2025）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2024年中国主要生产商饮料混浊剂收入排名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中国市场主要厂商饮料混浊剂销售价格（2020-2025）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全球主要厂商饮料混浊剂总部及产地分布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全球主要厂商成立时间及饮料混浊剂商业化日期</w:t>
      </w:r>
      <w:r>
        <w:rPr>
          <w:rFonts w:hint="eastAsia"/>
        </w:rPr>
        <w:br/>
      </w:r>
      <w:r>
        <w:rPr>
          <w:rFonts w:hint="eastAsia"/>
        </w:rPr>
        <w:t>　　4.6 全球主要厂商饮料混浊剂产品类型及应用</w:t>
      </w:r>
      <w:r>
        <w:rPr>
          <w:rFonts w:hint="eastAsia"/>
        </w:rPr>
        <w:br/>
      </w:r>
      <w:r>
        <w:rPr>
          <w:rFonts w:hint="eastAsia"/>
        </w:rPr>
        <w:t>　　4.7 饮料混浊剂行业集中度、竞争程度分析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饮料混浊剂行业集中度分析：2024年全球Top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全球饮料混浊剂第一梯队、第二梯队和第三梯队生产商（品牌）及市场份额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饮料混浊剂销量、收入、价格及毛利率（2020-2025）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不同产品类型饮料混浊剂分析</w:t>
      </w:r>
      <w:r>
        <w:rPr>
          <w:rFonts w:hint="eastAsia"/>
        </w:rPr>
        <w:br/>
      </w:r>
      <w:r>
        <w:rPr>
          <w:rFonts w:hint="eastAsia"/>
        </w:rPr>
        <w:t>　　6.1 全球不同产品类型饮料混浊剂销量（2020-2031）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全球不同产品类型饮料混浊剂销量及市场份额（2020-2025）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全球不同产品类型饮料混浊剂销量预测（2026-2031）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全球不同产品类型饮料混浊剂收入（2020-2031）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全球不同产品类型饮料混浊剂收入及市场份额（2020-2025）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全球不同产品类型饮料混浊剂收入预测（2026-2031）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全球不同产品类型饮料混浊剂价格走势（2020-2031）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不同应用饮料混浊剂分析</w:t>
      </w:r>
      <w:r>
        <w:rPr>
          <w:rFonts w:hint="eastAsia"/>
        </w:rPr>
        <w:br/>
      </w:r>
      <w:r>
        <w:rPr>
          <w:rFonts w:hint="eastAsia"/>
        </w:rPr>
        <w:t>　　7.1 全球不同应用饮料混浊剂销量（2020-2031）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全球不同应用饮料混浊剂销量及市场份额（2020-2025）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全球不同应用饮料混浊剂销量预测（2026-2031）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全球不同应用饮料混浊剂收入（2020-2031）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全球不同应用饮料混浊剂收入及市场份额（2020-2025）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全球不同应用饮料混浊剂收入预测（2026-2031）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全球不同应用饮料混浊剂价格走势（2020-2031）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饮料混浊剂产业链分析</w:t>
      </w:r>
      <w:r>
        <w:rPr>
          <w:rFonts w:hint="eastAsia"/>
        </w:rPr>
        <w:br/>
      </w:r>
      <w:r>
        <w:rPr>
          <w:rFonts w:hint="eastAsia"/>
        </w:rPr>
        <w:t>　　8.2 饮料混浊剂工艺制造技术分析</w:t>
      </w:r>
      <w:r>
        <w:rPr>
          <w:rFonts w:hint="eastAsia"/>
        </w:rPr>
        <w:br/>
      </w:r>
      <w:r>
        <w:rPr>
          <w:rFonts w:hint="eastAsia"/>
        </w:rPr>
        <w:t>　　8.3 饮料混浊剂产业上游供应分析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饮料混浊剂下游客户分析</w:t>
      </w:r>
      <w:r>
        <w:rPr>
          <w:rFonts w:hint="eastAsia"/>
        </w:rPr>
        <w:br/>
      </w:r>
      <w:r>
        <w:rPr>
          <w:rFonts w:hint="eastAsia"/>
        </w:rPr>
        <w:t>　　8.5 饮料混浊剂销售渠道分析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饮料混浊剂行业发展机遇及主要驱动因素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饮料混浊剂行业发展面临的风险</w:t>
      </w:r>
      <w:r>
        <w:rPr>
          <w:rFonts w:hint="eastAsia"/>
        </w:rPr>
        <w:br/>
      </w:r>
      <w:r>
        <w:rPr>
          <w:rFonts w:hint="eastAsia"/>
        </w:rPr>
        <w:t>　　9.3 饮料混浊剂行业政策分析</w:t>
      </w:r>
      <w:r>
        <w:rPr>
          <w:rFonts w:hint="eastAsia"/>
        </w:rPr>
        <w:br/>
      </w:r>
      <w:r>
        <w:rPr>
          <w:rFonts w:hint="eastAsia"/>
        </w:rPr>
        <w:t>　　9.4 饮料混浊剂中国企业SWOT分析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全球不同产品类型饮料混浊剂销售额增长（CAGR）趋势2020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饮料混浊剂行业目前发展现状</w:t>
      </w:r>
      <w:r>
        <w:rPr>
          <w:rFonts w:hint="eastAsia"/>
        </w:rPr>
        <w:br/>
      </w:r>
      <w:r>
        <w:rPr>
          <w:rFonts w:hint="eastAsia"/>
        </w:rPr>
        <w:t>　　表 4： 饮料混浊剂发展趋势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全球主要地区饮料混浊剂产量增速（CAGR）：（2020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全球主要地区饮料混浊剂产量（2020-2025）&amp;（千吨）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全球主要地区饮料混浊剂产量（2026-2031）&amp;（千吨）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全球主要地区饮料混浊剂产量市场份额（2020-2025）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全球主要地区饮料混浊剂产量（2026-2031）&amp;（千吨）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全球主要地区饮料混浊剂销售收入增速：（2020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全球主要地区饮料混浊剂销售收入（2020-2025）&amp;（百万美元）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全球主要地区饮料混浊剂销售收入市场份额（2020-2025）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全球主要地区饮料混浊剂收入（2026-2031）&amp;（百万美元）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全球主要地区饮料混浊剂收入市场份额（2026-2031）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全球主要地区饮料混浊剂销量（千吨）：2020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全球主要地区饮料混浊剂销量（2020-2025）&amp;（千吨）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全球主要地区饮料混浊剂销量市场份额（2020-2025）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全球主要地区饮料混浊剂销量（2026-2031）&amp;（千吨）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全球主要地区饮料混浊剂销量份额（2026-2031）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全球市场主要厂商饮料混浊剂产能（2024-2025）&amp;（千吨）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全球市场主要厂商饮料混浊剂销量（2020-2025）&amp;（千吨）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全球市场主要厂商饮料混浊剂销量市场份额（2020-2025）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全球市场主要厂商饮料混浊剂销售收入（2020-2025）&amp;（百万美元）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全球市场主要厂商饮料混浊剂销售收入市场份额（2020-2025）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全球市场主要厂商饮料混浊剂销售价格（2020-2025）&amp;（美元/吨）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2024年全球主要生产商饮料混浊剂收入排名（百万美元）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中国市场主要厂商饮料混浊剂销量（2020-2025）&amp;（千吨）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中国市场主要厂商饮料混浊剂销量市场份额（2020-2025）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中国市场主要厂商饮料混浊剂销售收入（2020-2025）&amp;（百万美元）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中国市场主要厂商饮料混浊剂销售收入市场份额（2020-2025）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2024年中国主要生产商饮料混浊剂收入排名（百万美元）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中国市场主要厂商饮料混浊剂销售价格（2020-2025）&amp;（美元/吨）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全球主要厂商饮料混浊剂总部及产地分布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全球主要厂商成立时间及饮料混浊剂商业化日期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全球主要厂商饮料混浊剂产品类型及应用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2024年全球饮料混浊剂主要厂商市场地位（第一梯队、第二梯队和第三梯队）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全球饮料混浊剂市场投资、并购等现状分析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饮料混浊剂生产基地、销售区域、竞争对手及市场地位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饮料混浊剂产品规格、参数及市场应用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饮料混浊剂销量（千吨）、收入（百万美元）、价格（美元/吨）及毛利率（2020-2025）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全球不同产品类型饮料混浊剂销量（2020-2025年）&amp;（千吨）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全球不同产品类型饮料混浊剂销量市场份额（2020-2025）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全球不同产品类型饮料混浊剂销量预测（2026-2031）&amp;（千吨）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全球市场不同产品类型饮料混浊剂销量市场份额预测（2026-2031）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全球不同产品类型饮料混浊剂收入（2020-2025年）&amp;（百万美元）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全球不同产品类型饮料混浊剂收入市场份额（2020-2025）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全球不同产品类型饮料混浊剂收入预测（2026-2031）&amp;（百万美元）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全球不同产品类型饮料混浊剂收入市场份额预测（2026-2031）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全球不同应用饮料混浊剂销量（2020-2025年）&amp;（千吨）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全球不同应用饮料混浊剂销量市场份额（2020-2025）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全球不同应用饮料混浊剂销量预测（2026-2031）&amp;（千吨）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全球市场不同应用饮料混浊剂销量市场份额预测（2026-2031）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全球不同应用饮料混浊剂收入（2020-2025年）&amp;（百万美元）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全球不同应用饮料混浊剂收入市场份额（2020-2025）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全球不同应用饮料混浊剂收入预测（2026-2031）&amp;（百万美元）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全球不同应用饮料混浊剂收入市场份额预测（2026-2031）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饮料混浊剂上游原料供应商及联系方式列表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饮料混浊剂典型客户列表</w:t>
      </w:r>
      <w:r>
        <w:rPr>
          <w:rFonts w:hint="eastAsia"/>
        </w:rPr>
        <w:br/>
      </w:r>
      <w:r>
        <w:rPr>
          <w:rFonts w:hint="eastAsia"/>
        </w:rPr>
        <w:t>　　表 106： 饮料混浊剂主要销售模式及销售渠道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饮料混浊剂行业发展机遇及主要驱动因素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饮料混浊剂行业发展面临的风险</w:t>
      </w:r>
      <w:r>
        <w:rPr>
          <w:rFonts w:hint="eastAsia"/>
        </w:rPr>
        <w:br/>
      </w:r>
      <w:r>
        <w:rPr>
          <w:rFonts w:hint="eastAsia"/>
        </w:rPr>
        <w:t>　　表 109： 饮料混浊剂行业政策分析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饮料混浊剂产品图片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全球不同产品类型饮料混浊剂销售额2020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全球不同产品类型饮料混浊剂市场份额2024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天然混浊剂产品图片</w:t>
      </w:r>
      <w:r>
        <w:rPr>
          <w:rFonts w:hint="eastAsia"/>
        </w:rPr>
        <w:br/>
      </w:r>
      <w:r>
        <w:rPr>
          <w:rFonts w:hint="eastAsia"/>
        </w:rPr>
        <w:t>　　图 5： 合成混浊剂产品图片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全球不同应用饮料混浊剂市场份额2024 &amp; 2031</w:t>
      </w:r>
      <w:r>
        <w:rPr>
          <w:rFonts w:hint="eastAsia"/>
        </w:rPr>
        <w:br/>
      </w:r>
      <w:r>
        <w:rPr>
          <w:rFonts w:hint="eastAsia"/>
        </w:rPr>
        <w:t>　　图 8： 速溶饮料</w:t>
      </w:r>
      <w:r>
        <w:rPr>
          <w:rFonts w:hint="eastAsia"/>
        </w:rPr>
        <w:br/>
      </w:r>
      <w:r>
        <w:rPr>
          <w:rFonts w:hint="eastAsia"/>
        </w:rPr>
        <w:t>　　图 9： 水果饮料</w:t>
      </w:r>
      <w:r>
        <w:rPr>
          <w:rFonts w:hint="eastAsia"/>
        </w:rPr>
        <w:br/>
      </w:r>
      <w:r>
        <w:rPr>
          <w:rFonts w:hint="eastAsia"/>
        </w:rPr>
        <w:t>　　图 10： 能量饮品</w:t>
      </w:r>
      <w:r>
        <w:rPr>
          <w:rFonts w:hint="eastAsia"/>
        </w:rPr>
        <w:br/>
      </w:r>
      <w:r>
        <w:rPr>
          <w:rFonts w:hint="eastAsia"/>
        </w:rPr>
        <w:t>　　图 11： 运动饮料</w:t>
      </w:r>
      <w:r>
        <w:rPr>
          <w:rFonts w:hint="eastAsia"/>
        </w:rPr>
        <w:br/>
      </w:r>
      <w:r>
        <w:rPr>
          <w:rFonts w:hint="eastAsia"/>
        </w:rPr>
        <w:t>　　图 12： RTD和冰沙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全球饮料混浊剂产能、产量、产能利用率及发展趋势（2020-2031）&amp;（千吨）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全球饮料混浊剂产量、需求量及发展趋势（2020-2031）&amp;（千吨）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全球主要地区饮料混浊剂产量（2020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全球主要地区饮料混浊剂产量市场份额（2020-2031）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中国饮料混浊剂产能、产量、产能利用率及发展趋势（2020-2031）&amp;（千吨）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中国饮料混浊剂产量、市场需求量及发展趋势（2020-2031）&amp;（千吨）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全球饮料混浊剂市场销售额及增长率：（2020-2031）&amp;（百万美元）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全球市场饮料混浊剂市场规模：2020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全球市场饮料混浊剂销量及增长率（2020-2031）&amp;（千吨）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全球市场饮料混浊剂价格趋势（2020-2031）&amp;（美元/吨）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全球主要地区饮料混浊剂销售收入（2020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全球主要地区饮料混浊剂销售收入市场份额（2020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北美市场饮料混浊剂销量及增长率（2020-2031）&amp;（千吨）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北美市场饮料混浊剂收入及增长率（2020-2031）&amp;（百万美元）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欧洲市场饮料混浊剂销量及增长率（2020-2031）&amp;（千吨）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欧洲市场饮料混浊剂收入及增长率（2020-2031）&amp;（百万美元）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中国市场饮料混浊剂销量及增长率（2020-2031）&amp;（千吨）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中国市场饮料混浊剂收入及增长率（2020-2031）&amp;（百万美元）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日本市场饮料混浊剂销量及增长率（2020-2031）&amp;（千吨）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日本市场饮料混浊剂收入及增长率（2020-2031）&amp;（百万美元）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东南亚市场饮料混浊剂销量及增长率（2020-2031）&amp;（千吨）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东南亚市场饮料混浊剂收入及增长率（2020-2031）&amp;（百万美元）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印度市场饮料混浊剂销量及增长率（2020-2031）&amp;（千吨）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印度市场饮料混浊剂收入及增长率（2020-2031）&amp;（百万美元）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2024年全球市场主要厂商饮料混浊剂销量市场份额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2024年全球市场主要厂商饮料混浊剂收入市场份额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2024年中国市场主要厂商饮料混浊剂销量市场份额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2024年中国市场主要厂商饮料混浊剂收入市场份额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2024年全球前五大生产商饮料混浊剂市场份额</w:t>
      </w:r>
      <w:r>
        <w:rPr>
          <w:rFonts w:hint="eastAsia"/>
        </w:rPr>
        <w:br/>
      </w:r>
      <w:r>
        <w:rPr>
          <w:rFonts w:hint="eastAsia"/>
        </w:rPr>
        <w:t>　　图 43： 2024年全球饮料混浊剂第一梯队、第二梯队和第三梯队厂商及市场份额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全球不同产品类型饮料混浊剂价格走势（2020-2031）&amp;（美元/吨）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全球不同应用饮料混浊剂价格走势（2020-2031）&amp;（美元/吨）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饮料混浊剂产业链</w:t>
      </w:r>
      <w:r>
        <w:rPr>
          <w:rFonts w:hint="eastAsia"/>
        </w:rPr>
        <w:br/>
      </w:r>
      <w:r>
        <w:rPr>
          <w:rFonts w:hint="eastAsia"/>
        </w:rPr>
        <w:t>　　图 47： 饮料混浊剂中国企业SWOT分析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8046121064785" w:history="1">
        <w:r>
          <w:rPr>
            <w:rStyle w:val="Hyperlink"/>
          </w:rPr>
          <w:t>全球与中国饮料混浊剂市场现状调研及前景趋势分析报告（2025-2031年）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8046121064785" w:history="1">
        <w:r>
          <w:rPr>
            <w:rStyle w:val="Hyperlink"/>
          </w:rPr>
          <w:t>https://www.20087.com/1/68/YinLiaoHunZhuoJiHangYeQianJing.html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3e80fcbcf4bfb" w:history="1">
      <w:r>
        <w:rPr>
          <w:rStyle w:val="Hyperlink"/>
        </w:rPr>
        <w:t>全球与中国饮料混浊剂市场现状调研及前景趋势分析报告（2025-2031年）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nLiaoHunZhuoJiHangYeQianJing.html" TargetMode="External" Id="Rc45804612106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nLiaoHunZhuoJiHangYeQianJing.html" TargetMode="External" Id="Rf943e80fcbcf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2025-01-06T03:06:27Z</dcterms:created>
  <dcterms:modified xsi:type="dcterms:W3CDTF">2025-01-06T04:06:27Z</dcterms:modified>
  <dc:subject>全球与中国饮料混浊剂市场现状调研及前景趋势分析报告（2025-2031年）</dc:subject>
  <dc:title>全球与中国饮料混浊剂市场现状调研及前景趋势分析报告（2025-2031年）</dc:title>
  <cp:keywords>全球与中国饮料混浊剂市场现状调研及前景趋势分析报告（2025-2031年）</cp:keywords>
  <dc:description>全球与中国饮料混浊剂市场现状调研及前景趋势分析报告（2025-2031年）</dc:description>
</cp:coreProperties>
</file>