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6f7b668e34cf2" w:history="1">
              <w:r>
                <w:rPr>
                  <w:rStyle w:val="Hyperlink"/>
                </w:rPr>
                <w:t>2024-2030年全球与中国高端牛肉行业市场调研及发展前景预测报告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6f7b668e34cf2" w:history="1">
              <w:r>
                <w:rPr>
                  <w:rStyle w:val="Hyperlink"/>
                </w:rPr>
                <w:t>2024-2030年全球与中国高端牛肉行业市场调研及发展前景预测报告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6f7b668e34cf2" w:history="1">
                <w:r>
                  <w:rPr>
                    <w:rStyle w:val="Hyperlink"/>
                  </w:rPr>
                  <w:t>https://www.20087.com/1/18/GaoDuanNiuRouShiChangQianJingFenXi.html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牛肉市场近年来迅速扩张，消费者对牛肉品质的追求不断提升，促使行业更加注重肉牛品种、饲养环境、饲料配比和屠宰加工等环节的优化。如日本的和牛、澳洲的安格斯牛肉等，以其独特的大理石花纹、细腻口感和丰富的营养价值，成为市场上的宠儿。目前，品牌化经营、产地追溯体系的建立，增强了消费者对高端牛肉的信任度。</w:t>
      </w:r>
      <w:r>
        <w:rPr>
          <w:rFonts w:hint="eastAsia"/>
        </w:rPr>
        <w:br/>
      </w:r>
      <w:r>
        <w:rPr>
          <w:rFonts w:hint="eastAsia"/>
        </w:rPr>
        <w:t>　　未来高端牛肉市场的发展将更加注重可持续性和品牌差异化。生态养殖、有机饲养将成为重要趋势，满足消费者对健康、环保的追求。技术创新，如基因编辑技术在选育优质品种中的应用，将有助于提升牛肉品质。同时，数字化转型，如通过区块链技术实现从农场到餐桌的全程追溯，增强透明度，提升食品安全信任度。此外，定制化服务和高端餐饮体验的结合，也将是提升产品附加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6f7b668e34cf2" w:history="1">
        <w:r>
          <w:rPr>
            <w:rStyle w:val="Hyperlink"/>
          </w:rPr>
          <w:t>2024-2030年全球与中国高端牛肉行业市场调研及发展前景预测报告</w:t>
        </w:r>
      </w:hyperlink>
      <w:r>
        <w:rPr>
          <w:rFonts w:hint="eastAsia"/>
        </w:rPr>
        <w:t>》主要分析了高端牛肉行业的市场规模、高端牛肉市场供需状况、高端牛肉市场竞争状况和高端牛肉主要企业经营情况，同时对高端牛肉行业的未来发展做出了科学预测。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6f7b668e34cf2" w:history="1">
        <w:r>
          <w:rPr>
            <w:rStyle w:val="Hyperlink"/>
          </w:rPr>
          <w:t>2024-2030年全球与中国高端牛肉行业市场调研及发展前景预测报告</w:t>
        </w:r>
      </w:hyperlink>
      <w:r>
        <w:rPr>
          <w:rFonts w:hint="eastAsia"/>
        </w:rPr>
        <w:t>》在多年高端牛肉行业研究的基础上，结合全球及中国高端牛肉行业市场的发展现状，通过资深研究团队对高端牛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6f7b668e34cf2" w:history="1">
        <w:r>
          <w:rPr>
            <w:rStyle w:val="Hyperlink"/>
          </w:rPr>
          <w:t>2024-2030年全球与中国高端牛肉行业市场调研及发展前景预测报告</w:t>
        </w:r>
      </w:hyperlink>
      <w:r>
        <w:rPr>
          <w:rFonts w:hint="eastAsia"/>
        </w:rPr>
        <w:t>》可以帮助投资者准确把握高端牛肉行业的市场现状，为投资者进行投资作出高端牛肉行业前景预判，挖掘高端牛肉行业投资价值，同时提出高端牛肉行业投资策略、生产策略、营销策略等方面的建议。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高端牛肉市场概述</w:t>
      </w:r>
      <w:r>
        <w:rPr>
          <w:rFonts w:hint="eastAsia"/>
        </w:rPr>
        <w:br/>
      </w:r>
      <w:r>
        <w:rPr>
          <w:rFonts w:hint="eastAsia"/>
        </w:rPr>
        <w:t>　　1.1 高端牛肉行业概述及统计范围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不同产品类型高端牛肉增长趋势2019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谷饲牛肉</w:t>
      </w:r>
      <w:r>
        <w:rPr>
          <w:rFonts w:hint="eastAsia"/>
        </w:rPr>
        <w:br/>
      </w:r>
      <w:r>
        <w:rPr>
          <w:rFonts w:hint="eastAsia"/>
        </w:rPr>
        <w:t>　　　　1.2.3 草饲牛肉</w:t>
      </w:r>
      <w:r>
        <w:rPr>
          <w:rFonts w:hint="eastAsia"/>
        </w:rPr>
        <w:br/>
      </w:r>
      <w:r>
        <w:rPr>
          <w:rFonts w:hint="eastAsia"/>
        </w:rPr>
        <w:t>　　1.3 从不同应用，高端牛肉主要包括如下几个方面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不同应用高端牛肉增长趋势2019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高端牛肉行业发展总体概况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高端牛肉行业发展主要特点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高端牛肉行业发展影响因素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全球高端牛肉供需现状及预测（2019-2030）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全球高端牛肉产能、产量、产能利用率及发展趋势（2019-2030）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全球高端牛肉产量、需求量及发展趋势（2019-2030）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全球主要地区高端牛肉产量及发展趋势（2019-2030）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中国高端牛肉供需现状及预测（2019-2030）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中国高端牛肉产能、产量、产能利用率及发展趋势（2019-2030）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中国高端牛肉产量、市场需求量及发展趋势（2019-2030）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中国高端牛肉产能和产量占全球的比重（2019-2030）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全球高端牛肉销量及收入（2019-2030）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全球市场高端牛肉收入（2019-2030）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全球市场高端牛肉销量（2019-2030）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全球市场高端牛肉价格趋势（2019-2030）</w:t>
      </w:r>
      <w:r>
        <w:rPr>
          <w:rFonts w:hint="eastAsia"/>
        </w:rPr>
        <w:br/>
      </w:r>
      <w:r>
        <w:rPr>
          <w:rFonts w:hint="eastAsia"/>
        </w:rPr>
        <w:t>　　2.4 中国高端牛肉销量及收入（2019-2030）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中国市场高端牛肉收入（2019-2030）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中国市场高端牛肉销量（2019-2030）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中国市场高端牛肉销量和收入占全球的比重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全球高端牛肉主要地区分析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全球主要地区高端牛肉市场规模分析：2019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全球主要地区高端牛肉销售收入及市场份额（2019-2024年）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全球主要地区高端牛肉销售收入预测（2024-2030年）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全球主要地区高端牛肉销量分析：2019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全球主要地区高端牛肉销量及市场份额（2019-2024年）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全球主要地区高端牛肉销量及市场份额预测（2024-2030）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北美（美国和加拿大）高端牛肉销量（2019-2030）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北美（美国和加拿大）高端牛肉收入（2019-2030）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欧洲（德国、英国、法国和意大利等国家）高端牛肉销量（2019-2030）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欧洲（德国、英国、法国和意大利等国家）高端牛肉收入（2019-2030）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亚太（中国、日本、韩国、中国台湾、印度和东南亚等）高端牛肉销量（2019-2030）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亚太（中国、日本、韩国、中国台湾、印度和东南亚等）高端牛肉收入（2019-2030）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拉美地区（墨西哥、巴西等国家）高端牛肉销量（2019-2030）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拉美地区（墨西哥、巴西等国家）高端牛肉收入（2019-2030）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中东及非洲（土耳其、沙特等国家）高端牛肉销量（2019-2030）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中东及非洲（土耳其、沙特等国家）高端牛肉收入（2019-2030）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全球市场主要厂商高端牛肉产能市场份额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全球市场主要厂商高端牛肉销量（2019-2024）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全球市场主要厂商高端牛肉销售收入（2019-2024）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全球市场主要厂商高端牛肉销售价格（2019-2024）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2024年全球主要生产商高端牛肉收入排名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中国市场主要厂商高端牛肉销量（2019-2024）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中国市场主要厂商高端牛肉销售收入（2019-2024）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中国市场主要厂商高端牛肉销售价格（2019-2024）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2024年中国主要生产商高端牛肉收入排名</w:t>
      </w:r>
      <w:r>
        <w:rPr>
          <w:rFonts w:hint="eastAsia"/>
        </w:rPr>
        <w:br/>
      </w:r>
      <w:r>
        <w:rPr>
          <w:rFonts w:hint="eastAsia"/>
        </w:rPr>
        <w:t>　　4.3 全球主要厂商高端牛肉产地分布及商业化日期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全球主要厂商高端牛肉产品类型列表</w:t>
      </w:r>
      <w:r>
        <w:rPr>
          <w:rFonts w:hint="eastAsia"/>
        </w:rPr>
        <w:br/>
      </w:r>
      <w:r>
        <w:rPr>
          <w:rFonts w:hint="eastAsia"/>
        </w:rPr>
        <w:t>　　4.5 高端牛肉行业集中度、竞争程度分析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高端牛肉行业集中度分析：全球头部厂商份额（Top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全球高端牛肉第一梯队、第二梯队和第三梯队生产商（品牌）及市场份额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不同产品类型高端牛肉分析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全球市场不同产品类型高端牛肉销量（2019-2030）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全球市场不同产品类型高端牛肉销量预测（2024-2030）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全球市场不同产品类型高端牛肉收入（2019-2030）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全球市场不同产品类型高端牛肉收入预测（2024-2030）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全球市场不同产品类型高端牛肉价格走势（2019-2030）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中国市场不同产品类型高端牛肉销量（2019-2030）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中国市场不同产品类型高端牛肉销量预测（2024-2030）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中国市场不同产品类型高端牛肉收入（2019-2030）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中国市场不同产品类型高端牛肉收入预测（2024-2030）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不同应用高端牛肉分析</w:t>
      </w:r>
      <w:r>
        <w:rPr>
          <w:rFonts w:hint="eastAsia"/>
        </w:rPr>
        <w:br/>
      </w:r>
      <w:r>
        <w:rPr>
          <w:rFonts w:hint="eastAsia"/>
        </w:rPr>
        <w:t>　　6.1 全球市场不同应用高端牛肉销量（2019-2030）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全球市场不同应用高端牛肉销量及市场份额（2019-2024）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全球市场不同应用高端牛肉销量预测（2024-2030）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全球市场不同应用高端牛肉收入（2019-2030）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全球市场不同应用高端牛肉收入及市场份额（2019-2024）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全球市场不同应用高端牛肉收入预测（2024-2030）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全球市场不同应用高端牛肉价格走势（2019-2030）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中国市场不同应用高端牛肉销量（2019-2030）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中国市场不同应用高端牛肉销量及市场份额（2019-2024）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中国市场不同应用高端牛肉销量预测（2024-2030）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中国市场不同应用高端牛肉收入（2019-2030）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中国市场不同应用高端牛肉收入及市场份额（2019-2024）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中国市场不同应用高端牛肉收入预测（2024-2030）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高端牛肉行业发展趋势</w:t>
      </w:r>
      <w:r>
        <w:rPr>
          <w:rFonts w:hint="eastAsia"/>
        </w:rPr>
        <w:br/>
      </w:r>
      <w:r>
        <w:rPr>
          <w:rFonts w:hint="eastAsia"/>
        </w:rPr>
        <w:t>　　7.2 高端牛肉行业主要驱动因素</w:t>
      </w:r>
      <w:r>
        <w:rPr>
          <w:rFonts w:hint="eastAsia"/>
        </w:rPr>
        <w:br/>
      </w:r>
      <w:r>
        <w:rPr>
          <w:rFonts w:hint="eastAsia"/>
        </w:rPr>
        <w:t>　　7.3 高端牛肉中国企业SWOT分析</w:t>
      </w:r>
      <w:r>
        <w:rPr>
          <w:rFonts w:hint="eastAsia"/>
        </w:rPr>
        <w:br/>
      </w:r>
      <w:r>
        <w:rPr>
          <w:rFonts w:hint="eastAsia"/>
        </w:rPr>
        <w:t>　　7.4 中国高端牛肉行业政策环境分析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高端牛肉行业产业链简介</w:t>
      </w:r>
      <w:r>
        <w:rPr>
          <w:rFonts w:hint="eastAsia"/>
        </w:rPr>
        <w:br/>
      </w:r>
      <w:r>
        <w:rPr>
          <w:rFonts w:hint="eastAsia"/>
        </w:rPr>
        <w:t>　　　　8.2.1 高端牛肉行业供应链分析</w:t>
      </w:r>
      <w:r>
        <w:rPr>
          <w:rFonts w:hint="eastAsia"/>
        </w:rPr>
        <w:br/>
      </w:r>
      <w:r>
        <w:rPr>
          <w:rFonts w:hint="eastAsia"/>
        </w:rPr>
        <w:t>　　　　8.2.2 高端牛肉主要原料及供应情况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高端牛肉行业主要下游客户</w:t>
      </w:r>
      <w:r>
        <w:rPr>
          <w:rFonts w:hint="eastAsia"/>
        </w:rPr>
        <w:br/>
      </w:r>
      <w:r>
        <w:rPr>
          <w:rFonts w:hint="eastAsia"/>
        </w:rPr>
        <w:t>　　8.3 高端牛肉行业采购模式</w:t>
      </w:r>
      <w:r>
        <w:rPr>
          <w:rFonts w:hint="eastAsia"/>
        </w:rPr>
        <w:br/>
      </w:r>
      <w:r>
        <w:rPr>
          <w:rFonts w:hint="eastAsia"/>
        </w:rPr>
        <w:t>　　8.4 高端牛肉行业生产模式</w:t>
      </w:r>
      <w:r>
        <w:rPr>
          <w:rFonts w:hint="eastAsia"/>
        </w:rPr>
        <w:br/>
      </w:r>
      <w:r>
        <w:rPr>
          <w:rFonts w:hint="eastAsia"/>
        </w:rPr>
        <w:t>　　8.5 高端牛肉行业销售模式及销售渠道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全球市场主要高端牛肉厂商简介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重点企业（18）高端牛肉销量、收入、价格及毛利率（2019-2024）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中国市场高端牛肉产量、销量、进出口分析及未来趋势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中国市场高端牛肉产量、销量、进出口分析及未来趋势（2019-2030）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中国市场高端牛肉进出口贸易趋势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中国市场高端牛肉主要进口来源</w:t>
      </w:r>
      <w:r>
        <w:rPr>
          <w:rFonts w:hint="eastAsia"/>
        </w:rPr>
        <w:br/>
      </w:r>
      <w:r>
        <w:rPr>
          <w:rFonts w:hint="eastAsia"/>
        </w:rPr>
        <w:t>　　10.4 中国市场高端牛肉主要出口目的地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中国市场高端牛肉主要地区分布</w:t>
      </w:r>
      <w:r>
        <w:rPr>
          <w:rFonts w:hint="eastAsia"/>
        </w:rPr>
        <w:br/>
      </w:r>
      <w:r>
        <w:rPr>
          <w:rFonts w:hint="eastAsia"/>
        </w:rPr>
        <w:t>　　11.1 中国高端牛肉生产地区分布</w:t>
      </w:r>
      <w:r>
        <w:rPr>
          <w:rFonts w:hint="eastAsia"/>
        </w:rPr>
        <w:br/>
      </w:r>
      <w:r>
        <w:rPr>
          <w:rFonts w:hint="eastAsia"/>
        </w:rPr>
        <w:t>　　11.2 中国高端牛肉消费地区分布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全球不同产品类型高端牛肉增长趋势2019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不同应用高端牛肉增长趋势2019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高端牛肉行业发展主要特点</w:t>
      </w:r>
      <w:r>
        <w:rPr>
          <w:rFonts w:hint="eastAsia"/>
        </w:rPr>
        <w:br/>
      </w:r>
      <w:r>
        <w:rPr>
          <w:rFonts w:hint="eastAsia"/>
        </w:rPr>
        <w:t>　　表4 高端牛肉行业发展有利因素分析</w:t>
      </w:r>
      <w:r>
        <w:rPr>
          <w:rFonts w:hint="eastAsia"/>
        </w:rPr>
        <w:br/>
      </w:r>
      <w:r>
        <w:rPr>
          <w:rFonts w:hint="eastAsia"/>
        </w:rPr>
        <w:t>　　表5 高端牛肉行业发展不利因素分析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进入高端牛肉行业壁垒</w:t>
      </w:r>
      <w:r>
        <w:rPr>
          <w:rFonts w:hint="eastAsia"/>
        </w:rPr>
        <w:br/>
      </w:r>
      <w:r>
        <w:rPr>
          <w:rFonts w:hint="eastAsia"/>
        </w:rPr>
        <w:t>　　表7 全球主要地区高端牛肉产量（千件）：2019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全球主要地区高端牛肉产量（2019-2024）&amp;（千件）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全球主要地区高端牛肉产量市场份额（2019-2024）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全球主要地区高端牛肉产量（2024-2030）&amp;（千件）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全球主要地区高端牛肉销售收入（百万美元）：2019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全球主要地区高端牛肉销售收入（2019-2024）&amp;（百万美元）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全球主要地区高端牛肉收入（2024-2030）&amp;（百万美元）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全球主要地区高端牛肉收入市场份额（2024-2030）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全球主要地区高端牛肉销量（千件）：2019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全球主要地区高端牛肉销量（2019-2024）&amp;（千件）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全球主要地区高端牛肉销量市场份额（2019-2024）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全球主要地区高端牛肉销量（2024-2030）&amp;（千件）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全球主要地区高端牛肉销量份额（2024-2030）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北美高端牛肉基本情况分析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北美（美国和加拿大）高端牛肉销量（2019-2030）&amp;（千件）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北美（美国和加拿大）高端牛肉收入（2019-2030）&amp;（百万美元）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欧洲高端牛肉基本情况分析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欧洲（德国、英国、法国和意大利等国家）高端牛肉销量（2019-2030）&amp;（千件）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欧洲（德国、英国、法国和意大利等国家）高端牛肉收入（2019-2030）&amp;（百万美元）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亚太地区高端牛肉基本情况分析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亚太（中国、日本、韩国、中国台湾、印度和东南亚等）高端牛肉销量（2019-2030）&amp;（千件）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亚太（中国、日本、韩国、中国台湾、印度和东南亚等）高端牛肉收入（2019-2030）&amp;（百万美元）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拉美地区高端牛肉基本情况分析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拉美地区（墨西哥、巴西等国家）高端牛肉销量（2019-2030）&amp;（千件）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拉美地区（墨西哥、巴西等国家）高端牛肉收入（2019-2030）&amp;（百万美元）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中东及非洲高端牛肉基本情况分析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中东及非洲（土耳其、沙特等国家）高端牛肉销量（2019-2030）&amp;（千件）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中东及非洲（土耳其、沙特等国家）高端牛肉收入（2019-2030）&amp;（百万美元）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全球市场主要厂商高端牛肉产能（2023-2024）&amp;（千件）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全球市场主要厂商高端牛肉销量（2019-2024）&amp;（千件）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全球市场主要厂商高端牛肉销量市场份额（2019-2024）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全球市场主要厂商高端牛肉销售收入（2019-2024）&amp;（百万美元）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全球市场主要厂商高端牛肉销售收入市场份额（2019-2024）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全球市场主要厂商高端牛肉销售价格（2019-2024）&amp;（美元\u002F件）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2024年全球主要生产商高端牛肉收入排名（百万美元）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中国市场主要厂商高端牛肉销量（2019-2024）&amp;（千件）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中国市场主要厂商高端牛肉销量市场份额（2019-2024）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中国市场主要厂商高端牛肉销售收入（2019-2024）&amp;（百万美元）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中国市场主要厂商高端牛肉销售收入市场份额（2019-2024）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中国市场主要厂商高端牛肉销售价格（2019-2024）&amp;（美元\u002F件）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2024年中国主要生产商高端牛肉收入排名（百万美元）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全球主要厂商高端牛肉产地分布及商业化日期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全球主要厂商高端牛肉产品类型列表</w:t>
      </w:r>
      <w:r>
        <w:rPr>
          <w:rFonts w:hint="eastAsia"/>
        </w:rPr>
        <w:br/>
      </w:r>
      <w:r>
        <w:rPr>
          <w:rFonts w:hint="eastAsia"/>
        </w:rPr>
        <w:t>　　表51 2024全球高端牛肉主要厂商市场地位（第一梯队、第二梯队和第三梯队）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全球不同产品类型高端牛肉销量（2019-2024年）&amp;（千件）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全球不同产品类型高端牛肉销量市场份额（2019-2024）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全球不同产品类型高端牛肉销量预测（2024-2030）&amp;（千件）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全球市场不同产品类型高端牛肉销量市场份额预测（2024-2030）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全球不同产品类型高端牛肉收入（2019-2024年）&amp;（百万美元）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全球不同产品类型高端牛肉收入市场份额（2019-2024）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全球不同产品类型高端牛肉收入预测（2024-2030）&amp;（百万美元）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全球不同产品类型高端牛肉收入市场份额预测（2024-2030）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全球不同产品类型高端牛肉价格走势（2019-2030）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中国不同产品类型高端牛肉销量（2019-2024年）&amp;（千件）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中国不同产品类型高端牛肉销量市场份额（2019-2024）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中国不同产品类型高端牛肉销量预测（2024-2030）&amp;（千件）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中国不同产品类型高端牛肉销量市场份额预测（2024-2030）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中国不同产品类型高端牛肉收入（2019-2024年）&amp;（百万美元）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中国不同产品类型高端牛肉收入市场份额（2019-2024）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中国不同产品类型高端牛肉收入预测（2024-2030）&amp;（百万美元）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中国不同产品类型高端牛肉收入市场份额预测（2024-2030）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全球不同应用高端牛肉销量（2019-2024年）&amp;（千件）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全球不同应用高端牛肉销量市场份额（2019-2024）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全球不同应用高端牛肉销量预测（2024-2030）&amp;（千件）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全球市场不同应用高端牛肉销量市场份额预测（2024-2030）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全球不同应用高端牛肉收入（2019-2024年）&amp;（百万美元）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全球不同应用高端牛肉收入市场份额（2019-2024）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全球不同应用高端牛肉收入预测（2024-2030）&amp;（百万美元）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全球不同应用高端牛肉收入市场份额预测（2024-2030）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全球不同应用高端牛肉价格走势（2019-2030）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中国不同应用高端牛肉销量（2019-2024年）&amp;（千件）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中国不同应用高端牛肉销量市场份额（2019-2024）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中国不同应用高端牛肉销量预测（2024-2030）&amp;（千件）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中国不同应用高端牛肉销量市场份额预测（2024-2030）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中国不同应用高端牛肉收入（2019-2024年）&amp;（百万美元）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中国不同应用高端牛肉收入市场份额（2019-2024）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中国不同应用高端牛肉收入预测（2024-2030）&amp;（百万美元）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中国不同应用高端牛肉收入市场份额预测（2024-2030）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高端牛肉行业技术发展趋势</w:t>
      </w:r>
      <w:r>
        <w:rPr>
          <w:rFonts w:hint="eastAsia"/>
        </w:rPr>
        <w:br/>
      </w:r>
      <w:r>
        <w:rPr>
          <w:rFonts w:hint="eastAsia"/>
        </w:rPr>
        <w:t>　　表87 高端牛肉行业主要驱动因素</w:t>
      </w:r>
      <w:r>
        <w:rPr>
          <w:rFonts w:hint="eastAsia"/>
        </w:rPr>
        <w:br/>
      </w:r>
      <w:r>
        <w:rPr>
          <w:rFonts w:hint="eastAsia"/>
        </w:rPr>
        <w:t>　　表88 高端牛肉行业供应链分析</w:t>
      </w:r>
      <w:r>
        <w:rPr>
          <w:rFonts w:hint="eastAsia"/>
        </w:rPr>
        <w:br/>
      </w:r>
      <w:r>
        <w:rPr>
          <w:rFonts w:hint="eastAsia"/>
        </w:rPr>
        <w:t>　　表89 高端牛肉上游原料供应商</w:t>
      </w:r>
      <w:r>
        <w:rPr>
          <w:rFonts w:hint="eastAsia"/>
        </w:rPr>
        <w:br/>
      </w:r>
      <w:r>
        <w:rPr>
          <w:rFonts w:hint="eastAsia"/>
        </w:rPr>
        <w:t>　　表90 高端牛肉行业主要下游客户</w:t>
      </w:r>
      <w:r>
        <w:rPr>
          <w:rFonts w:hint="eastAsia"/>
        </w:rPr>
        <w:br/>
      </w:r>
      <w:r>
        <w:rPr>
          <w:rFonts w:hint="eastAsia"/>
        </w:rPr>
        <w:t>　　表91 高端牛肉行业典型经销商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重点企业（18）高端牛肉销量（千件）、收入（百万美元）、价格（美元\u002F件）及毛利率（2019-2024）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中国市场高端牛肉产量、销量、进出口（2019-2024年）&amp;（千件）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中国市场高端牛肉产量、销量、进出口预测（2024-2030）&amp;（千件）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中国市场高端牛肉进出口贸易趋势</w:t>
      </w:r>
      <w:r>
        <w:rPr>
          <w:rFonts w:hint="eastAsia"/>
        </w:rPr>
        <w:br/>
      </w:r>
      <w:r>
        <w:rPr>
          <w:rFonts w:hint="eastAsia"/>
        </w:rPr>
        <w:t>　　表185 中国市场高端牛肉主要进口来源</w:t>
      </w:r>
      <w:r>
        <w:rPr>
          <w:rFonts w:hint="eastAsia"/>
        </w:rPr>
        <w:br/>
      </w:r>
      <w:r>
        <w:rPr>
          <w:rFonts w:hint="eastAsia"/>
        </w:rPr>
        <w:t>　　表186 中国市场高端牛肉主要出口目的地</w:t>
      </w:r>
      <w:r>
        <w:rPr>
          <w:rFonts w:hint="eastAsia"/>
        </w:rPr>
        <w:br/>
      </w:r>
      <w:r>
        <w:rPr>
          <w:rFonts w:hint="eastAsia"/>
        </w:rPr>
        <w:t>　　表187 中国高端牛肉生产地区分布</w:t>
      </w:r>
      <w:r>
        <w:rPr>
          <w:rFonts w:hint="eastAsia"/>
        </w:rPr>
        <w:br/>
      </w:r>
      <w:r>
        <w:rPr>
          <w:rFonts w:hint="eastAsia"/>
        </w:rPr>
        <w:t>　　表188 中国高端牛肉消费地区分布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高端牛肉产品图片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全球不同产品类型高端牛肉市场份额2023 &amp; 2024</w:t>
      </w:r>
      <w:r>
        <w:rPr>
          <w:rFonts w:hint="eastAsia"/>
        </w:rPr>
        <w:br/>
      </w:r>
      <w:r>
        <w:rPr>
          <w:rFonts w:hint="eastAsia"/>
        </w:rPr>
        <w:t>　　图3 谷饲牛肉产品图片</w:t>
      </w:r>
      <w:r>
        <w:rPr>
          <w:rFonts w:hint="eastAsia"/>
        </w:rPr>
        <w:br/>
      </w:r>
      <w:r>
        <w:rPr>
          <w:rFonts w:hint="eastAsia"/>
        </w:rPr>
        <w:t>　　图4 草饲牛肉产品图片</w:t>
      </w:r>
      <w:r>
        <w:rPr>
          <w:rFonts w:hint="eastAsia"/>
        </w:rPr>
        <w:br/>
      </w:r>
      <w:r>
        <w:rPr>
          <w:rFonts w:hint="eastAsia"/>
        </w:rPr>
        <w:t>　　图5 全球不同应用高端牛肉市场份额2023 vs 2024</w:t>
      </w:r>
      <w:r>
        <w:rPr>
          <w:rFonts w:hint="eastAsia"/>
        </w:rPr>
        <w:br/>
      </w:r>
      <w:r>
        <w:rPr>
          <w:rFonts w:hint="eastAsia"/>
        </w:rPr>
        <w:t>　　图6 个人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全球高端牛肉产能、产量、产能利用率及发展趋势（2019-2030）&amp;（千件）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全球高端牛肉产量、需求量及发展趋势（2019-2030）&amp;（千件）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全球主要地区高端牛肉产量市场份额（2019-2030）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中国高端牛肉产能、产量、产能利用率及发展趋势（2019-2030）&amp;（千件）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中国高端牛肉产量、市场需求量及发展趋势（2019-2030）&amp;（千件）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中国高端牛肉总产能占全球比重（2019-2030）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中国高端牛肉总产量占全球比重（2019-2030）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全球高端牛肉市场收入及增长率：（2019-2030）&amp;（百万美元）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全球市场高端牛肉市场规模：2019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全球市场高端牛肉销量及增长率（2019-2030）&amp;（千件）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全球市场高端牛肉价格趋势（2019-2030）&amp;（美元\u002F件）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中国高端牛肉市场收入及增长率：（2019-2030）&amp;（百万美元）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中国市场高端牛肉市场规模：2019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中国市场高端牛肉销量及增长率（2019-2030）&amp;（千件）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中国市场高端牛肉销量占全球比重（2019-2030）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中国高端牛肉收入占全球比重（2019-2030）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全球主要地区高端牛肉销售收入市场份额（2019-2024）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全球主要地区高端牛肉销售收入市场份额（2023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全球主要地区高端牛肉收入市场份额（2024-2030）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北美（美国和加拿大）高端牛肉销量份额（2019-2030）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北美（美国和加拿大）高端牛肉收入份额（2019-2030）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欧洲（德国、英国、法国和意大利等国家）高端牛肉销量份额（2019-2030）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欧洲（德国、英国、法国和意大利等国家）高端牛肉收入份额（2019-2030）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亚太（中国、日本、韩国、中国台湾、印度和东南亚等）高端牛肉销量份额（2019-2030）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亚太（中国、日本、韩国、中国台湾、印度和东南亚等）高端牛肉收入份额（2019-2030）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拉美地区（墨西哥、巴西等国家）高端牛肉销量份额（2019-2030）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拉美地区（墨西哥、巴西等国家）高端牛肉收入份额（2019-2030）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中东及非洲（土耳其、沙特等国家）高端牛肉销量份额（2019-2030）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中东及非洲（土耳其、沙特等国家）高端牛肉收入份额（2019-2030）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2024年全球市场主要厂商高端牛肉销量市场份额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2024年全球市场主要厂商高端牛肉收入市场份额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2024年中国市场主要厂商高端牛肉销量市场份额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2024年中国市场主要厂商高端牛肉收入市场份额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2024年全球前五大生产商高端牛肉市场份额</w:t>
      </w:r>
      <w:r>
        <w:rPr>
          <w:rFonts w:hint="eastAsia"/>
        </w:rPr>
        <w:br/>
      </w:r>
      <w:r>
        <w:rPr>
          <w:rFonts w:hint="eastAsia"/>
        </w:rPr>
        <w:t>　　图42 全球高端牛肉第一梯队、第二梯队和第三梯队生产商（品牌）及市场份额（2024）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全球不同产品类型高端牛肉价格走势（2019-2030）&amp;（美元\u002F件）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全球不同应用高端牛肉价格走势（2019-2030）&amp;（美元\u002F件）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高端牛肉中国企业SWOT分析</w:t>
      </w:r>
      <w:r>
        <w:rPr>
          <w:rFonts w:hint="eastAsia"/>
        </w:rPr>
        <w:br/>
      </w:r>
      <w:r>
        <w:rPr>
          <w:rFonts w:hint="eastAsia"/>
        </w:rPr>
        <w:t>　　图46 高端牛肉产业链</w:t>
      </w:r>
      <w:r>
        <w:rPr>
          <w:rFonts w:hint="eastAsia"/>
        </w:rPr>
        <w:br/>
      </w:r>
      <w:r>
        <w:rPr>
          <w:rFonts w:hint="eastAsia"/>
        </w:rPr>
        <w:t>　　图47 高端牛肉行业采购模式分析</w:t>
      </w:r>
      <w:r>
        <w:rPr>
          <w:rFonts w:hint="eastAsia"/>
        </w:rPr>
        <w:br/>
      </w:r>
      <w:r>
        <w:rPr>
          <w:rFonts w:hint="eastAsia"/>
        </w:rPr>
        <w:t>　　图48 高端牛肉行业销售模式分析</w:t>
      </w:r>
      <w:r>
        <w:rPr>
          <w:rFonts w:hint="eastAsia"/>
        </w:rPr>
        <w:br/>
      </w:r>
      <w:r>
        <w:rPr>
          <w:rFonts w:hint="eastAsia"/>
        </w:rPr>
        <w:t>　　图49 高端牛肉行业销售模式分析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6f7b668e34cf2" w:history="1">
        <w:r>
          <w:rPr>
            <w:rStyle w:val="Hyperlink"/>
          </w:rPr>
          <w:t>2024-2030年全球与中国高端牛肉行业市场调研及发展前景预测报告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6f7b668e34cf2" w:history="1">
        <w:r>
          <w:rPr>
            <w:rStyle w:val="Hyperlink"/>
          </w:rPr>
          <w:t>https://www.20087.com/1/18/GaoDuanNiuRouShiChangQianJingFenXi.html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3f0e5338143e1" w:history="1">
      <w:r>
        <w:rPr>
          <w:rStyle w:val="Hyperlink"/>
        </w:rPr>
        <w:t>2024-2030年全球与中国高端牛肉行业市场调研及发展前景预测报告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oDuanNiuRouShiChangQianJingFenXi.html" TargetMode="External" Id="Ra316f7b668e3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oDuanNiuRouShiChangQianJingFenXi.html" TargetMode="External" Id="R6493f0e53381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2024-02-07T23:36:00Z</dcterms:created>
  <dcterms:modified xsi:type="dcterms:W3CDTF">2024-02-08T00:36:00Z</dcterms:modified>
  <dc:subject>2024-2030年全球与中国高端牛肉行业市场调研及发展前景预测报告</dc:subject>
  <dc:title>2024-2030年全球与中国高端牛肉行业市场调研及发展前景预测报告</dc:title>
  <cp:keywords>2024-2030年全球与中国高端牛肉行业市场调研及发展前景预测报告</cp:keywords>
  <dc:description>2024-2030年全球与中国高端牛肉行业市场调研及发展前景预测报告</dc:description>
</cp:coreProperties>
</file>